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1" w:rsidRPr="003A5908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rFonts w:hint="eastAsia"/>
          <w:b/>
          <w:sz w:val="24"/>
          <w:szCs w:val="24"/>
        </w:rPr>
        <w:t>北京</w:t>
      </w:r>
      <w:r w:rsidRPr="003A5908">
        <w:rPr>
          <w:b/>
          <w:sz w:val="24"/>
          <w:szCs w:val="24"/>
        </w:rPr>
        <w:t>肿瘤医院研究生开题材料及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183D26" w:rsidRDefault="00887366" w:rsidP="00213573">
      <w:pPr>
        <w:spacing w:afterLines="50" w:line="276" w:lineRule="auto"/>
        <w:ind w:firstLineChars="200" w:firstLine="420"/>
        <w:jc w:val="left"/>
        <w:rPr>
          <w:rFonts w:hint="eastAsia"/>
          <w:noProof/>
        </w:rPr>
      </w:pPr>
      <w:r>
        <w:rPr>
          <w:rFonts w:hint="eastAsia"/>
          <w:szCs w:val="21"/>
        </w:rPr>
        <w:t>研究生需按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在规定时间内开题</w:t>
      </w:r>
      <w:r w:rsidR="00BC0BC3" w:rsidRPr="0074090F">
        <w:rPr>
          <w:rFonts w:hint="eastAsia"/>
          <w:szCs w:val="21"/>
        </w:rPr>
        <w:t>。具体</w:t>
      </w:r>
      <w:r w:rsidR="00BC0BC3"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proofErr w:type="gramStart"/>
      <w:r w:rsidR="006643BA" w:rsidRPr="0074090F">
        <w:rPr>
          <w:szCs w:val="21"/>
        </w:rPr>
        <w:t>专硕只需</w:t>
      </w:r>
      <w:proofErr w:type="gramEnd"/>
      <w:r w:rsidR="006643BA" w:rsidRPr="0074090F">
        <w:rPr>
          <w:szCs w:val="21"/>
        </w:rPr>
        <w:t>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流程中的前两项</w:t>
      </w:r>
      <w:r w:rsidR="00D40EAE" w:rsidRPr="0074090F">
        <w:rPr>
          <w:rFonts w:hint="eastAsia"/>
          <w:szCs w:val="21"/>
        </w:rPr>
        <w:t>材料</w:t>
      </w:r>
      <w:r w:rsidR="006643BA" w:rsidRPr="0074090F">
        <w:rPr>
          <w:rFonts w:hint="eastAsia"/>
          <w:szCs w:val="21"/>
        </w:rPr>
        <w:t>）</w:t>
      </w:r>
      <w:r w:rsidR="00BC0BC3" w:rsidRPr="0074090F">
        <w:rPr>
          <w:szCs w:val="21"/>
        </w:rPr>
        <w:t>：</w:t>
      </w:r>
      <w:r w:rsidR="004E023F">
        <w:t xml:space="preserve"> </w:t>
      </w:r>
      <w:bookmarkStart w:id="0" w:name="_GoBack"/>
      <w:bookmarkEnd w:id="0"/>
    </w:p>
    <w:p w:rsidR="00213573" w:rsidRPr="00FB5071" w:rsidRDefault="00213573" w:rsidP="00120D43">
      <w:pPr>
        <w:spacing w:afterLines="50" w:line="276" w:lineRule="auto"/>
        <w:ind w:firstLineChars="200" w:firstLine="420"/>
        <w:jc w:val="left"/>
      </w:pPr>
      <w:r>
        <w:rPr>
          <w:noProof/>
          <w:szCs w:val="21"/>
        </w:rPr>
        <w:drawing>
          <wp:inline distT="0" distB="0" distL="0" distR="0">
            <wp:extent cx="5717570" cy="6164580"/>
            <wp:effectExtent l="19050" t="0" r="0" b="0"/>
            <wp:docPr id="1" name="图片 1" descr="C:\Users\dell\AppData\Local\Temp\15601320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60132013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70" cy="616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573" w:rsidRPr="00FB5071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AE" w:rsidRDefault="007171AE" w:rsidP="006643BA">
      <w:r>
        <w:separator/>
      </w:r>
    </w:p>
  </w:endnote>
  <w:endnote w:type="continuationSeparator" w:id="0">
    <w:p w:rsidR="007171AE" w:rsidRDefault="007171AE" w:rsidP="0066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AE" w:rsidRDefault="007171AE" w:rsidP="006643BA">
      <w:r>
        <w:separator/>
      </w:r>
    </w:p>
  </w:footnote>
  <w:footnote w:type="continuationSeparator" w:id="0">
    <w:p w:rsidR="007171AE" w:rsidRDefault="007171AE" w:rsidP="00664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A14"/>
    <w:rsid w:val="000413BF"/>
    <w:rsid w:val="00120D43"/>
    <w:rsid w:val="0013157F"/>
    <w:rsid w:val="00150520"/>
    <w:rsid w:val="00183D26"/>
    <w:rsid w:val="001C6DE6"/>
    <w:rsid w:val="002116B4"/>
    <w:rsid w:val="00213573"/>
    <w:rsid w:val="00255118"/>
    <w:rsid w:val="0025738B"/>
    <w:rsid w:val="002D6FEE"/>
    <w:rsid w:val="002E6914"/>
    <w:rsid w:val="003A5908"/>
    <w:rsid w:val="003C171D"/>
    <w:rsid w:val="003E570D"/>
    <w:rsid w:val="0046236B"/>
    <w:rsid w:val="004C5B7A"/>
    <w:rsid w:val="004E023F"/>
    <w:rsid w:val="00645C6E"/>
    <w:rsid w:val="006643BA"/>
    <w:rsid w:val="00693630"/>
    <w:rsid w:val="007171AE"/>
    <w:rsid w:val="0074090F"/>
    <w:rsid w:val="007442CE"/>
    <w:rsid w:val="00812245"/>
    <w:rsid w:val="00854161"/>
    <w:rsid w:val="00854529"/>
    <w:rsid w:val="00867D92"/>
    <w:rsid w:val="00880342"/>
    <w:rsid w:val="00887366"/>
    <w:rsid w:val="008C3084"/>
    <w:rsid w:val="00923A14"/>
    <w:rsid w:val="00990010"/>
    <w:rsid w:val="009A7487"/>
    <w:rsid w:val="009E5206"/>
    <w:rsid w:val="00B3267F"/>
    <w:rsid w:val="00B72A81"/>
    <w:rsid w:val="00B81E4B"/>
    <w:rsid w:val="00BC0BC3"/>
    <w:rsid w:val="00BD1B49"/>
    <w:rsid w:val="00C83576"/>
    <w:rsid w:val="00C95EC5"/>
    <w:rsid w:val="00C97DF6"/>
    <w:rsid w:val="00D259E7"/>
    <w:rsid w:val="00D40EAE"/>
    <w:rsid w:val="00DE210B"/>
    <w:rsid w:val="00E03CC0"/>
    <w:rsid w:val="00E1261D"/>
    <w:rsid w:val="00E302FD"/>
    <w:rsid w:val="00F6208A"/>
    <w:rsid w:val="00F73CBA"/>
    <w:rsid w:val="00FB5071"/>
    <w:rsid w:val="00FE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2019-06-10T02:06:00Z</dcterms:created>
  <dcterms:modified xsi:type="dcterms:W3CDTF">2019-06-10T02:06:00Z</dcterms:modified>
</cp:coreProperties>
</file>