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86" w:rsidRDefault="009D6186" w:rsidP="009D6186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986C93" w:rsidRPr="00986C93" w:rsidRDefault="009D6186" w:rsidP="00986C93">
      <w:pPr>
        <w:spacing w:beforeLines="50" w:before="156" w:afterLines="50" w:after="156" w:line="400" w:lineRule="exact"/>
        <w:jc w:val="center"/>
        <w:rPr>
          <w:rFonts w:ascii="宋体" w:hAnsi="宋体"/>
          <w:b/>
          <w:sz w:val="28"/>
          <w:szCs w:val="24"/>
        </w:rPr>
      </w:pPr>
      <w:r w:rsidRPr="00986C93">
        <w:rPr>
          <w:rFonts w:ascii="宋体" w:hAnsi="宋体" w:hint="eastAsia"/>
          <w:b/>
          <w:sz w:val="28"/>
          <w:szCs w:val="24"/>
        </w:rPr>
        <w:t>北京大学医学部研究生申请国际学术交流资助审批表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72"/>
        <w:gridCol w:w="720"/>
        <w:gridCol w:w="180"/>
        <w:gridCol w:w="304"/>
        <w:gridCol w:w="1701"/>
        <w:gridCol w:w="328"/>
        <w:gridCol w:w="948"/>
        <w:gridCol w:w="139"/>
        <w:gridCol w:w="1754"/>
      </w:tblGrid>
      <w:tr w:rsidR="009D6186" w:rsidTr="00022E21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9D6186" w:rsidTr="00022E21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DA1055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业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cantSplit/>
          <w:trHeight w:val="3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cantSplit/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trHeight w:hRule="exact" w:val="49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022E2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会议主办方及网址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trHeight w:hRule="exact" w:val="39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022E2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会议（出访）地点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022E21">
        <w:trPr>
          <w:trHeight w:hRule="exact" w:val="39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022E2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会议（出访）时间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ind w:firstLineChars="500" w:firstLine="1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 至     年    月   日</w:t>
            </w:r>
          </w:p>
        </w:tc>
      </w:tr>
      <w:tr w:rsidR="009D6186" w:rsidTr="00022E21">
        <w:trPr>
          <w:trHeight w:val="46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被会议录用论文题目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D61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会议情况说明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（请简单说明出访目的和内容，说明会议的背景情况，在本领域内的层次、学术影响，参加人员，及会议与申请人研究课题内容的关系等）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86C93">
        <w:trPr>
          <w:trHeight w:val="11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参加会议形式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 xml:space="preserve">大会主题发言      </w:t>
            </w:r>
          </w:p>
          <w:p w:rsidR="009D6186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大会一般口头报告、宣读论文、分组口头报告</w:t>
            </w:r>
          </w:p>
          <w:p w:rsidR="00986C93" w:rsidRPr="00986C93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壁报展示（poster）</w:t>
            </w:r>
          </w:p>
        </w:tc>
      </w:tr>
      <w:tr w:rsidR="009D6186" w:rsidTr="00986C93">
        <w:trPr>
          <w:cantSplit/>
          <w:trHeight w:val="12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参会经费预算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往返国际旅费：</w:t>
            </w:r>
          </w:p>
          <w:p w:rsidR="009D6186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会议注册费：</w:t>
            </w:r>
          </w:p>
          <w:p w:rsidR="009D6186" w:rsidRPr="00D35E88" w:rsidRDefault="00BE115D" w:rsidP="00986C93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签证费：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预算总金额：</w:t>
            </w:r>
          </w:p>
        </w:tc>
      </w:tr>
      <w:tr w:rsidR="009D6186" w:rsidTr="00986C93">
        <w:trPr>
          <w:trHeight w:val="8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已获得的资助金额、来源（含费用减免）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86C93">
        <w:trPr>
          <w:cantSplit/>
          <w:trHeight w:val="15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拟申请的经费资助金额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BE115D" w:rsidP="00BE115D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国际旅费：</w:t>
            </w:r>
          </w:p>
          <w:p w:rsidR="009D6186" w:rsidRDefault="00BE115D" w:rsidP="00BE115D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会议注册费：</w:t>
            </w:r>
          </w:p>
          <w:p w:rsidR="009D6186" w:rsidRDefault="00BE115D" w:rsidP="00BE115D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D6186">
              <w:rPr>
                <w:rFonts w:ascii="宋体" w:hAnsi="宋体" w:hint="eastAsia"/>
                <w:sz w:val="24"/>
                <w:szCs w:val="24"/>
              </w:rPr>
              <w:t>签证费：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预算总金额：</w:t>
            </w:r>
          </w:p>
        </w:tc>
      </w:tr>
      <w:tr w:rsidR="009D6186" w:rsidTr="00986C93">
        <w:trPr>
          <w:cantSplit/>
          <w:trHeight w:val="55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会议期间是否正在国外学习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□是</w:t>
            </w: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□否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在外学习的国别或地区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D6186" w:rsidTr="00F02707">
        <w:trPr>
          <w:cantSplit/>
          <w:trHeight w:val="126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 w:rsidP="00F02707">
            <w:pPr>
              <w:spacing w:befor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在外学习时间</w:t>
            </w:r>
          </w:p>
        </w:tc>
        <w:tc>
          <w:tcPr>
            <w:tcW w:w="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  至     年    月    日</w:t>
            </w:r>
          </w:p>
        </w:tc>
      </w:tr>
      <w:tr w:rsidR="009D6186" w:rsidTr="009D6186">
        <w:trPr>
          <w:cantSplit/>
          <w:trHeight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曾接受本基金资助情况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F02707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F02707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F02707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受资助金额</w:t>
            </w:r>
          </w:p>
        </w:tc>
      </w:tr>
      <w:tr w:rsidR="009D6186" w:rsidTr="00986C93">
        <w:trPr>
          <w:cantSplit/>
          <w:trHeight w:val="52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86C93">
        <w:trPr>
          <w:cantSplit/>
          <w:trHeight w:val="54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86C93">
        <w:trPr>
          <w:cantSplit/>
          <w:trHeight w:val="5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86C93">
        <w:trPr>
          <w:cantSplit/>
          <w:trHeight w:val="1618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以上申请内容及附属材料均真实可靠。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Pr="00D35E88" w:rsidRDefault="009D6186" w:rsidP="00D35E88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申请人（签字）：</w:t>
            </w:r>
            <w:r w:rsidR="00D35E8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5E88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</w:tc>
      </w:tr>
      <w:tr w:rsidR="009D6186" w:rsidTr="00986C93">
        <w:trPr>
          <w:cantSplit/>
          <w:trHeight w:val="19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指导教师意见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导师签字：                    年     月      日</w:t>
            </w:r>
          </w:p>
        </w:tc>
      </w:tr>
      <w:tr w:rsidR="009D6186" w:rsidTr="00F02707">
        <w:trPr>
          <w:cantSplit/>
          <w:trHeight w:val="27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5544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 w:rsidR="009D6186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请详细说明会议级别及与其他申请人相比的优先程度。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86C93" w:rsidRDefault="00986C93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主管负责人签字：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            （单位公章）       年   月   日</w:t>
            </w:r>
          </w:p>
        </w:tc>
      </w:tr>
    </w:tbl>
    <w:p w:rsidR="009D6186" w:rsidRDefault="009D6186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1.申请材料/信息不全或信息不真实者不予考虑。</w:t>
      </w:r>
    </w:p>
    <w:p w:rsidR="009D6186" w:rsidRDefault="00022E21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9D6186">
        <w:rPr>
          <w:rFonts w:ascii="宋体" w:hAnsi="宋体" w:hint="eastAsia"/>
          <w:sz w:val="24"/>
          <w:szCs w:val="24"/>
        </w:rPr>
        <w:t>.未成行者或逾期不办理回国手续者本次资助资格将自动失效。</w:t>
      </w: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sectPr w:rsidR="009D6186" w:rsidSect="0027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6E" w:rsidRDefault="00EC4D6E" w:rsidP="009D6186">
      <w:r>
        <w:separator/>
      </w:r>
    </w:p>
  </w:endnote>
  <w:endnote w:type="continuationSeparator" w:id="0">
    <w:p w:rsidR="00EC4D6E" w:rsidRDefault="00EC4D6E" w:rsidP="009D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6E" w:rsidRDefault="00EC4D6E" w:rsidP="009D6186">
      <w:r>
        <w:separator/>
      </w:r>
    </w:p>
  </w:footnote>
  <w:footnote w:type="continuationSeparator" w:id="0">
    <w:p w:rsidR="00EC4D6E" w:rsidRDefault="00EC4D6E" w:rsidP="009D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186"/>
    <w:rsid w:val="00022E21"/>
    <w:rsid w:val="0027506C"/>
    <w:rsid w:val="005544AE"/>
    <w:rsid w:val="00986C93"/>
    <w:rsid w:val="009D6186"/>
    <w:rsid w:val="00A513B1"/>
    <w:rsid w:val="00B30565"/>
    <w:rsid w:val="00BE115D"/>
    <w:rsid w:val="00D23C1C"/>
    <w:rsid w:val="00D35E88"/>
    <w:rsid w:val="00DA1055"/>
    <w:rsid w:val="00EC4D6E"/>
    <w:rsid w:val="00F02707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89C6C-E9B1-470B-AEEE-FD8FEA2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lichenxipku@163.com</cp:lastModifiedBy>
  <cp:revision>9</cp:revision>
  <dcterms:created xsi:type="dcterms:W3CDTF">2016-03-14T01:45:00Z</dcterms:created>
  <dcterms:modified xsi:type="dcterms:W3CDTF">2020-01-02T02:00:00Z</dcterms:modified>
</cp:coreProperties>
</file>