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附件3:</w:t>
      </w:r>
    </w:p>
    <w:p>
      <w:pPr>
        <w:jc w:val="center"/>
        <w:rPr>
          <w:rFonts w:cs="Times New Roman"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cs="Times New Roman" w:asciiTheme="minorEastAsia" w:hAnsiTheme="minorEastAsia"/>
          <w:b/>
          <w:sz w:val="28"/>
          <w:szCs w:val="28"/>
          <w:lang w:val="en-US" w:eastAsia="zh-CN"/>
        </w:rPr>
        <w:t>2020年度北大医学</w:t>
      </w:r>
      <w:r>
        <w:rPr>
          <w:rFonts w:hint="eastAsia" w:cs="Times New Roman" w:asciiTheme="minorEastAsia" w:hAnsiTheme="minorEastAsia"/>
          <w:b/>
          <w:sz w:val="28"/>
          <w:szCs w:val="28"/>
        </w:rPr>
        <w:t>科普展示大赛学科专家</w:t>
      </w:r>
      <w:r>
        <w:rPr>
          <w:rFonts w:cs="Times New Roman" w:asciiTheme="minorEastAsia" w:hAnsiTheme="minorEastAsia"/>
          <w:b/>
          <w:sz w:val="28"/>
          <w:szCs w:val="28"/>
        </w:rPr>
        <w:t>审核表</w:t>
      </w:r>
    </w:p>
    <w:bookmarkEnd w:id="0"/>
    <w:tbl>
      <w:tblPr>
        <w:tblStyle w:val="7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98"/>
        <w:gridCol w:w="901"/>
        <w:gridCol w:w="721"/>
        <w:gridCol w:w="901"/>
        <w:gridCol w:w="1765"/>
        <w:gridCol w:w="1221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培养层次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生</w:t>
            </w:r>
          </w:p>
          <w:p>
            <w:pPr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Hans"/>
              </w:rPr>
              <w:t>临床</w:t>
            </w:r>
            <w:r>
              <w:rPr>
                <w:rFonts w:hint="default" w:cs="Times New Roman" w:asciiTheme="minorEastAsia" w:hAnsiTheme="minorEastAsia"/>
                <w:sz w:val="24"/>
                <w:szCs w:val="24"/>
                <w:lang w:eastAsia="zh-Hans"/>
              </w:rPr>
              <w:t>/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Hans"/>
              </w:rPr>
              <w:t>口腔八年制二阶段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□硕士生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Hans"/>
              </w:rPr>
              <w:t>其他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博士生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Hans"/>
              </w:rPr>
              <w:t>研究生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培养类型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□学术型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申报类型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个人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团队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团队人数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参赛形式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14"/>
                <w:szCs w:val="24"/>
              </w:rPr>
              <w:t>（演讲、小品、歌曲等）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题目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Hans"/>
              </w:rPr>
              <w:t>学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院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微信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QQ</w:t>
            </w: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参赛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具体内容（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演讲稿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、歌曲歌词、诗歌内容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、小品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脚本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等，字数不限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，可附页）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科普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内容专业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教师审核评语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限200字以内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专业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教师签字：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                          专业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教师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职称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专业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教师所在学院：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                          审核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日期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：</w:t>
            </w:r>
          </w:p>
        </w:tc>
      </w:tr>
    </w:tbl>
    <w:p>
      <w:pPr>
        <w:widowControl/>
        <w:jc w:val="left"/>
        <w:rPr>
          <w:rFonts w:cs="Times New Roman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6785"/>
    <w:multiLevelType w:val="multilevel"/>
    <w:tmpl w:val="29B36785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77"/>
    <w:rsid w:val="000756DB"/>
    <w:rsid w:val="002076D6"/>
    <w:rsid w:val="00583284"/>
    <w:rsid w:val="006402AE"/>
    <w:rsid w:val="00834A96"/>
    <w:rsid w:val="008424BF"/>
    <w:rsid w:val="00846E77"/>
    <w:rsid w:val="00953E2F"/>
    <w:rsid w:val="009F19CC"/>
    <w:rsid w:val="00B93C46"/>
    <w:rsid w:val="00BA59CA"/>
    <w:rsid w:val="00CA27FE"/>
    <w:rsid w:val="00CB1908"/>
    <w:rsid w:val="00CD0B57"/>
    <w:rsid w:val="00DA5740"/>
    <w:rsid w:val="00FB1918"/>
    <w:rsid w:val="00FD1438"/>
    <w:rsid w:val="0B3011D0"/>
    <w:rsid w:val="0FC10EA4"/>
    <w:rsid w:val="14682C50"/>
    <w:rsid w:val="403F2546"/>
    <w:rsid w:val="7BDF31A1"/>
    <w:rsid w:val="BF659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  <w:sz w:val="21"/>
      <w:szCs w:val="22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7</TotalTime>
  <ScaleCrop>false</ScaleCrop>
  <LinksUpToDate>false</LinksUpToDate>
  <CharactersWithSpaces>307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2017-04-15T23:24:00Z</dcterms:created>
  <dc:creator>gll</dc:creator>
  <cp:lastModifiedBy>WPS_1541779932</cp:lastModifiedBy>
  <dcterms:modified xsi:type="dcterms:W3CDTF">2020-10-09T10:21:49Z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