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</w:t>
      </w:r>
      <w:r w:rsidR="00604CC2">
        <w:rPr>
          <w:rFonts w:hint="eastAsia"/>
          <w:b/>
          <w:sz w:val="24"/>
          <w:szCs w:val="24"/>
        </w:rPr>
        <w:t>、</w:t>
      </w:r>
      <w:r w:rsidR="00604CC2">
        <w:rPr>
          <w:b/>
          <w:sz w:val="24"/>
          <w:szCs w:val="24"/>
        </w:rPr>
        <w:t>中期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</w:t>
      </w:r>
      <w:r w:rsidR="00426759">
        <w:rPr>
          <w:rFonts w:hint="eastAsia"/>
          <w:szCs w:val="21"/>
        </w:rPr>
        <w:t>1,2,5</w:t>
      </w:r>
      <w:r w:rsidR="00D40EAE" w:rsidRPr="0074090F">
        <w:rPr>
          <w:szCs w:val="21"/>
        </w:rPr>
        <w:t>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Pr="00426759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.8pt;margin-top:9.55pt;width:274.55pt;height:38.9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 style="mso-next-textbox:#_x0000_s1056">
              <w:txbxContent>
                <w:p w:rsidR="006A153F" w:rsidRPr="006A153F" w:rsidRDefault="006B6DDB" w:rsidP="006A153F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="006A153F" w:rsidRP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A153F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</w:t>
                  </w:r>
                  <w:r w:rsidR="006A153F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提交综述或读书报告</w:t>
                  </w:r>
                  <w:r w:rsidR="006A153F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（二选一），</w:t>
                  </w:r>
                  <w:r w:rsid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网址：</w:t>
                  </w:r>
                  <w:r w:rsidR="006A153F" w:rsidRPr="00F87E2C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https://teach.bjcancer.org/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5" type="#_x0000_t202" style="position:absolute;left:0;text-align:left;margin-left:-10.65pt;margin-top:22.8pt;width:300.6pt;height:24.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Pr="006A153F" w:rsidRDefault="006B6DDB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="00465D40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提交纸质版</w:t>
                  </w:r>
                  <w:r w:rsidR="00465D40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《北京大学临床肿瘤学院研究生开题审批表》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106" type="#_x0000_t202" style="position:absolute;left:0;text-align:left;margin-left:336.6pt;margin-top:17.45pt;width:85.05pt;height:38.8pt;z-index:251712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465D40" w:rsidRDefault="00465D40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前三天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交至教育处</w:t>
                  </w:r>
                </w:p>
              </w:txbxContent>
            </v:textbox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7" type="#_x0000_t32" style="position:absolute;left:0;text-align:left;margin-left:290.55pt;margin-top:9.05pt;width:43.8pt;height:0;z-index:251713536" o:connectortype="straight">
            <v:stroke endarrow="block"/>
          </v:shape>
        </w:pict>
      </w:r>
      <w:r>
        <w:rPr>
          <w:noProof/>
          <w:szCs w:val="21"/>
        </w:rPr>
        <w:pict>
          <v:shape id="_x0000_s1105" type="#_x0000_t32" style="position:absolute;left:0;text-align:left;margin-left:121.9pt;margin-top:24.6pt;width:0;height:20.5pt;z-index:251711488" o:connectortype="straight">
            <v:stroke endarrow="block"/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51.5pt;z-index:251700224" filled="f">
            <v:stroke dashstyle="dash"/>
          </v:rect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15.6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15.5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</w:p>
                <w:p w:rsidR="0008647D" w:rsidRDefault="0089434C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四</w:t>
                  </w:r>
                  <w:r w:rsidR="0008647D"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年制</w:t>
                  </w:r>
                  <w:r w:rsidR="0008647D"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《</w:t>
                  </w:r>
                  <w:r w:rsidR="0008647D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 w:rsidR="0008647D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以上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3406F1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表格在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3406F1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bookmarkStart w:id="0" w:name="_GoBack"/>
      <w:bookmarkEnd w:id="0"/>
      <w:r>
        <w:rPr>
          <w:noProof/>
          <w:szCs w:val="21"/>
        </w:rPr>
        <w:pict>
          <v:shape id="_x0000_s1091" type="#_x0000_t34" style="position:absolute;left:0;text-align:left;margin-left:123.4pt;margin-top:-41.3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194400" strokecolor="black [3213]" strokeweight=".5pt"/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24.9pt;margin-top:7.75pt;width:0;height:20.5pt;z-index:251696128" o:connectortype="straight">
            <v:stroke endarrow="block"/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2.3pt;margin-top:2.5pt;width:249.45pt;height:70.6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DC56F3" w:rsidRPr="00675533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</w:t>
                  </w:r>
                  <w:r w:rsidR="000A5E0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导师签字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0.75pt;margin-top:23.65pt;width:0;height:20.5pt;z-index:251699200" o:connectortype="straight">
            <v:stroke endarrow="block"/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2.3pt;margin-top:19.45pt;width:249.45pt;height:81.3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 style="mso-next-textbox:#标题 1">
              <w:txbxContent>
                <w:p w:rsidR="00675533" w:rsidRPr="00DC56F3" w:rsidRDefault="006B6DDB" w:rsidP="0067553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 w:rsidR="00675533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医院教学网，上传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《北京大学临床肿瘤学院研究生课题开题申请书》</w:t>
                  </w:r>
                  <w:r w:rsidR="0067553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</w:t>
                  </w:r>
                  <w:r w:rsidR="0067553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75533" w:rsidRPr="004D4A4C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（两份同时上传）</w:t>
                  </w:r>
                </w:p>
                <w:p w:rsidR="006B6DDB" w:rsidRPr="00675533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8" type="#_x0000_t32" style="position:absolute;left:0;text-align:left;margin-left:122.5pt;margin-top:24.7pt;width:0;height:20.5pt;z-index:251697152" o:connectortype="straight">
            <v:stroke endarrow="block"/>
          </v:shape>
        </w:pict>
      </w:r>
    </w:p>
    <w:p w:rsidR="006B6DDB" w:rsidRDefault="0070646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2.3pt;margin-top:21.95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426759" w:rsidRDefault="006853FA" w:rsidP="00426759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6759" w:rsidRDefault="0070646F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8" type="#_x0000_t202" style="position:absolute;left:0;text-align:left;margin-left:358.2pt;margin-top:16.15pt;width:85.05pt;height:38.8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 style="mso-next-textbox:#_x0000_s1098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97" type="#_x0000_t202" style="position:absolute;left:0;text-align:left;margin-left:58.2pt;margin-top:15.1pt;width:249.45pt;height:40.7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 style="mso-next-textbox:#_x0000_s1097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70646F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0" type="#_x0000_t32" style="position:absolute;left:0;text-align:left;margin-left:308.75pt;margin-top:9.2pt;width:48.55pt;height:0;z-index:251707392" o:connectortype="straight">
            <v:stroke endarrow="block"/>
          </v:shape>
        </w:pict>
      </w:r>
    </w:p>
    <w:p w:rsidR="00426759" w:rsidRDefault="0070646F" w:rsidP="00426759">
      <w:pPr>
        <w:spacing w:afterLines="50" w:after="156" w:line="276" w:lineRule="auto"/>
        <w:jc w:val="left"/>
        <w:rPr>
          <w:szCs w:val="21"/>
        </w:rPr>
      </w:pPr>
      <w:r>
        <w:rPr>
          <w:noProof/>
          <w:szCs w:val="21"/>
        </w:rPr>
        <w:pict>
          <v:shape id="_x0000_s1099" type="#_x0000_t32" style="position:absolute;margin-left:186pt;margin-top:6.05pt;width:0;height:57.75pt;z-index:251706368" o:connectortype="straight" strokeweight=".5p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70646F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6" type="#_x0000_t202" style="position:absolute;left:0;text-align:left;margin-left:56.5pt;margin-top:10.8pt;width:249.45pt;height:25.5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D65804" w:rsidRPr="00F87E2C" w:rsidRDefault="00426759" w:rsidP="00D65804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="00D65804" w:rsidRPr="00D65804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D65804"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 w:rsidR="00D65804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</w:t>
                  </w:r>
                  <w:r w:rsidR="00D65804"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，</w:t>
                  </w:r>
                  <w:r w:rsidR="00D65804"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  <w:t>提交中期报告资料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A153F">
      <w:pPr>
        <w:spacing w:afterLines="50" w:after="156" w:line="276" w:lineRule="auto"/>
        <w:jc w:val="left"/>
        <w:rPr>
          <w:szCs w:val="21"/>
        </w:rPr>
      </w:pPr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6F" w:rsidRDefault="0070646F" w:rsidP="006643BA">
      <w:r>
        <w:separator/>
      </w:r>
    </w:p>
  </w:endnote>
  <w:endnote w:type="continuationSeparator" w:id="0">
    <w:p w:rsidR="0070646F" w:rsidRDefault="0070646F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6F" w:rsidRDefault="0070646F" w:rsidP="006643BA">
      <w:r>
        <w:separator/>
      </w:r>
    </w:p>
  </w:footnote>
  <w:footnote w:type="continuationSeparator" w:id="0">
    <w:p w:rsidR="0070646F" w:rsidRDefault="0070646F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06F4E"/>
    <w:rsid w:val="0008647D"/>
    <w:rsid w:val="000A476B"/>
    <w:rsid w:val="000A5E03"/>
    <w:rsid w:val="000B70C7"/>
    <w:rsid w:val="000B7E35"/>
    <w:rsid w:val="000F294B"/>
    <w:rsid w:val="001268AD"/>
    <w:rsid w:val="0013157F"/>
    <w:rsid w:val="00150520"/>
    <w:rsid w:val="0015798C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406F1"/>
    <w:rsid w:val="003A5908"/>
    <w:rsid w:val="003C171D"/>
    <w:rsid w:val="003E570D"/>
    <w:rsid w:val="00426759"/>
    <w:rsid w:val="0046236B"/>
    <w:rsid w:val="00465D40"/>
    <w:rsid w:val="004B0C23"/>
    <w:rsid w:val="004C5B7A"/>
    <w:rsid w:val="004D4A4C"/>
    <w:rsid w:val="004E023F"/>
    <w:rsid w:val="00604CC2"/>
    <w:rsid w:val="00645C6E"/>
    <w:rsid w:val="006643BA"/>
    <w:rsid w:val="00675533"/>
    <w:rsid w:val="006853FA"/>
    <w:rsid w:val="00693630"/>
    <w:rsid w:val="006A153F"/>
    <w:rsid w:val="006B6DDB"/>
    <w:rsid w:val="0070646F"/>
    <w:rsid w:val="0074090F"/>
    <w:rsid w:val="007442CE"/>
    <w:rsid w:val="00745689"/>
    <w:rsid w:val="00812245"/>
    <w:rsid w:val="00854161"/>
    <w:rsid w:val="00854529"/>
    <w:rsid w:val="008632D1"/>
    <w:rsid w:val="00867D92"/>
    <w:rsid w:val="00880342"/>
    <w:rsid w:val="0089434C"/>
    <w:rsid w:val="008C3084"/>
    <w:rsid w:val="00923A14"/>
    <w:rsid w:val="00954110"/>
    <w:rsid w:val="00990010"/>
    <w:rsid w:val="009A7487"/>
    <w:rsid w:val="009E5206"/>
    <w:rsid w:val="00AE6F90"/>
    <w:rsid w:val="00AF5E38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CF1BB1"/>
    <w:rsid w:val="00D259E7"/>
    <w:rsid w:val="00D40EAE"/>
    <w:rsid w:val="00D60A98"/>
    <w:rsid w:val="00D65804"/>
    <w:rsid w:val="00DC56F3"/>
    <w:rsid w:val="00DE1DE2"/>
    <w:rsid w:val="00DE210B"/>
    <w:rsid w:val="00E03CC0"/>
    <w:rsid w:val="00E1261D"/>
    <w:rsid w:val="00E302FD"/>
    <w:rsid w:val="00E766CA"/>
    <w:rsid w:val="00EE6AB6"/>
    <w:rsid w:val="00F6208A"/>
    <w:rsid w:val="00F73CBA"/>
    <w:rsid w:val="00F80AF7"/>
    <w:rsid w:val="00F83DAB"/>
    <w:rsid w:val="00F87E2C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_x0000_s1091"/>
        <o:r id="V:Rule3" type="connector" idref="#_x0000_s1094"/>
        <o:r id="V:Rule4" type="connector" idref="#_x0000_s1105"/>
        <o:r id="V:Rule5" type="connector" idref="#_x0000_s1087"/>
        <o:r id="V:Rule6" type="connector" idref="#_x0000_s1092"/>
        <o:r id="V:Rule7" type="connector" idref="#_x0000_s1086"/>
        <o:r id="V:Rule8" type="connector" idref="#_x0000_s1099"/>
        <o:r id="V:Rule9" type="connector" idref="#_x0000_s1100"/>
        <o:r id="V:Rule10" type="connector" idref="#_x0000_s1107"/>
        <o:r id="V:Rule11" type="connector" idref="#_x0000_s1088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35</cp:revision>
  <dcterms:created xsi:type="dcterms:W3CDTF">2018-09-12T07:45:00Z</dcterms:created>
  <dcterms:modified xsi:type="dcterms:W3CDTF">2021-06-24T08:09:00Z</dcterms:modified>
</cp:coreProperties>
</file>