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F5" w:rsidRDefault="00D53742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“北京大学学生年度人物</w:t>
      </w:r>
      <w:bookmarkStart w:id="0" w:name="_GoBack"/>
      <w:bookmarkEnd w:id="0"/>
      <w:r w:rsidR="003E2239">
        <w:rPr>
          <w:rFonts w:ascii="方正小标宋简体" w:eastAsia="方正小标宋简体" w:hint="eastAsia"/>
          <w:sz w:val="36"/>
          <w:szCs w:val="36"/>
        </w:rPr>
        <w:t>·</w:t>
      </w: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21</w:t>
      </w:r>
      <w:r>
        <w:rPr>
          <w:rFonts w:ascii="方正小标宋简体" w:eastAsia="方正小标宋简体" w:hint="eastAsia"/>
          <w:sz w:val="36"/>
          <w:szCs w:val="36"/>
        </w:rPr>
        <w:t>”评选报名表</w:t>
      </w:r>
    </w:p>
    <w:p w:rsidR="00E336F5" w:rsidRDefault="00E336F5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825"/>
        <w:gridCol w:w="1270"/>
        <w:gridCol w:w="1567"/>
        <w:gridCol w:w="811"/>
        <w:gridCol w:w="486"/>
        <w:gridCol w:w="1475"/>
      </w:tblGrid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999999"/>
                <w:szCs w:val="21"/>
              </w:rPr>
              <w:t>（个人一寸免冠照片）</w:t>
            </w:r>
          </w:p>
        </w:tc>
      </w:tr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>
        <w:trPr>
          <w:trHeight w:val="622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（含入学年份及学历，例如，</w:t>
            </w: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201</w:t>
            </w: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级本科）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4339" w:type="dxa"/>
            <w:gridSpan w:val="4"/>
            <w:tcBorders>
              <w:left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事迹类别</w:t>
            </w:r>
          </w:p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热爱祖国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勤奋学习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科技创新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抗击疫情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志愿服务</w:t>
            </w:r>
          </w:p>
          <w:p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敬业奉献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热心助人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见义勇为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诚实守信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孝老爱亲</w:t>
            </w:r>
          </w:p>
          <w:p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艰苦奋斗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自强不息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创新创业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参军入伍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E336F5">
        <w:trPr>
          <w:trHeight w:val="1044"/>
          <w:jc w:val="center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36F5" w:rsidRDefault="00D5374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省级（含）以上重要奖项：</w:t>
            </w:r>
          </w:p>
          <w:p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6F5">
        <w:trPr>
          <w:trHeight w:val="1125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6F5" w:rsidRDefault="00E336F5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5" w:rsidRDefault="00D5374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</w:t>
            </w:r>
          </w:p>
          <w:p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6F5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事迹简介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以第三人称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方式撰写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，分若干小标题；首段应为个人简历及获奖情况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概括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，事迹材料可包含学术科研、社会实践、学生工作、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志愿服务、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实习经历等方面；涉及专有名词，请务必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填写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准确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；事迹简介将通过“燕园学子微助手”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公众号推送展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示，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点击“燕园学子微助手”公众号底部菜单栏“年度人物”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参考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往年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样例）</w:t>
            </w: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</w:tc>
      </w:tr>
      <w:tr w:rsidR="00E336F5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本人承诺，本表信息全部真实有效。如有虚假，愿意承担一切后果。在评选过程中，本人将严格遵守评选规定，不弄虚作假、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恶意拉票、不扰乱正常评选秩序。</w:t>
            </w:r>
          </w:p>
          <w:p w:rsidR="00E336F5" w:rsidRDefault="00E336F5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6F5" w:rsidRDefault="00D53742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  <w:p w:rsidR="00E336F5" w:rsidRDefault="00D53742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336F5">
        <w:trPr>
          <w:trHeight w:val="2834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推荐单位意见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（请在空格处填写或在方框内打√）：</w:t>
            </w:r>
          </w:p>
          <w:p w:rsidR="00E336F5" w:rsidRDefault="00E336F5">
            <w:pPr>
              <w:spacing w:line="240" w:lineRule="atLeast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</w:p>
          <w:p w:rsidR="00E336F5" w:rsidRDefault="00D53742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该同学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学年度素质综合测评排名为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上学期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GPA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:rsidR="00E336F5" w:rsidRDefault="00E336F5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6F5" w:rsidRDefault="00D53742">
            <w:pPr>
              <w:spacing w:line="240" w:lineRule="atLeast"/>
              <w:ind w:firstLineChars="267" w:firstLine="587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在读期间，全部课程均无不及格；</w:t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无违反校规校纪情况。</w:t>
            </w:r>
          </w:p>
          <w:p w:rsidR="00E336F5" w:rsidRDefault="00D53742">
            <w:pPr>
              <w:spacing w:line="240" w:lineRule="atLeast"/>
              <w:jc w:val="right"/>
              <w:rPr>
                <w:rFonts w:ascii="仿宋" w:eastAsia="仿宋" w:hAnsi="仿宋" w:cs="仿宋"/>
                <w:color w:val="808080"/>
                <w:szCs w:val="21"/>
              </w:rPr>
            </w:pPr>
            <w:r>
              <w:rPr>
                <w:rFonts w:ascii="仿宋" w:eastAsia="仿宋" w:hAnsi="仿宋" w:cs="仿宋" w:hint="eastAsia"/>
                <w:color w:val="808080"/>
                <w:szCs w:val="21"/>
              </w:rPr>
              <w:t>（加盖院系党委公章或部门公章处）</w:t>
            </w:r>
          </w:p>
          <w:p w:rsidR="00E336F5" w:rsidRDefault="00D53742">
            <w:pPr>
              <w:spacing w:line="440" w:lineRule="exact"/>
              <w:ind w:right="83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:rsidR="00E336F5" w:rsidRDefault="00D53742">
            <w:pPr>
              <w:spacing w:line="440" w:lineRule="exact"/>
              <w:ind w:right="839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336F5">
        <w:trPr>
          <w:trHeight w:val="1685"/>
          <w:jc w:val="center"/>
        </w:trPr>
        <w:tc>
          <w:tcPr>
            <w:tcW w:w="9814" w:type="dxa"/>
            <w:gridSpan w:val="7"/>
            <w:vAlign w:val="center"/>
          </w:tcPr>
          <w:p w:rsidR="00E336F5" w:rsidRDefault="00D53742">
            <w:pPr>
              <w:spacing w:line="300" w:lineRule="exact"/>
              <w:ind w:left="1365" w:hangingChars="650" w:hanging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注意事项：</w:t>
            </w:r>
          </w:p>
          <w:p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  <w:r>
              <w:rPr>
                <w:rFonts w:ascii="仿宋" w:eastAsia="仿宋" w:hAnsi="仿宋" w:cs="仿宋" w:hint="eastAsia"/>
                <w:szCs w:val="21"/>
              </w:rPr>
              <w:t>一栏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需如实填写，如有虚假，后果自行承担。</w:t>
            </w:r>
          </w:p>
          <w:p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除表格外，参选人须</w:t>
            </w:r>
            <w:r>
              <w:rPr>
                <w:rFonts w:ascii="仿宋" w:eastAsia="仿宋" w:hAnsi="仿宋" w:cs="仿宋" w:hint="eastAsia"/>
                <w:szCs w:val="21"/>
              </w:rPr>
              <w:t>至少</w:t>
            </w:r>
            <w:r>
              <w:rPr>
                <w:rFonts w:ascii="仿宋" w:eastAsia="仿宋" w:hAnsi="仿宋" w:cs="仿宋" w:hint="eastAsia"/>
                <w:szCs w:val="21"/>
              </w:rPr>
              <w:t>提供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张</w:t>
            </w:r>
            <w:r>
              <w:rPr>
                <w:rFonts w:ascii="仿宋" w:eastAsia="仿宋" w:hAnsi="仿宋" w:cs="仿宋" w:hint="eastAsia"/>
                <w:szCs w:val="21"/>
              </w:rPr>
              <w:t>能够反映个人事迹和精神风貌的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单人生活照</w:t>
            </w:r>
            <w:r>
              <w:rPr>
                <w:rFonts w:ascii="仿宋" w:eastAsia="仿宋" w:hAnsi="仿宋" w:cs="仿宋" w:hint="eastAsia"/>
                <w:szCs w:val="21"/>
              </w:rPr>
              <w:t>，照片命名格式为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“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学院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”</w:t>
            </w:r>
            <w:r>
              <w:rPr>
                <w:rFonts w:ascii="仿宋" w:eastAsia="仿宋" w:hAnsi="仿宋" w:cs="仿宋" w:hint="eastAsia"/>
                <w:szCs w:val="21"/>
              </w:rPr>
              <w:t>，如</w:t>
            </w:r>
            <w:r>
              <w:rPr>
                <w:rFonts w:ascii="仿宋" w:eastAsia="仿宋" w:hAnsi="仿宋" w:cs="仿宋" w:hint="eastAsia"/>
                <w:szCs w:val="21"/>
              </w:rPr>
              <w:t>“</w:t>
            </w:r>
            <w:r>
              <w:rPr>
                <w:rFonts w:ascii="仿宋" w:eastAsia="仿宋" w:hAnsi="仿宋" w:cs="仿宋" w:hint="eastAsia"/>
                <w:szCs w:val="21"/>
              </w:rPr>
              <w:t>经院</w:t>
            </w:r>
            <w:r>
              <w:rPr>
                <w:rFonts w:ascii="仿宋" w:eastAsia="仿宋" w:hAnsi="仿宋" w:cs="仿宋" w:hint="eastAsia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仿宋" w:eastAsia="仿宋" w:hAnsi="仿宋" w:cs="仿宋" w:hint="eastAsia"/>
                <w:szCs w:val="21"/>
              </w:rPr>
              <w:t>，与报名表一同提交。</w:t>
            </w:r>
          </w:p>
          <w:p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本表需在加盖公章后提交</w:t>
            </w:r>
            <w:r>
              <w:rPr>
                <w:rFonts w:ascii="仿宋" w:eastAsia="仿宋" w:hAnsi="仿宋" w:cs="仿宋" w:hint="eastAsia"/>
                <w:szCs w:val="21"/>
              </w:rPr>
              <w:t>pdf</w:t>
            </w:r>
            <w:r>
              <w:rPr>
                <w:rFonts w:ascii="仿宋" w:eastAsia="仿宋" w:hAnsi="仿宋" w:cs="仿宋" w:hint="eastAsia"/>
                <w:szCs w:val="21"/>
              </w:rPr>
              <w:t>格式的扫描件和</w:t>
            </w:r>
            <w:r>
              <w:rPr>
                <w:rFonts w:ascii="仿宋" w:eastAsia="仿宋" w:hAnsi="仿宋" w:cs="仿宋" w:hint="eastAsia"/>
                <w:szCs w:val="21"/>
              </w:rPr>
              <w:t>word</w:t>
            </w:r>
            <w:r>
              <w:rPr>
                <w:rFonts w:ascii="仿宋" w:eastAsia="仿宋" w:hAnsi="仿宋" w:cs="仿宋" w:hint="eastAsia"/>
                <w:szCs w:val="21"/>
              </w:rPr>
              <w:t>格式的电子文档，纸质表格请推荐单位自行留存。</w:t>
            </w:r>
          </w:p>
        </w:tc>
      </w:tr>
    </w:tbl>
    <w:p w:rsidR="00E336F5" w:rsidRDefault="00E336F5">
      <w:pPr>
        <w:spacing w:line="20" w:lineRule="exact"/>
        <w:ind w:right="1168"/>
        <w:rPr>
          <w:rFonts w:ascii="Times New Roman" w:hAnsi="Times New Roman"/>
        </w:rPr>
      </w:pPr>
    </w:p>
    <w:p w:rsidR="00E336F5" w:rsidRDefault="00E336F5"/>
    <w:sectPr w:rsidR="00E33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42" w:rsidRDefault="00D53742" w:rsidP="003E2239">
      <w:r>
        <w:separator/>
      </w:r>
    </w:p>
  </w:endnote>
  <w:endnote w:type="continuationSeparator" w:id="0">
    <w:p w:rsidR="00D53742" w:rsidRDefault="00D53742" w:rsidP="003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42" w:rsidRDefault="00D53742" w:rsidP="003E2239">
      <w:r>
        <w:separator/>
      </w:r>
    </w:p>
  </w:footnote>
  <w:footnote w:type="continuationSeparator" w:id="0">
    <w:p w:rsidR="00D53742" w:rsidRDefault="00D53742" w:rsidP="003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4A2"/>
    <w:multiLevelType w:val="multilevel"/>
    <w:tmpl w:val="02995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9177EE"/>
    <w:rsid w:val="003E2239"/>
    <w:rsid w:val="00D53742"/>
    <w:rsid w:val="00E336F5"/>
    <w:rsid w:val="1D9177EE"/>
    <w:rsid w:val="2E5667C6"/>
    <w:rsid w:val="416859EE"/>
    <w:rsid w:val="7A4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DB56D"/>
  <w15:docId w15:val="{ECF7882D-37AF-4D4A-87A0-D473D2FA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4">
    <w:name w:val="header"/>
    <w:basedOn w:val="a"/>
    <w:link w:val="a5"/>
    <w:rsid w:val="003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2239"/>
    <w:rPr>
      <w:kern w:val="2"/>
      <w:sz w:val="18"/>
      <w:szCs w:val="18"/>
    </w:rPr>
  </w:style>
  <w:style w:type="paragraph" w:styleId="a6">
    <w:name w:val="footer"/>
    <w:basedOn w:val="a"/>
    <w:link w:val="a7"/>
    <w:rsid w:val="003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22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司哲</dc:creator>
  <cp:lastModifiedBy>Lenovo</cp:lastModifiedBy>
  <cp:revision>2</cp:revision>
  <dcterms:created xsi:type="dcterms:W3CDTF">2020-11-04T02:55:00Z</dcterms:created>
  <dcterms:modified xsi:type="dcterms:W3CDTF">2021-11-10T02:00:00Z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66D66DCE4B034313BBA57E1D8882EB71</vt:lpwstr>
  </property>
</Properties>
</file>