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785" w:rsidRDefault="00023460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2021-2022</w:t>
      </w:r>
      <w:r w:rsidR="00D5268E">
        <w:rPr>
          <w:rFonts w:ascii="Times New Roman" w:cs="Times New Roman"/>
          <w:b/>
          <w:sz w:val="30"/>
          <w:szCs w:val="30"/>
        </w:rPr>
        <w:t>学年研究生奖励评优评审结果公示</w:t>
      </w:r>
    </w:p>
    <w:p w:rsidR="006D4785" w:rsidRDefault="00D5268E">
      <w:pPr>
        <w:spacing w:line="360" w:lineRule="auto"/>
        <w:ind w:firstLine="420"/>
        <w:contextualSpacing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cs="Times New Roman"/>
          <w:szCs w:val="21"/>
        </w:rPr>
        <w:t>根据《北京大学医学部关于</w:t>
      </w:r>
      <w:r w:rsidR="00023460">
        <w:rPr>
          <w:rFonts w:ascii="Times New Roman" w:hAnsi="Times New Roman" w:cs="Times New Roman"/>
          <w:szCs w:val="21"/>
        </w:rPr>
        <w:t>2021-2022</w:t>
      </w:r>
      <w:r>
        <w:rPr>
          <w:rFonts w:ascii="Times New Roman" w:cs="Times New Roman"/>
          <w:szCs w:val="21"/>
        </w:rPr>
        <w:t>学年度奖励评优工作安排的通知》等文件规定，由研究生自愿申请，经教研室评定和学生民主投票，最终产生三好学生标兵</w:t>
      </w:r>
      <w:r w:rsidR="00023460">
        <w:rPr>
          <w:rFonts w:ascii="Times New Roman" w:hAnsi="Times New Roman" w:cs="Times New Roman"/>
          <w:szCs w:val="21"/>
        </w:rPr>
        <w:t>5</w:t>
      </w:r>
      <w:r>
        <w:rPr>
          <w:rFonts w:ascii="Times New Roman" w:cs="Times New Roman"/>
          <w:szCs w:val="21"/>
        </w:rPr>
        <w:t>名，三好学生</w:t>
      </w:r>
      <w:r w:rsidR="00023460">
        <w:rPr>
          <w:rFonts w:ascii="Times New Roman" w:cs="Times New Roman" w:hint="eastAsia"/>
          <w:szCs w:val="21"/>
        </w:rPr>
        <w:t>3</w:t>
      </w:r>
      <w:r w:rsidR="00023460">
        <w:rPr>
          <w:rFonts w:ascii="Times New Roman" w:cs="Times New Roman"/>
          <w:szCs w:val="21"/>
        </w:rPr>
        <w:t>1</w:t>
      </w:r>
      <w:r>
        <w:rPr>
          <w:rFonts w:ascii="Times New Roman" w:cs="Times New Roman"/>
          <w:szCs w:val="21"/>
        </w:rPr>
        <w:t>名，单项奖</w:t>
      </w:r>
      <w:r w:rsidR="00023460">
        <w:rPr>
          <w:rFonts w:ascii="Times New Roman" w:hAnsi="Times New Roman" w:cs="Times New Roman" w:hint="eastAsia"/>
          <w:szCs w:val="21"/>
        </w:rPr>
        <w:t>4</w:t>
      </w:r>
      <w:r w:rsidR="00023460">
        <w:rPr>
          <w:rFonts w:ascii="Times New Roman" w:hAnsi="Times New Roman" w:cs="Times New Roman"/>
          <w:szCs w:val="21"/>
        </w:rPr>
        <w:t>0</w:t>
      </w:r>
      <w:r>
        <w:rPr>
          <w:rFonts w:ascii="Times New Roman" w:cs="Times New Roman"/>
          <w:szCs w:val="21"/>
        </w:rPr>
        <w:t>名，优秀学生干部</w:t>
      </w:r>
      <w:r w:rsidR="00023460">
        <w:rPr>
          <w:rFonts w:ascii="Times New Roman" w:hAnsi="Times New Roman" w:cs="Times New Roman"/>
          <w:szCs w:val="21"/>
        </w:rPr>
        <w:t>2</w:t>
      </w:r>
      <w:r>
        <w:rPr>
          <w:rFonts w:ascii="Times New Roman" w:cs="Times New Roman"/>
          <w:szCs w:val="21"/>
        </w:rPr>
        <w:t>名</w:t>
      </w:r>
      <w:r>
        <w:rPr>
          <w:rFonts w:ascii="Times New Roman" w:cs="Times New Roman" w:hint="eastAsia"/>
          <w:szCs w:val="21"/>
        </w:rPr>
        <w:t>,</w:t>
      </w:r>
      <w:r>
        <w:rPr>
          <w:rFonts w:ascii="Times New Roman" w:cs="Times New Roman" w:hint="eastAsia"/>
          <w:szCs w:val="21"/>
        </w:rPr>
        <w:t>以及学术创新奖</w:t>
      </w:r>
      <w:r>
        <w:rPr>
          <w:rFonts w:ascii="Times New Roman" w:cs="Times New Roman" w:hint="eastAsia"/>
          <w:szCs w:val="21"/>
        </w:rPr>
        <w:t>3</w:t>
      </w:r>
      <w:r>
        <w:rPr>
          <w:rFonts w:ascii="Times New Roman" w:cs="Times New Roman" w:hint="eastAsia"/>
          <w:szCs w:val="21"/>
        </w:rPr>
        <w:t>名</w:t>
      </w:r>
      <w:r>
        <w:rPr>
          <w:rFonts w:ascii="Times New Roman" w:cs="Times New Roman"/>
          <w:szCs w:val="21"/>
        </w:rPr>
        <w:t>。现公示如下</w:t>
      </w:r>
      <w:r>
        <w:rPr>
          <w:rFonts w:ascii="Times New Roman" w:cs="Times New Roman" w:hint="eastAsia"/>
          <w:szCs w:val="21"/>
        </w:rPr>
        <w:t>（排名不分先后）</w:t>
      </w:r>
      <w:r>
        <w:rPr>
          <w:rFonts w:ascii="Times New Roman" w:cs="Times New Roman"/>
          <w:szCs w:val="21"/>
        </w:rPr>
        <w:t>：</w:t>
      </w:r>
    </w:p>
    <w:tbl>
      <w:tblPr>
        <w:tblW w:w="8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2"/>
        <w:gridCol w:w="1258"/>
        <w:gridCol w:w="1266"/>
        <w:gridCol w:w="1200"/>
        <w:gridCol w:w="1216"/>
        <w:gridCol w:w="1118"/>
        <w:gridCol w:w="1180"/>
      </w:tblGrid>
      <w:tr w:rsidR="006D4785">
        <w:trPr>
          <w:trHeight w:val="507"/>
          <w:jc w:val="center"/>
        </w:trPr>
        <w:tc>
          <w:tcPr>
            <w:tcW w:w="1682" w:type="dxa"/>
          </w:tcPr>
          <w:p w:rsidR="006D4785" w:rsidRPr="006F6E2F" w:rsidRDefault="006D4785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258" w:type="dxa"/>
          </w:tcPr>
          <w:p w:rsidR="006D4785" w:rsidRPr="006F6E2F" w:rsidRDefault="00D5268E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  <w:r w:rsidRPr="006F6E2F">
              <w:rPr>
                <w:rFonts w:asciiTheme="minorEastAsia" w:hAnsiTheme="minorEastAsia" w:cs="Times New Roman" w:hint="eastAsia"/>
                <w:sz w:val="22"/>
              </w:rPr>
              <w:t>外科</w:t>
            </w:r>
          </w:p>
        </w:tc>
        <w:tc>
          <w:tcPr>
            <w:tcW w:w="1266" w:type="dxa"/>
          </w:tcPr>
          <w:p w:rsidR="006D4785" w:rsidRPr="006F6E2F" w:rsidRDefault="00D5268E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  <w:r w:rsidRPr="006F6E2F">
              <w:rPr>
                <w:rFonts w:asciiTheme="minorEastAsia" w:hAnsiTheme="minorEastAsia" w:cs="Times New Roman"/>
                <w:sz w:val="22"/>
              </w:rPr>
              <w:t>内科</w:t>
            </w:r>
          </w:p>
        </w:tc>
        <w:tc>
          <w:tcPr>
            <w:tcW w:w="1200" w:type="dxa"/>
          </w:tcPr>
          <w:p w:rsidR="006D4785" w:rsidRPr="006F6E2F" w:rsidRDefault="00D5268E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  <w:r w:rsidRPr="006F6E2F">
              <w:rPr>
                <w:rFonts w:asciiTheme="minorEastAsia" w:hAnsiTheme="minorEastAsia" w:cs="Times New Roman"/>
                <w:sz w:val="22"/>
              </w:rPr>
              <w:t>基础</w:t>
            </w:r>
          </w:p>
        </w:tc>
        <w:tc>
          <w:tcPr>
            <w:tcW w:w="1216" w:type="dxa"/>
          </w:tcPr>
          <w:p w:rsidR="006D4785" w:rsidRPr="006F6E2F" w:rsidRDefault="00D5268E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  <w:r w:rsidRPr="006F6E2F">
              <w:rPr>
                <w:rFonts w:asciiTheme="minorEastAsia" w:hAnsiTheme="minorEastAsia" w:cs="Times New Roman"/>
                <w:sz w:val="22"/>
              </w:rPr>
              <w:t>影像</w:t>
            </w:r>
          </w:p>
        </w:tc>
        <w:tc>
          <w:tcPr>
            <w:tcW w:w="1118" w:type="dxa"/>
          </w:tcPr>
          <w:p w:rsidR="006D4785" w:rsidRPr="006F6E2F" w:rsidRDefault="00D5268E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  <w:r w:rsidRPr="006F6E2F">
              <w:rPr>
                <w:rFonts w:asciiTheme="minorEastAsia" w:hAnsiTheme="minorEastAsia" w:cs="Times New Roman" w:hint="eastAsia"/>
                <w:sz w:val="22"/>
              </w:rPr>
              <w:t>放疗</w:t>
            </w:r>
          </w:p>
        </w:tc>
        <w:tc>
          <w:tcPr>
            <w:tcW w:w="1180" w:type="dxa"/>
          </w:tcPr>
          <w:p w:rsidR="006D4785" w:rsidRPr="006F6E2F" w:rsidRDefault="00D5268E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  <w:r w:rsidRPr="006F6E2F">
              <w:rPr>
                <w:rFonts w:asciiTheme="minorEastAsia" w:hAnsiTheme="minorEastAsia" w:cs="Times New Roman"/>
                <w:sz w:val="22"/>
              </w:rPr>
              <w:t>病</w:t>
            </w:r>
            <w:r w:rsidRPr="006F6E2F">
              <w:rPr>
                <w:rFonts w:asciiTheme="minorEastAsia" w:hAnsiTheme="minorEastAsia" w:cs="Times New Roman" w:hint="eastAsia"/>
                <w:sz w:val="22"/>
              </w:rPr>
              <w:t>检</w:t>
            </w:r>
          </w:p>
        </w:tc>
      </w:tr>
      <w:tr w:rsidR="006D4785">
        <w:trPr>
          <w:trHeight w:val="3244"/>
          <w:jc w:val="center"/>
        </w:trPr>
        <w:tc>
          <w:tcPr>
            <w:tcW w:w="1682" w:type="dxa"/>
          </w:tcPr>
          <w:p w:rsidR="006D4785" w:rsidRPr="006F6E2F" w:rsidRDefault="00D5268E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  <w:r w:rsidRPr="006F6E2F">
              <w:rPr>
                <w:rFonts w:asciiTheme="minorEastAsia" w:hAnsiTheme="minorEastAsia" w:cs="Times New Roman" w:hint="eastAsia"/>
                <w:sz w:val="22"/>
              </w:rPr>
              <w:t>三好学生</w:t>
            </w:r>
          </w:p>
        </w:tc>
        <w:tc>
          <w:tcPr>
            <w:tcW w:w="1258" w:type="dxa"/>
          </w:tcPr>
          <w:tbl>
            <w:tblPr>
              <w:tblW w:w="1020" w:type="dxa"/>
              <w:tblLayout w:type="fixed"/>
              <w:tblLook w:val="04A0" w:firstRow="1" w:lastRow="0" w:firstColumn="1" w:lastColumn="0" w:noHBand="0" w:noVBand="1"/>
            </w:tblPr>
            <w:tblGrid>
              <w:gridCol w:w="1020"/>
            </w:tblGrid>
            <w:tr w:rsidR="00C037BD" w:rsidRPr="006F6E2F" w:rsidTr="00D5268E">
              <w:trPr>
                <w:trHeight w:val="231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37BD" w:rsidRPr="006F6E2F" w:rsidRDefault="00C037BD" w:rsidP="00C037BD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2"/>
                    </w:rPr>
                  </w:pPr>
                  <w:r w:rsidRPr="006F6E2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2"/>
                    </w:rPr>
                    <w:t>陈琳茜</w:t>
                  </w:r>
                </w:p>
              </w:tc>
            </w:tr>
            <w:tr w:rsidR="00C037BD" w:rsidRPr="006F6E2F" w:rsidTr="00D5268E">
              <w:trPr>
                <w:trHeight w:val="231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37BD" w:rsidRPr="006F6E2F" w:rsidRDefault="00C037BD" w:rsidP="00C037BD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2"/>
                    </w:rPr>
                  </w:pPr>
                  <w:r w:rsidRPr="006F6E2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2"/>
                    </w:rPr>
                    <w:t>王  琦</w:t>
                  </w:r>
                </w:p>
              </w:tc>
            </w:tr>
            <w:tr w:rsidR="00C037BD" w:rsidRPr="006F6E2F" w:rsidTr="00D5268E">
              <w:trPr>
                <w:trHeight w:val="231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37BD" w:rsidRPr="006F6E2F" w:rsidRDefault="00C037BD" w:rsidP="00C037BD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2"/>
                    </w:rPr>
                  </w:pPr>
                  <w:r w:rsidRPr="006F6E2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2"/>
                    </w:rPr>
                    <w:t>王</w:t>
                  </w:r>
                  <w:proofErr w:type="gramStart"/>
                  <w:r w:rsidRPr="006F6E2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2"/>
                    </w:rPr>
                    <w:t>一</w:t>
                  </w:r>
                  <w:proofErr w:type="gramEnd"/>
                  <w:r w:rsidRPr="006F6E2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2"/>
                    </w:rPr>
                    <w:t>丁</w:t>
                  </w:r>
                </w:p>
              </w:tc>
            </w:tr>
            <w:tr w:rsidR="00C037BD" w:rsidRPr="006F6E2F" w:rsidTr="00D5268E">
              <w:trPr>
                <w:trHeight w:val="231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37BD" w:rsidRPr="006F6E2F" w:rsidRDefault="00C037BD" w:rsidP="00C037BD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2"/>
                    </w:rPr>
                  </w:pPr>
                  <w:r w:rsidRPr="006F6E2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2"/>
                    </w:rPr>
                    <w:t>甘雪君</w:t>
                  </w:r>
                </w:p>
              </w:tc>
            </w:tr>
            <w:tr w:rsidR="00C037BD" w:rsidRPr="006F6E2F" w:rsidTr="00D5268E">
              <w:trPr>
                <w:trHeight w:val="231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37BD" w:rsidRPr="006F6E2F" w:rsidRDefault="00C037BD" w:rsidP="00C037BD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2"/>
                    </w:rPr>
                  </w:pPr>
                  <w:r w:rsidRPr="006F6E2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2"/>
                    </w:rPr>
                    <w:t>孙晓岩</w:t>
                  </w:r>
                </w:p>
              </w:tc>
            </w:tr>
            <w:tr w:rsidR="00C037BD" w:rsidRPr="006F6E2F" w:rsidTr="00D5268E">
              <w:trPr>
                <w:trHeight w:val="231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37BD" w:rsidRPr="006F6E2F" w:rsidRDefault="00C037BD" w:rsidP="00C037BD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2"/>
                    </w:rPr>
                  </w:pPr>
                  <w:r w:rsidRPr="006F6E2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2"/>
                    </w:rPr>
                    <w:t>唐小欢</w:t>
                  </w:r>
                </w:p>
              </w:tc>
            </w:tr>
            <w:tr w:rsidR="00C037BD" w:rsidRPr="006F6E2F" w:rsidTr="00D5268E">
              <w:trPr>
                <w:trHeight w:val="231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37BD" w:rsidRPr="006F6E2F" w:rsidRDefault="00C037BD" w:rsidP="00C037BD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2"/>
                    </w:rPr>
                  </w:pPr>
                  <w:r w:rsidRPr="006F6E2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2"/>
                    </w:rPr>
                    <w:t>黄  安</w:t>
                  </w:r>
                </w:p>
              </w:tc>
            </w:tr>
            <w:tr w:rsidR="00C037BD" w:rsidRPr="006F6E2F" w:rsidTr="00D5268E">
              <w:trPr>
                <w:trHeight w:val="231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37BD" w:rsidRPr="006F6E2F" w:rsidRDefault="00C037BD" w:rsidP="00C037BD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2"/>
                    </w:rPr>
                  </w:pPr>
                  <w:r w:rsidRPr="006F6E2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2"/>
                    </w:rPr>
                    <w:t>石景怡</w:t>
                  </w:r>
                </w:p>
              </w:tc>
            </w:tr>
            <w:tr w:rsidR="00C037BD" w:rsidRPr="006F6E2F" w:rsidTr="00D5268E">
              <w:trPr>
                <w:trHeight w:val="231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37BD" w:rsidRPr="006F6E2F" w:rsidRDefault="00C037BD" w:rsidP="00C037BD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2"/>
                    </w:rPr>
                  </w:pPr>
                  <w:r w:rsidRPr="006F6E2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2"/>
                    </w:rPr>
                    <w:t xml:space="preserve">行  </w:t>
                  </w:r>
                  <w:proofErr w:type="gramStart"/>
                  <w:r w:rsidRPr="006F6E2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2"/>
                    </w:rPr>
                    <w:t>溥</w:t>
                  </w:r>
                  <w:proofErr w:type="gramEnd"/>
                </w:p>
              </w:tc>
            </w:tr>
            <w:tr w:rsidR="00C037BD" w:rsidRPr="006F6E2F" w:rsidTr="00D5268E">
              <w:trPr>
                <w:trHeight w:val="289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37BD" w:rsidRPr="006F6E2F" w:rsidRDefault="00C037BD" w:rsidP="00C037BD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2"/>
                    </w:rPr>
                  </w:pPr>
                  <w:r w:rsidRPr="006F6E2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2"/>
                    </w:rPr>
                    <w:t xml:space="preserve">于  </w:t>
                  </w:r>
                  <w:proofErr w:type="gramStart"/>
                  <w:r w:rsidRPr="006F6E2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2"/>
                    </w:rPr>
                    <w:t>灏</w:t>
                  </w:r>
                  <w:proofErr w:type="gramEnd"/>
                </w:p>
              </w:tc>
            </w:tr>
          </w:tbl>
          <w:p w:rsidR="006D4785" w:rsidRPr="006F6E2F" w:rsidRDefault="006D4785" w:rsidP="00C037BD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266" w:type="dxa"/>
          </w:tcPr>
          <w:tbl>
            <w:tblPr>
              <w:tblW w:w="1080" w:type="dxa"/>
              <w:tblLayout w:type="fixed"/>
              <w:tblLook w:val="04A0" w:firstRow="1" w:lastRow="0" w:firstColumn="1" w:lastColumn="0" w:noHBand="0" w:noVBand="1"/>
            </w:tblPr>
            <w:tblGrid>
              <w:gridCol w:w="1080"/>
            </w:tblGrid>
            <w:tr w:rsidR="00C037BD" w:rsidRPr="006F6E2F" w:rsidTr="00C037BD">
              <w:trPr>
                <w:trHeight w:val="35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37BD" w:rsidRPr="006F6E2F" w:rsidRDefault="00C037BD" w:rsidP="00C037BD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2"/>
                    </w:rPr>
                  </w:pPr>
                  <w:r w:rsidRPr="006F6E2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2"/>
                    </w:rPr>
                    <w:t>范泽楠</w:t>
                  </w:r>
                </w:p>
              </w:tc>
            </w:tr>
            <w:tr w:rsidR="00C037BD" w:rsidRPr="006F6E2F" w:rsidTr="00C037BD">
              <w:trPr>
                <w:trHeight w:val="35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37BD" w:rsidRPr="006F6E2F" w:rsidRDefault="00C037BD" w:rsidP="00C037BD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2"/>
                    </w:rPr>
                  </w:pPr>
                  <w:r w:rsidRPr="006F6E2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2"/>
                    </w:rPr>
                    <w:t>吴家金</w:t>
                  </w:r>
                </w:p>
              </w:tc>
            </w:tr>
            <w:tr w:rsidR="00C037BD" w:rsidRPr="006F6E2F" w:rsidTr="00C037BD">
              <w:trPr>
                <w:trHeight w:val="35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37BD" w:rsidRPr="006F6E2F" w:rsidRDefault="00C037BD" w:rsidP="00C037BD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6F6E2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2"/>
                    </w:rPr>
                    <w:t>姜岩涛</w:t>
                  </w:r>
                  <w:proofErr w:type="gramEnd"/>
                </w:p>
              </w:tc>
            </w:tr>
            <w:tr w:rsidR="00C037BD" w:rsidRPr="006F6E2F" w:rsidTr="00C037BD">
              <w:trPr>
                <w:trHeight w:val="35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37BD" w:rsidRPr="006F6E2F" w:rsidRDefault="00C037BD" w:rsidP="00C037BD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2"/>
                    </w:rPr>
                  </w:pPr>
                  <w:r w:rsidRPr="006F6E2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2"/>
                    </w:rPr>
                    <w:t>刘雁飞</w:t>
                  </w:r>
                </w:p>
              </w:tc>
            </w:tr>
            <w:tr w:rsidR="00C037BD" w:rsidRPr="006F6E2F" w:rsidTr="00C037BD">
              <w:trPr>
                <w:trHeight w:val="35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37BD" w:rsidRPr="006F6E2F" w:rsidRDefault="00C037BD" w:rsidP="00C037BD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6F6E2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2"/>
                    </w:rPr>
                    <w:t>蒋枋</w:t>
                  </w:r>
                  <w:proofErr w:type="gramEnd"/>
                  <w:r w:rsidRPr="006F6E2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2"/>
                    </w:rPr>
                    <w:t>利</w:t>
                  </w:r>
                </w:p>
              </w:tc>
            </w:tr>
            <w:tr w:rsidR="00C037BD" w:rsidRPr="006F6E2F" w:rsidTr="00C037BD">
              <w:trPr>
                <w:trHeight w:val="35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037BD" w:rsidRPr="006F6E2F" w:rsidRDefault="00C037BD" w:rsidP="00C037BD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6F6E2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2"/>
                    </w:rPr>
                    <w:t>种晓艺</w:t>
                  </w:r>
                  <w:proofErr w:type="gramEnd"/>
                </w:p>
              </w:tc>
            </w:tr>
            <w:tr w:rsidR="00C037BD" w:rsidRPr="006F6E2F" w:rsidTr="00C037BD">
              <w:trPr>
                <w:trHeight w:val="35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37BD" w:rsidRPr="006F6E2F" w:rsidRDefault="00C037BD" w:rsidP="00C037BD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2"/>
                    </w:rPr>
                  </w:pPr>
                  <w:r w:rsidRPr="006F6E2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2"/>
                    </w:rPr>
                    <w:t>高梦婷</w:t>
                  </w:r>
                </w:p>
              </w:tc>
            </w:tr>
            <w:tr w:rsidR="00C037BD" w:rsidRPr="006F6E2F" w:rsidTr="00C037BD">
              <w:trPr>
                <w:trHeight w:val="35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37BD" w:rsidRPr="006F6E2F" w:rsidRDefault="00C037BD" w:rsidP="00C037BD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6F6E2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2"/>
                    </w:rPr>
                    <w:t>张哲宁</w:t>
                  </w:r>
                  <w:proofErr w:type="gramEnd"/>
                </w:p>
              </w:tc>
            </w:tr>
            <w:tr w:rsidR="00C037BD" w:rsidRPr="006F6E2F" w:rsidTr="00C037BD">
              <w:trPr>
                <w:trHeight w:val="35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37BD" w:rsidRPr="006F6E2F" w:rsidRDefault="00C037BD" w:rsidP="00C037BD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2"/>
                    </w:rPr>
                  </w:pPr>
                  <w:r w:rsidRPr="006F6E2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2"/>
                    </w:rPr>
                    <w:t>刘  华</w:t>
                  </w:r>
                </w:p>
              </w:tc>
            </w:tr>
          </w:tbl>
          <w:p w:rsidR="006D4785" w:rsidRPr="006F6E2F" w:rsidRDefault="006D4785" w:rsidP="00C037BD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200" w:type="dxa"/>
          </w:tcPr>
          <w:tbl>
            <w:tblPr>
              <w:tblW w:w="96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</w:tblGrid>
            <w:tr w:rsidR="00C037BD" w:rsidRPr="006F6E2F" w:rsidTr="00C037BD">
              <w:trPr>
                <w:trHeight w:val="28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37BD" w:rsidRPr="006F6E2F" w:rsidRDefault="00C037BD" w:rsidP="00C037BD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6F6E2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2"/>
                    </w:rPr>
                    <w:t>尹</w:t>
                  </w:r>
                  <w:proofErr w:type="gramEnd"/>
                  <w:r w:rsidRPr="006F6E2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2"/>
                    </w:rPr>
                    <w:t>周一</w:t>
                  </w:r>
                </w:p>
              </w:tc>
            </w:tr>
            <w:tr w:rsidR="00C037BD" w:rsidRPr="006F6E2F" w:rsidTr="00C037BD">
              <w:trPr>
                <w:trHeight w:val="28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37BD" w:rsidRPr="006F6E2F" w:rsidRDefault="00C037BD" w:rsidP="00C037BD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2"/>
                    </w:rPr>
                  </w:pPr>
                  <w:r w:rsidRPr="006F6E2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2"/>
                    </w:rPr>
                    <w:t>金秋雨</w:t>
                  </w:r>
                </w:p>
              </w:tc>
            </w:tr>
            <w:tr w:rsidR="00C037BD" w:rsidRPr="006F6E2F" w:rsidTr="00C037BD">
              <w:trPr>
                <w:trHeight w:val="28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37BD" w:rsidRPr="006F6E2F" w:rsidRDefault="00C037BD" w:rsidP="00C037BD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2"/>
                    </w:rPr>
                  </w:pPr>
                  <w:r w:rsidRPr="006F6E2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2"/>
                    </w:rPr>
                    <w:t>王梦圆</w:t>
                  </w:r>
                </w:p>
              </w:tc>
            </w:tr>
            <w:tr w:rsidR="00C037BD" w:rsidRPr="006F6E2F" w:rsidTr="00C037BD">
              <w:trPr>
                <w:trHeight w:val="28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37BD" w:rsidRPr="006F6E2F" w:rsidRDefault="00C037BD" w:rsidP="00C037BD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2"/>
                    </w:rPr>
                  </w:pPr>
                  <w:r w:rsidRPr="006F6E2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2"/>
                    </w:rPr>
                    <w:t>张  静</w:t>
                  </w:r>
                </w:p>
              </w:tc>
            </w:tr>
            <w:tr w:rsidR="00C037BD" w:rsidRPr="006F6E2F" w:rsidTr="00C037BD">
              <w:trPr>
                <w:trHeight w:val="35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37BD" w:rsidRPr="006F6E2F" w:rsidRDefault="00C037BD" w:rsidP="00C037BD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2"/>
                    </w:rPr>
                  </w:pPr>
                  <w:r w:rsidRPr="006F6E2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2"/>
                    </w:rPr>
                    <w:t xml:space="preserve">秦  </w:t>
                  </w:r>
                  <w:proofErr w:type="gramStart"/>
                  <w:r w:rsidRPr="006F6E2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2"/>
                    </w:rPr>
                    <w:t>婧</w:t>
                  </w:r>
                  <w:proofErr w:type="gramEnd"/>
                </w:p>
              </w:tc>
            </w:tr>
          </w:tbl>
          <w:p w:rsidR="006D4785" w:rsidRPr="006F6E2F" w:rsidRDefault="006D4785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</w:p>
          <w:p w:rsidR="006D4785" w:rsidRPr="006F6E2F" w:rsidRDefault="006D4785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216" w:type="dxa"/>
          </w:tcPr>
          <w:tbl>
            <w:tblPr>
              <w:tblW w:w="1184" w:type="dxa"/>
              <w:tblLayout w:type="fixed"/>
              <w:tblLook w:val="04A0" w:firstRow="1" w:lastRow="0" w:firstColumn="1" w:lastColumn="0" w:noHBand="0" w:noVBand="1"/>
            </w:tblPr>
            <w:tblGrid>
              <w:gridCol w:w="1184"/>
            </w:tblGrid>
            <w:tr w:rsidR="00C037BD" w:rsidRPr="006F6E2F" w:rsidTr="009D661C">
              <w:trPr>
                <w:trHeight w:val="111"/>
              </w:trPr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37BD" w:rsidRPr="006F6E2F" w:rsidRDefault="00C037BD" w:rsidP="00C037BD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2"/>
                    </w:rPr>
                  </w:pPr>
                  <w:r w:rsidRPr="006F6E2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2"/>
                    </w:rPr>
                    <w:t>孔祥星</w:t>
                  </w:r>
                </w:p>
              </w:tc>
            </w:tr>
            <w:tr w:rsidR="00C037BD" w:rsidRPr="006F6E2F" w:rsidTr="009D661C">
              <w:trPr>
                <w:trHeight w:val="111"/>
              </w:trPr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37BD" w:rsidRPr="006F6E2F" w:rsidRDefault="00C037BD" w:rsidP="00C037BD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2"/>
                    </w:rPr>
                  </w:pPr>
                  <w:r w:rsidRPr="006F6E2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2"/>
                    </w:rPr>
                    <w:t>杜雨晴</w:t>
                  </w:r>
                </w:p>
              </w:tc>
            </w:tr>
            <w:tr w:rsidR="00C037BD" w:rsidRPr="006F6E2F" w:rsidTr="009D661C">
              <w:trPr>
                <w:trHeight w:val="139"/>
              </w:trPr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37BD" w:rsidRPr="006F6E2F" w:rsidRDefault="00C037BD" w:rsidP="00C037BD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2"/>
                    </w:rPr>
                  </w:pPr>
                  <w:r w:rsidRPr="006F6E2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2"/>
                    </w:rPr>
                    <w:t>夏邵君</w:t>
                  </w:r>
                </w:p>
              </w:tc>
            </w:tr>
            <w:tr w:rsidR="00C037BD" w:rsidRPr="006F6E2F" w:rsidTr="009D661C">
              <w:trPr>
                <w:trHeight w:val="139"/>
              </w:trPr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37BD" w:rsidRPr="006F6E2F" w:rsidRDefault="00C037BD" w:rsidP="00C037BD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2"/>
                    </w:rPr>
                  </w:pPr>
                  <w:r w:rsidRPr="006F6E2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2"/>
                    </w:rPr>
                    <w:t>刘  松</w:t>
                  </w:r>
                </w:p>
              </w:tc>
            </w:tr>
            <w:tr w:rsidR="00C037BD" w:rsidRPr="006F6E2F" w:rsidTr="009D661C">
              <w:trPr>
                <w:trHeight w:val="139"/>
              </w:trPr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37BD" w:rsidRPr="006F6E2F" w:rsidRDefault="00C037BD" w:rsidP="00C037BD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2"/>
                    </w:rPr>
                  </w:pPr>
                  <w:r w:rsidRPr="006F6E2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2"/>
                    </w:rPr>
                    <w:t>王  红</w:t>
                  </w:r>
                </w:p>
              </w:tc>
            </w:tr>
            <w:tr w:rsidR="00C037BD" w:rsidRPr="006F6E2F" w:rsidTr="009D661C">
              <w:trPr>
                <w:trHeight w:val="139"/>
              </w:trPr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37BD" w:rsidRPr="006F6E2F" w:rsidRDefault="00C037BD" w:rsidP="00C037BD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2"/>
                    </w:rPr>
                  </w:pPr>
                  <w:r w:rsidRPr="006F6E2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2"/>
                    </w:rPr>
                    <w:t xml:space="preserve">赵  </w:t>
                  </w:r>
                  <w:proofErr w:type="gramStart"/>
                  <w:r w:rsidRPr="006F6E2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2"/>
                    </w:rPr>
                    <w:t>堃</w:t>
                  </w:r>
                  <w:proofErr w:type="gramEnd"/>
                </w:p>
              </w:tc>
            </w:tr>
          </w:tbl>
          <w:p w:rsidR="006D4785" w:rsidRPr="006F6E2F" w:rsidRDefault="006D4785" w:rsidP="00C037BD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118" w:type="dxa"/>
          </w:tcPr>
          <w:p w:rsidR="006D4785" w:rsidRPr="006F6E2F" w:rsidRDefault="006D4785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180" w:type="dxa"/>
          </w:tcPr>
          <w:p w:rsidR="00C037BD" w:rsidRPr="006F6E2F" w:rsidRDefault="00C037BD" w:rsidP="00C037BD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6F6E2F">
              <w:rPr>
                <w:rFonts w:asciiTheme="minorEastAsia" w:hAnsiTheme="minorEastAsia" w:hint="eastAsia"/>
                <w:color w:val="000000"/>
                <w:sz w:val="22"/>
              </w:rPr>
              <w:t>毛璐宁</w:t>
            </w:r>
          </w:p>
          <w:p w:rsidR="006D4785" w:rsidRPr="006F6E2F" w:rsidRDefault="006D4785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6D4785">
        <w:trPr>
          <w:trHeight w:val="1263"/>
          <w:jc w:val="center"/>
        </w:trPr>
        <w:tc>
          <w:tcPr>
            <w:tcW w:w="1682" w:type="dxa"/>
          </w:tcPr>
          <w:p w:rsidR="006D4785" w:rsidRPr="006F6E2F" w:rsidRDefault="00D5268E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  <w:r w:rsidRPr="006F6E2F">
              <w:rPr>
                <w:rFonts w:asciiTheme="minorEastAsia" w:hAnsiTheme="minorEastAsia" w:cs="Times New Roman" w:hint="eastAsia"/>
                <w:sz w:val="22"/>
              </w:rPr>
              <w:t>单项奖</w:t>
            </w:r>
          </w:p>
        </w:tc>
        <w:tc>
          <w:tcPr>
            <w:tcW w:w="1258" w:type="dxa"/>
          </w:tcPr>
          <w:tbl>
            <w:tblPr>
              <w:tblW w:w="1242" w:type="dxa"/>
              <w:tblLayout w:type="fixed"/>
              <w:tblLook w:val="04A0" w:firstRow="1" w:lastRow="0" w:firstColumn="1" w:lastColumn="0" w:noHBand="0" w:noVBand="1"/>
            </w:tblPr>
            <w:tblGrid>
              <w:gridCol w:w="1242"/>
            </w:tblGrid>
            <w:tr w:rsidR="00D5268E" w:rsidRPr="006F6E2F" w:rsidTr="00D5268E">
              <w:trPr>
                <w:trHeight w:val="178"/>
              </w:trPr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68E" w:rsidRPr="006F6E2F" w:rsidRDefault="00D5268E" w:rsidP="00D5268E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6F6E2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2"/>
                    </w:rPr>
                    <w:t>臧</w:t>
                  </w:r>
                  <w:proofErr w:type="gramEnd"/>
                  <w:r w:rsidRPr="006F6E2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2"/>
                    </w:rPr>
                    <w:t xml:space="preserve">  璠</w:t>
                  </w:r>
                </w:p>
              </w:tc>
            </w:tr>
            <w:tr w:rsidR="00D5268E" w:rsidRPr="006F6E2F" w:rsidTr="00D5268E">
              <w:trPr>
                <w:trHeight w:val="178"/>
              </w:trPr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68E" w:rsidRPr="006F6E2F" w:rsidRDefault="00D5268E" w:rsidP="00D5268E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6F6E2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2"/>
                    </w:rPr>
                    <w:t>丁欣韵</w:t>
                  </w:r>
                  <w:proofErr w:type="gramEnd"/>
                </w:p>
              </w:tc>
            </w:tr>
            <w:tr w:rsidR="00D5268E" w:rsidRPr="006F6E2F" w:rsidTr="00D5268E">
              <w:trPr>
                <w:trHeight w:val="178"/>
              </w:trPr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68E" w:rsidRPr="006F6E2F" w:rsidRDefault="00D5268E" w:rsidP="00D5268E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2"/>
                    </w:rPr>
                  </w:pPr>
                  <w:r w:rsidRPr="006F6E2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2"/>
                    </w:rPr>
                    <w:t>刘佳明</w:t>
                  </w:r>
                </w:p>
              </w:tc>
            </w:tr>
            <w:tr w:rsidR="00D5268E" w:rsidRPr="006F6E2F" w:rsidTr="00D5268E">
              <w:trPr>
                <w:trHeight w:val="333"/>
              </w:trPr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68E" w:rsidRPr="006F6E2F" w:rsidRDefault="00D5268E" w:rsidP="00D5268E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2"/>
                    </w:rPr>
                  </w:pPr>
                  <w:r w:rsidRPr="006F6E2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2"/>
                    </w:rPr>
                    <w:t>刘慧敏</w:t>
                  </w:r>
                </w:p>
              </w:tc>
            </w:tr>
            <w:tr w:rsidR="00D5268E" w:rsidRPr="006F6E2F" w:rsidTr="00D5268E">
              <w:trPr>
                <w:trHeight w:val="178"/>
              </w:trPr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68E" w:rsidRPr="006F6E2F" w:rsidRDefault="00D5268E" w:rsidP="00D5268E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6F6E2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2"/>
                    </w:rPr>
                    <w:t>张雅欣</w:t>
                  </w:r>
                  <w:proofErr w:type="gramEnd"/>
                </w:p>
              </w:tc>
            </w:tr>
            <w:tr w:rsidR="00D5268E" w:rsidRPr="006F6E2F" w:rsidTr="00D5268E">
              <w:trPr>
                <w:trHeight w:val="178"/>
              </w:trPr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68E" w:rsidRPr="006F6E2F" w:rsidRDefault="00D5268E" w:rsidP="00D5268E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2"/>
                    </w:rPr>
                  </w:pPr>
                  <w:r w:rsidRPr="006F6E2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2"/>
                    </w:rPr>
                    <w:t>王雪莹</w:t>
                  </w:r>
                </w:p>
              </w:tc>
            </w:tr>
            <w:tr w:rsidR="00D5268E" w:rsidRPr="006F6E2F" w:rsidTr="00D5268E">
              <w:trPr>
                <w:trHeight w:val="178"/>
              </w:trPr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68E" w:rsidRPr="006F6E2F" w:rsidRDefault="00D5268E" w:rsidP="00D5268E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2"/>
                    </w:rPr>
                  </w:pPr>
                  <w:r w:rsidRPr="006F6E2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2"/>
                    </w:rPr>
                    <w:t>陈凤麟</w:t>
                  </w:r>
                </w:p>
              </w:tc>
            </w:tr>
            <w:tr w:rsidR="00D5268E" w:rsidRPr="006F6E2F" w:rsidTr="00D5268E">
              <w:trPr>
                <w:trHeight w:val="178"/>
              </w:trPr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68E" w:rsidRPr="006F6E2F" w:rsidRDefault="00D5268E" w:rsidP="00D5268E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2"/>
                    </w:rPr>
                  </w:pPr>
                  <w:r w:rsidRPr="006F6E2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2"/>
                    </w:rPr>
                    <w:t>朱焕博</w:t>
                  </w:r>
                </w:p>
              </w:tc>
            </w:tr>
            <w:tr w:rsidR="00D5268E" w:rsidRPr="006F6E2F" w:rsidTr="00D5268E">
              <w:trPr>
                <w:trHeight w:val="178"/>
              </w:trPr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68E" w:rsidRPr="006F6E2F" w:rsidRDefault="00D5268E" w:rsidP="00D5268E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2"/>
                    </w:rPr>
                  </w:pPr>
                  <w:r w:rsidRPr="006F6E2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2"/>
                    </w:rPr>
                    <w:t>王刚健</w:t>
                  </w:r>
                </w:p>
              </w:tc>
            </w:tr>
            <w:tr w:rsidR="00D5268E" w:rsidRPr="006F6E2F" w:rsidTr="00D5268E">
              <w:trPr>
                <w:trHeight w:val="178"/>
              </w:trPr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68E" w:rsidRPr="006F6E2F" w:rsidRDefault="00D5268E" w:rsidP="00D5268E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2"/>
                    </w:rPr>
                  </w:pPr>
                  <w:r w:rsidRPr="006F6E2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2"/>
                    </w:rPr>
                    <w:t>邓子倩</w:t>
                  </w:r>
                </w:p>
              </w:tc>
            </w:tr>
            <w:tr w:rsidR="00D5268E" w:rsidRPr="006F6E2F" w:rsidTr="00D5268E">
              <w:trPr>
                <w:trHeight w:val="178"/>
              </w:trPr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68E" w:rsidRPr="006F6E2F" w:rsidRDefault="00D5268E" w:rsidP="00D5268E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6F6E2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2"/>
                    </w:rPr>
                    <w:t>魏天笑</w:t>
                  </w:r>
                  <w:proofErr w:type="gramEnd"/>
                </w:p>
              </w:tc>
            </w:tr>
            <w:tr w:rsidR="00D5268E" w:rsidRPr="006F6E2F" w:rsidTr="00D5268E">
              <w:trPr>
                <w:trHeight w:val="223"/>
              </w:trPr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268E" w:rsidRPr="006F6E2F" w:rsidRDefault="00D5268E" w:rsidP="00D5268E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2"/>
                    </w:rPr>
                  </w:pPr>
                  <w:r w:rsidRPr="006F6E2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2"/>
                    </w:rPr>
                    <w:t>孙  壮</w:t>
                  </w:r>
                </w:p>
              </w:tc>
            </w:tr>
          </w:tbl>
          <w:p w:rsidR="006D4785" w:rsidRPr="006F6E2F" w:rsidRDefault="006D4785" w:rsidP="00C037BD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266" w:type="dxa"/>
          </w:tcPr>
          <w:tbl>
            <w:tblPr>
              <w:tblW w:w="96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</w:tblGrid>
            <w:tr w:rsidR="00023460" w:rsidRPr="006F6E2F" w:rsidTr="00023460">
              <w:trPr>
                <w:trHeight w:val="28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3460" w:rsidRPr="006F6E2F" w:rsidRDefault="00023460" w:rsidP="00023460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6F6E2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2"/>
                    </w:rPr>
                    <w:t>贡子琦</w:t>
                  </w:r>
                  <w:proofErr w:type="gramEnd"/>
                </w:p>
              </w:tc>
            </w:tr>
            <w:tr w:rsidR="00023460" w:rsidRPr="006F6E2F" w:rsidTr="00023460">
              <w:trPr>
                <w:trHeight w:val="28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3460" w:rsidRPr="006F6E2F" w:rsidRDefault="00023460" w:rsidP="00023460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2"/>
                    </w:rPr>
                  </w:pPr>
                  <w:r w:rsidRPr="006F6E2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2"/>
                    </w:rPr>
                    <w:t>刘佳鑫</w:t>
                  </w:r>
                </w:p>
              </w:tc>
            </w:tr>
            <w:tr w:rsidR="00023460" w:rsidRPr="006F6E2F" w:rsidTr="00023460">
              <w:trPr>
                <w:trHeight w:val="28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3460" w:rsidRPr="006F6E2F" w:rsidRDefault="00023460" w:rsidP="00023460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6F6E2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2"/>
                    </w:rPr>
                    <w:t>张嘉宁</w:t>
                  </w:r>
                  <w:proofErr w:type="gramEnd"/>
                </w:p>
              </w:tc>
            </w:tr>
            <w:tr w:rsidR="00023460" w:rsidRPr="006F6E2F" w:rsidTr="00023460">
              <w:trPr>
                <w:trHeight w:val="28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3460" w:rsidRPr="006F6E2F" w:rsidRDefault="00023460" w:rsidP="00023460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6F6E2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2"/>
                    </w:rPr>
                    <w:t>琚梦楠</w:t>
                  </w:r>
                  <w:proofErr w:type="gramEnd"/>
                </w:p>
              </w:tc>
            </w:tr>
            <w:tr w:rsidR="00023460" w:rsidRPr="006F6E2F" w:rsidTr="00023460">
              <w:trPr>
                <w:trHeight w:val="28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3460" w:rsidRPr="006F6E2F" w:rsidRDefault="00023460" w:rsidP="00023460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2"/>
                    </w:rPr>
                  </w:pPr>
                  <w:r w:rsidRPr="006F6E2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2"/>
                    </w:rPr>
                    <w:t>王稼祥</w:t>
                  </w:r>
                </w:p>
              </w:tc>
            </w:tr>
            <w:tr w:rsidR="00023460" w:rsidRPr="006F6E2F" w:rsidTr="00023460">
              <w:trPr>
                <w:trHeight w:val="28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3460" w:rsidRPr="006F6E2F" w:rsidRDefault="00023460" w:rsidP="00023460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6F6E2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2"/>
                    </w:rPr>
                    <w:t>齐忠慧</w:t>
                  </w:r>
                  <w:proofErr w:type="gramEnd"/>
                </w:p>
              </w:tc>
            </w:tr>
            <w:tr w:rsidR="00023460" w:rsidRPr="006F6E2F" w:rsidTr="00023460">
              <w:trPr>
                <w:trHeight w:val="28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3460" w:rsidRPr="006F6E2F" w:rsidRDefault="00023460" w:rsidP="00023460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2"/>
                    </w:rPr>
                  </w:pPr>
                  <w:r w:rsidRPr="006F6E2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2"/>
                    </w:rPr>
                    <w:t>张峰</w:t>
                  </w:r>
                  <w:proofErr w:type="gramStart"/>
                  <w:r w:rsidRPr="006F6E2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2"/>
                    </w:rPr>
                    <w:t>浩</w:t>
                  </w:r>
                  <w:proofErr w:type="gramEnd"/>
                </w:p>
              </w:tc>
            </w:tr>
            <w:tr w:rsidR="00023460" w:rsidRPr="006F6E2F" w:rsidTr="00023460">
              <w:trPr>
                <w:trHeight w:val="28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3460" w:rsidRPr="006F6E2F" w:rsidRDefault="00023460" w:rsidP="00023460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2"/>
                    </w:rPr>
                  </w:pPr>
                  <w:r w:rsidRPr="006F6E2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2"/>
                    </w:rPr>
                    <w:t>王昱骄</w:t>
                  </w:r>
                </w:p>
              </w:tc>
            </w:tr>
            <w:tr w:rsidR="00023460" w:rsidRPr="006F6E2F" w:rsidTr="00023460">
              <w:trPr>
                <w:trHeight w:val="28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3460" w:rsidRPr="006F6E2F" w:rsidRDefault="00023460" w:rsidP="00023460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6F6E2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2"/>
                    </w:rPr>
                    <w:t>白跃宗</w:t>
                  </w:r>
                  <w:proofErr w:type="gramEnd"/>
                </w:p>
              </w:tc>
            </w:tr>
            <w:tr w:rsidR="00023460" w:rsidRPr="006F6E2F" w:rsidTr="00023460">
              <w:trPr>
                <w:trHeight w:val="28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3460" w:rsidRPr="006F6E2F" w:rsidRDefault="00023460" w:rsidP="00023460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2"/>
                    </w:rPr>
                  </w:pPr>
                  <w:r w:rsidRPr="006F6E2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2"/>
                    </w:rPr>
                    <w:t>郭正望</w:t>
                  </w:r>
                </w:p>
              </w:tc>
            </w:tr>
            <w:tr w:rsidR="00023460" w:rsidRPr="006F6E2F" w:rsidTr="00023460">
              <w:trPr>
                <w:trHeight w:val="28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3460" w:rsidRPr="006F6E2F" w:rsidRDefault="00023460" w:rsidP="00023460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6F6E2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2"/>
                    </w:rPr>
                    <w:t>王丰源</w:t>
                  </w:r>
                  <w:proofErr w:type="gramEnd"/>
                </w:p>
              </w:tc>
            </w:tr>
            <w:tr w:rsidR="00023460" w:rsidRPr="006F6E2F" w:rsidTr="00023460">
              <w:trPr>
                <w:trHeight w:val="28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3460" w:rsidRPr="006F6E2F" w:rsidRDefault="00023460" w:rsidP="00023460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2"/>
                    </w:rPr>
                  </w:pPr>
                  <w:proofErr w:type="gramStart"/>
                  <w:r w:rsidRPr="006F6E2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2"/>
                    </w:rPr>
                    <w:t>张健维</w:t>
                  </w:r>
                  <w:proofErr w:type="gramEnd"/>
                </w:p>
              </w:tc>
            </w:tr>
          </w:tbl>
          <w:p w:rsidR="006D4785" w:rsidRPr="006F6E2F" w:rsidRDefault="006D4785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200" w:type="dxa"/>
          </w:tcPr>
          <w:tbl>
            <w:tblPr>
              <w:tblW w:w="96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</w:tblGrid>
            <w:tr w:rsidR="00023460" w:rsidRPr="006F6E2F" w:rsidTr="00023460">
              <w:trPr>
                <w:trHeight w:val="28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3460" w:rsidRPr="006F6E2F" w:rsidRDefault="00023460" w:rsidP="00023460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2"/>
                    </w:rPr>
                  </w:pPr>
                  <w:r w:rsidRPr="006F6E2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2"/>
                    </w:rPr>
                    <w:t>祁子凡</w:t>
                  </w:r>
                </w:p>
              </w:tc>
            </w:tr>
            <w:tr w:rsidR="00023460" w:rsidRPr="006F6E2F" w:rsidTr="00023460">
              <w:trPr>
                <w:trHeight w:val="28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3460" w:rsidRPr="006F6E2F" w:rsidRDefault="00023460" w:rsidP="00023460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2"/>
                    </w:rPr>
                  </w:pPr>
                  <w:r w:rsidRPr="006F6E2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2"/>
                    </w:rPr>
                    <w:t xml:space="preserve">韩  </w:t>
                  </w:r>
                  <w:proofErr w:type="gramStart"/>
                  <w:r w:rsidRPr="006F6E2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2"/>
                    </w:rPr>
                    <w:t>璇</w:t>
                  </w:r>
                  <w:proofErr w:type="gramEnd"/>
                </w:p>
              </w:tc>
            </w:tr>
            <w:tr w:rsidR="00023460" w:rsidRPr="006F6E2F" w:rsidTr="00023460">
              <w:trPr>
                <w:trHeight w:val="28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3460" w:rsidRPr="006F6E2F" w:rsidRDefault="00023460" w:rsidP="00023460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2"/>
                    </w:rPr>
                  </w:pPr>
                  <w:r w:rsidRPr="006F6E2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2"/>
                    </w:rPr>
                    <w:t>黄  仪</w:t>
                  </w:r>
                </w:p>
              </w:tc>
            </w:tr>
            <w:tr w:rsidR="00023460" w:rsidRPr="006F6E2F" w:rsidTr="00023460">
              <w:trPr>
                <w:trHeight w:val="28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3460" w:rsidRPr="006F6E2F" w:rsidRDefault="00023460" w:rsidP="00023460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2"/>
                    </w:rPr>
                  </w:pPr>
                  <w:r w:rsidRPr="006F6E2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2"/>
                    </w:rPr>
                    <w:t xml:space="preserve">陈  </w:t>
                  </w:r>
                  <w:proofErr w:type="gramStart"/>
                  <w:r w:rsidRPr="006F6E2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2"/>
                    </w:rPr>
                    <w:t>檑</w:t>
                  </w:r>
                  <w:proofErr w:type="gramEnd"/>
                </w:p>
              </w:tc>
            </w:tr>
            <w:tr w:rsidR="00023460" w:rsidRPr="006F6E2F" w:rsidTr="00023460">
              <w:trPr>
                <w:trHeight w:val="28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3460" w:rsidRPr="006F6E2F" w:rsidRDefault="00023460" w:rsidP="00023460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2"/>
                    </w:rPr>
                  </w:pPr>
                  <w:r w:rsidRPr="006F6E2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2"/>
                    </w:rPr>
                    <w:t>翁文杰</w:t>
                  </w:r>
                </w:p>
              </w:tc>
            </w:tr>
            <w:tr w:rsidR="00023460" w:rsidRPr="006F6E2F" w:rsidTr="00023460">
              <w:trPr>
                <w:trHeight w:val="28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3460" w:rsidRPr="006F6E2F" w:rsidRDefault="00023460" w:rsidP="00023460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2"/>
                    </w:rPr>
                  </w:pPr>
                  <w:r w:rsidRPr="006F6E2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2"/>
                    </w:rPr>
                    <w:t>肖烨</w:t>
                  </w:r>
                  <w:proofErr w:type="gramStart"/>
                  <w:r w:rsidRPr="006F6E2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2"/>
                    </w:rPr>
                    <w:t>翡</w:t>
                  </w:r>
                  <w:proofErr w:type="gramEnd"/>
                </w:p>
              </w:tc>
            </w:tr>
            <w:tr w:rsidR="00023460" w:rsidRPr="006F6E2F" w:rsidTr="00023460">
              <w:trPr>
                <w:trHeight w:val="28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3460" w:rsidRPr="006F6E2F" w:rsidRDefault="00023460" w:rsidP="00023460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2"/>
                    </w:rPr>
                  </w:pPr>
                  <w:r w:rsidRPr="006F6E2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2"/>
                    </w:rPr>
                    <w:t>程新新</w:t>
                  </w:r>
                </w:p>
              </w:tc>
            </w:tr>
          </w:tbl>
          <w:p w:rsidR="006D4785" w:rsidRPr="006F6E2F" w:rsidRDefault="006D4785" w:rsidP="00C037BD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216" w:type="dxa"/>
          </w:tcPr>
          <w:tbl>
            <w:tblPr>
              <w:tblW w:w="96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</w:tblGrid>
            <w:tr w:rsidR="00023460" w:rsidRPr="006F6E2F" w:rsidTr="00023460">
              <w:trPr>
                <w:trHeight w:val="35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3460" w:rsidRPr="006F6E2F" w:rsidRDefault="00023460" w:rsidP="00023460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2"/>
                    </w:rPr>
                  </w:pPr>
                  <w:r w:rsidRPr="006F6E2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2"/>
                    </w:rPr>
                    <w:t>梁梓南</w:t>
                  </w:r>
                </w:p>
              </w:tc>
            </w:tr>
            <w:tr w:rsidR="00023460" w:rsidRPr="006F6E2F" w:rsidTr="00023460">
              <w:trPr>
                <w:trHeight w:val="35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3460" w:rsidRPr="006F6E2F" w:rsidRDefault="00023460" w:rsidP="00023460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2"/>
                    </w:rPr>
                  </w:pPr>
                  <w:r w:rsidRPr="006F6E2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2"/>
                    </w:rPr>
                    <w:t>王  冰</w:t>
                  </w:r>
                </w:p>
              </w:tc>
            </w:tr>
            <w:tr w:rsidR="00023460" w:rsidRPr="006F6E2F" w:rsidTr="00023460">
              <w:trPr>
                <w:trHeight w:val="35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3460" w:rsidRPr="006F6E2F" w:rsidRDefault="00023460" w:rsidP="00023460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2"/>
                    </w:rPr>
                  </w:pPr>
                  <w:r w:rsidRPr="006F6E2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2"/>
                    </w:rPr>
                    <w:t>侯兴国</w:t>
                  </w:r>
                </w:p>
              </w:tc>
            </w:tr>
            <w:tr w:rsidR="00023460" w:rsidRPr="006F6E2F" w:rsidTr="00023460">
              <w:trPr>
                <w:trHeight w:val="35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3460" w:rsidRPr="006F6E2F" w:rsidRDefault="00023460" w:rsidP="00023460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2"/>
                    </w:rPr>
                  </w:pPr>
                  <w:r w:rsidRPr="006F6E2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2"/>
                    </w:rPr>
                    <w:t>卫毛毛</w:t>
                  </w:r>
                </w:p>
              </w:tc>
            </w:tr>
            <w:tr w:rsidR="00023460" w:rsidRPr="006F6E2F" w:rsidTr="00023460">
              <w:trPr>
                <w:trHeight w:val="35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3460" w:rsidRPr="006F6E2F" w:rsidRDefault="00023460" w:rsidP="00023460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2"/>
                    </w:rPr>
                  </w:pPr>
                  <w:r w:rsidRPr="006F6E2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2"/>
                    </w:rPr>
                    <w:t>马晓琨</w:t>
                  </w:r>
                </w:p>
              </w:tc>
            </w:tr>
            <w:tr w:rsidR="00023460" w:rsidRPr="006F6E2F" w:rsidTr="00023460">
              <w:trPr>
                <w:trHeight w:val="35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3460" w:rsidRPr="006F6E2F" w:rsidRDefault="00023460" w:rsidP="00023460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2"/>
                    </w:rPr>
                  </w:pPr>
                  <w:r w:rsidRPr="006F6E2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2"/>
                    </w:rPr>
                    <w:t>伏</w:t>
                  </w:r>
                  <w:proofErr w:type="gramStart"/>
                  <w:r w:rsidRPr="006F6E2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2"/>
                    </w:rPr>
                    <w:t>世</w:t>
                  </w:r>
                  <w:proofErr w:type="gramEnd"/>
                  <w:r w:rsidRPr="006F6E2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2"/>
                    </w:rPr>
                    <w:t>杰</w:t>
                  </w:r>
                </w:p>
              </w:tc>
            </w:tr>
            <w:tr w:rsidR="00023460" w:rsidRPr="006F6E2F" w:rsidTr="00023460">
              <w:trPr>
                <w:trHeight w:val="28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3460" w:rsidRPr="006F6E2F" w:rsidRDefault="00023460" w:rsidP="00023460">
                  <w:pPr>
                    <w:widowControl/>
                    <w:jc w:val="left"/>
                    <w:rPr>
                      <w:rFonts w:asciiTheme="minorEastAsia" w:hAnsiTheme="minorEastAsia" w:cs="宋体"/>
                      <w:color w:val="000000"/>
                      <w:kern w:val="0"/>
                      <w:sz w:val="22"/>
                    </w:rPr>
                  </w:pPr>
                  <w:r w:rsidRPr="006F6E2F"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2"/>
                    </w:rPr>
                    <w:t>李清扬</w:t>
                  </w:r>
                </w:p>
              </w:tc>
            </w:tr>
          </w:tbl>
          <w:p w:rsidR="006D4785" w:rsidRPr="006F6E2F" w:rsidRDefault="006D4785" w:rsidP="00C037BD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118" w:type="dxa"/>
          </w:tcPr>
          <w:p w:rsidR="00023460" w:rsidRPr="006F6E2F" w:rsidRDefault="00023460" w:rsidP="00023460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proofErr w:type="gramStart"/>
            <w:r w:rsidRPr="006F6E2F">
              <w:rPr>
                <w:rFonts w:asciiTheme="minorEastAsia" w:hAnsiTheme="minorEastAsia" w:hint="eastAsia"/>
                <w:color w:val="000000"/>
                <w:sz w:val="22"/>
              </w:rPr>
              <w:t>孙佳文</w:t>
            </w:r>
            <w:proofErr w:type="gramEnd"/>
          </w:p>
          <w:p w:rsidR="006D4785" w:rsidRPr="006F6E2F" w:rsidRDefault="006D4785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180" w:type="dxa"/>
          </w:tcPr>
          <w:p w:rsidR="00023460" w:rsidRPr="006F6E2F" w:rsidRDefault="00023460" w:rsidP="00023460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6F6E2F">
              <w:rPr>
                <w:rFonts w:asciiTheme="minorEastAsia" w:hAnsiTheme="minorEastAsia" w:hint="eastAsia"/>
                <w:color w:val="000000"/>
                <w:sz w:val="22"/>
              </w:rPr>
              <w:t>赵鑫雅</w:t>
            </w:r>
          </w:p>
          <w:p w:rsidR="006D4785" w:rsidRPr="006F6E2F" w:rsidRDefault="006D4785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6D4785">
        <w:trPr>
          <w:trHeight w:val="480"/>
          <w:jc w:val="center"/>
        </w:trPr>
        <w:tc>
          <w:tcPr>
            <w:tcW w:w="1682" w:type="dxa"/>
          </w:tcPr>
          <w:p w:rsidR="006D4785" w:rsidRPr="006F6E2F" w:rsidRDefault="00D5268E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  <w:r w:rsidRPr="006F6E2F">
              <w:rPr>
                <w:rFonts w:asciiTheme="minorEastAsia" w:hAnsiTheme="minorEastAsia" w:cs="Times New Roman" w:hint="eastAsia"/>
                <w:sz w:val="22"/>
              </w:rPr>
              <w:t>三好学生标兵</w:t>
            </w:r>
          </w:p>
        </w:tc>
        <w:tc>
          <w:tcPr>
            <w:tcW w:w="7238" w:type="dxa"/>
            <w:gridSpan w:val="6"/>
          </w:tcPr>
          <w:p w:rsidR="006D4785" w:rsidRPr="006F6E2F" w:rsidRDefault="00023460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  <w:proofErr w:type="gramStart"/>
            <w:r w:rsidRPr="006F6E2F">
              <w:rPr>
                <w:rFonts w:asciiTheme="minorEastAsia" w:hAnsiTheme="minorEastAsia" w:cs="Times New Roman" w:hint="eastAsia"/>
                <w:sz w:val="22"/>
              </w:rPr>
              <w:t>郏</w:t>
            </w:r>
            <w:proofErr w:type="gramEnd"/>
            <w:r w:rsidRPr="006F6E2F">
              <w:rPr>
                <w:rFonts w:asciiTheme="minorEastAsia" w:hAnsiTheme="minorEastAsia" w:cs="Times New Roman" w:hint="eastAsia"/>
                <w:sz w:val="22"/>
              </w:rPr>
              <w:t>科人、樊笑晗、刘添齐、热依扎、万萌</w:t>
            </w:r>
          </w:p>
        </w:tc>
      </w:tr>
      <w:tr w:rsidR="006D4785">
        <w:trPr>
          <w:trHeight w:val="490"/>
          <w:jc w:val="center"/>
        </w:trPr>
        <w:tc>
          <w:tcPr>
            <w:tcW w:w="1682" w:type="dxa"/>
          </w:tcPr>
          <w:p w:rsidR="006D4785" w:rsidRPr="006F6E2F" w:rsidRDefault="00D5268E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  <w:r w:rsidRPr="006F6E2F">
              <w:rPr>
                <w:rFonts w:asciiTheme="minorEastAsia" w:hAnsiTheme="minorEastAsia" w:cs="Times New Roman" w:hint="eastAsia"/>
                <w:sz w:val="22"/>
              </w:rPr>
              <w:t>优秀学生干部</w:t>
            </w:r>
          </w:p>
        </w:tc>
        <w:tc>
          <w:tcPr>
            <w:tcW w:w="7238" w:type="dxa"/>
            <w:gridSpan w:val="6"/>
          </w:tcPr>
          <w:p w:rsidR="006D4785" w:rsidRPr="006F6E2F" w:rsidRDefault="00023460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  <w:r w:rsidRPr="006F6E2F">
              <w:rPr>
                <w:rFonts w:asciiTheme="minorEastAsia" w:hAnsiTheme="minorEastAsia" w:cs="Times New Roman"/>
                <w:sz w:val="22"/>
              </w:rPr>
              <w:t>冯碧聪</w:t>
            </w:r>
            <w:r w:rsidRPr="006F6E2F">
              <w:rPr>
                <w:rFonts w:asciiTheme="minorEastAsia" w:hAnsiTheme="minorEastAsia" w:cs="Times New Roman" w:hint="eastAsia"/>
                <w:sz w:val="22"/>
              </w:rPr>
              <w:t>、</w:t>
            </w:r>
            <w:r w:rsidRPr="006F6E2F">
              <w:rPr>
                <w:rFonts w:asciiTheme="minorEastAsia" w:hAnsiTheme="minorEastAsia" w:cs="Times New Roman"/>
                <w:sz w:val="22"/>
              </w:rPr>
              <w:t>廖浩</w:t>
            </w:r>
          </w:p>
        </w:tc>
      </w:tr>
      <w:tr w:rsidR="006D4785">
        <w:trPr>
          <w:trHeight w:val="490"/>
          <w:jc w:val="center"/>
        </w:trPr>
        <w:tc>
          <w:tcPr>
            <w:tcW w:w="1682" w:type="dxa"/>
          </w:tcPr>
          <w:p w:rsidR="006D4785" w:rsidRPr="006F6E2F" w:rsidRDefault="00D5268E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  <w:r w:rsidRPr="006F6E2F">
              <w:rPr>
                <w:rFonts w:asciiTheme="minorEastAsia" w:hAnsiTheme="minorEastAsia" w:cs="Times New Roman" w:hint="eastAsia"/>
                <w:sz w:val="22"/>
              </w:rPr>
              <w:t>学术创新奖</w:t>
            </w:r>
          </w:p>
        </w:tc>
        <w:tc>
          <w:tcPr>
            <w:tcW w:w="7238" w:type="dxa"/>
            <w:gridSpan w:val="6"/>
          </w:tcPr>
          <w:p w:rsidR="006D4785" w:rsidRPr="006F6E2F" w:rsidRDefault="00023460">
            <w:pPr>
              <w:spacing w:line="360" w:lineRule="auto"/>
              <w:rPr>
                <w:rFonts w:asciiTheme="minorEastAsia" w:hAnsiTheme="minorEastAsia" w:cs="Times New Roman"/>
                <w:sz w:val="22"/>
              </w:rPr>
            </w:pPr>
            <w:r w:rsidRPr="006F6E2F">
              <w:rPr>
                <w:rFonts w:asciiTheme="minorEastAsia" w:hAnsiTheme="minorEastAsia" w:cs="Times New Roman"/>
                <w:sz w:val="22"/>
              </w:rPr>
              <w:t>廖浩</w:t>
            </w:r>
            <w:r w:rsidRPr="006F6E2F">
              <w:rPr>
                <w:rFonts w:asciiTheme="minorEastAsia" w:hAnsiTheme="minorEastAsia" w:cs="Times New Roman" w:hint="eastAsia"/>
                <w:sz w:val="22"/>
              </w:rPr>
              <w:t>、</w:t>
            </w:r>
            <w:r w:rsidRPr="006F6E2F">
              <w:rPr>
                <w:rFonts w:asciiTheme="minorEastAsia" w:hAnsiTheme="minorEastAsia" w:cs="Times New Roman"/>
                <w:sz w:val="22"/>
              </w:rPr>
              <w:t>白跃宗</w:t>
            </w:r>
            <w:r w:rsidRPr="006F6E2F">
              <w:rPr>
                <w:rFonts w:asciiTheme="minorEastAsia" w:hAnsiTheme="minorEastAsia" w:cs="Times New Roman" w:hint="eastAsia"/>
                <w:sz w:val="22"/>
              </w:rPr>
              <w:t>、</w:t>
            </w:r>
            <w:r w:rsidRPr="006F6E2F">
              <w:rPr>
                <w:rFonts w:asciiTheme="minorEastAsia" w:hAnsiTheme="minorEastAsia" w:cs="Times New Roman"/>
                <w:sz w:val="22"/>
              </w:rPr>
              <w:t>张哲宁</w:t>
            </w:r>
          </w:p>
        </w:tc>
      </w:tr>
    </w:tbl>
    <w:p w:rsidR="00023460" w:rsidRPr="00023460" w:rsidRDefault="00023460" w:rsidP="00023460">
      <w:pPr>
        <w:spacing w:line="360" w:lineRule="auto"/>
        <w:ind w:firstLineChars="200" w:firstLine="420"/>
        <w:rPr>
          <w:szCs w:val="21"/>
        </w:rPr>
      </w:pPr>
      <w:r w:rsidRPr="00023460">
        <w:rPr>
          <w:rFonts w:hint="eastAsia"/>
          <w:szCs w:val="21"/>
        </w:rPr>
        <w:t>公示期</w:t>
      </w:r>
      <w:r w:rsidRPr="00023460">
        <w:rPr>
          <w:rFonts w:hint="eastAsia"/>
          <w:szCs w:val="21"/>
        </w:rPr>
        <w:t>2022</w:t>
      </w:r>
      <w:r w:rsidRPr="00023460">
        <w:rPr>
          <w:rFonts w:hint="eastAsia"/>
          <w:szCs w:val="21"/>
        </w:rPr>
        <w:t>年</w:t>
      </w:r>
      <w:r w:rsidRPr="00023460">
        <w:rPr>
          <w:szCs w:val="21"/>
        </w:rPr>
        <w:t>10</w:t>
      </w:r>
      <w:r w:rsidRPr="00023460">
        <w:rPr>
          <w:rFonts w:hint="eastAsia"/>
          <w:szCs w:val="21"/>
        </w:rPr>
        <w:t>月</w:t>
      </w:r>
      <w:r w:rsidR="006832B9">
        <w:rPr>
          <w:szCs w:val="21"/>
        </w:rPr>
        <w:t>8</w:t>
      </w:r>
      <w:r w:rsidRPr="00023460">
        <w:rPr>
          <w:rFonts w:hint="eastAsia"/>
          <w:szCs w:val="21"/>
        </w:rPr>
        <w:t>日</w:t>
      </w:r>
      <w:r w:rsidR="006832B9">
        <w:rPr>
          <w:rFonts w:hint="eastAsia"/>
          <w:szCs w:val="21"/>
        </w:rPr>
        <w:t>9</w:t>
      </w:r>
      <w:r w:rsidR="00022AF2">
        <w:rPr>
          <w:rFonts w:hint="eastAsia"/>
          <w:szCs w:val="21"/>
        </w:rPr>
        <w:t>:</w:t>
      </w:r>
      <w:r w:rsidR="006832B9">
        <w:rPr>
          <w:rFonts w:hint="eastAsia"/>
          <w:szCs w:val="21"/>
        </w:rPr>
        <w:t>00</w:t>
      </w:r>
      <w:r w:rsidR="006832B9">
        <w:rPr>
          <w:rFonts w:hint="eastAsia"/>
          <w:szCs w:val="21"/>
        </w:rPr>
        <w:t>至</w:t>
      </w:r>
      <w:r w:rsidR="006832B9">
        <w:rPr>
          <w:rFonts w:hint="eastAsia"/>
          <w:szCs w:val="21"/>
        </w:rPr>
        <w:t>10</w:t>
      </w:r>
      <w:r w:rsidR="006832B9">
        <w:rPr>
          <w:rFonts w:hint="eastAsia"/>
          <w:szCs w:val="21"/>
        </w:rPr>
        <w:t>月</w:t>
      </w:r>
      <w:r w:rsidR="006832B9">
        <w:rPr>
          <w:rFonts w:hint="eastAsia"/>
          <w:szCs w:val="21"/>
        </w:rPr>
        <w:t>11</w:t>
      </w:r>
      <w:r w:rsidR="006832B9">
        <w:rPr>
          <w:rFonts w:hint="eastAsia"/>
          <w:szCs w:val="21"/>
        </w:rPr>
        <w:t>日</w:t>
      </w:r>
      <w:r w:rsidR="006832B9">
        <w:rPr>
          <w:rFonts w:hint="eastAsia"/>
          <w:szCs w:val="21"/>
        </w:rPr>
        <w:t>9:00</w:t>
      </w:r>
      <w:r w:rsidRPr="00023460">
        <w:rPr>
          <w:rFonts w:hint="eastAsia"/>
          <w:szCs w:val="21"/>
        </w:rPr>
        <w:t>。对评定结果有意见者，请在规定时间内通过</w:t>
      </w:r>
      <w:proofErr w:type="gramStart"/>
      <w:r w:rsidRPr="00023460">
        <w:rPr>
          <w:rFonts w:hint="eastAsia"/>
          <w:szCs w:val="21"/>
        </w:rPr>
        <w:t>下列联系</w:t>
      </w:r>
      <w:proofErr w:type="gramEnd"/>
      <w:r w:rsidRPr="00023460">
        <w:rPr>
          <w:rFonts w:hint="eastAsia"/>
          <w:szCs w:val="21"/>
        </w:rPr>
        <w:t>方式向教育处反映。</w:t>
      </w:r>
    </w:p>
    <w:p w:rsidR="00023460" w:rsidRPr="00023460" w:rsidRDefault="00023460" w:rsidP="00023460">
      <w:pPr>
        <w:spacing w:line="360" w:lineRule="auto"/>
        <w:ind w:firstLineChars="200" w:firstLine="420"/>
        <w:rPr>
          <w:szCs w:val="21"/>
        </w:rPr>
      </w:pPr>
      <w:r w:rsidRPr="00023460">
        <w:rPr>
          <w:rFonts w:hint="eastAsia"/>
          <w:szCs w:val="21"/>
        </w:rPr>
        <w:t>联系人：李香蕊</w:t>
      </w:r>
      <w:r w:rsidRPr="00023460">
        <w:rPr>
          <w:rFonts w:hint="eastAsia"/>
          <w:szCs w:val="21"/>
        </w:rPr>
        <w:t xml:space="preserve">     </w:t>
      </w:r>
      <w:r w:rsidRPr="00023460">
        <w:rPr>
          <w:rFonts w:hint="eastAsia"/>
          <w:szCs w:val="21"/>
        </w:rPr>
        <w:t>联系方式：</w:t>
      </w:r>
      <w:r w:rsidRPr="00023460">
        <w:rPr>
          <w:rFonts w:hint="eastAsia"/>
          <w:szCs w:val="21"/>
        </w:rPr>
        <w:t>88196837</w:t>
      </w:r>
      <w:r w:rsidRPr="00023460">
        <w:rPr>
          <w:rFonts w:hint="eastAsia"/>
          <w:szCs w:val="21"/>
        </w:rPr>
        <w:t>，</w:t>
      </w:r>
      <w:r w:rsidRPr="00023460">
        <w:rPr>
          <w:rFonts w:hint="eastAsia"/>
          <w:szCs w:val="21"/>
        </w:rPr>
        <w:t>xiangrui1226@163.com</w:t>
      </w:r>
      <w:r w:rsidRPr="00023460">
        <w:rPr>
          <w:rFonts w:hint="eastAsia"/>
          <w:szCs w:val="21"/>
        </w:rPr>
        <w:t>。</w:t>
      </w:r>
    </w:p>
    <w:p w:rsidR="006D4785" w:rsidRDefault="00D5268E">
      <w:pPr>
        <w:jc w:val="righ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                                                </w:t>
      </w:r>
      <w:r>
        <w:rPr>
          <w:rFonts w:ascii="Times New Roman" w:cs="Times New Roman"/>
          <w:szCs w:val="21"/>
        </w:rPr>
        <w:t>教育处</w:t>
      </w:r>
    </w:p>
    <w:p w:rsidR="006D4785" w:rsidRDefault="00D5268E">
      <w:pPr>
        <w:jc w:val="righ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  <w:szCs w:val="21"/>
        </w:rPr>
        <w:t xml:space="preserve">                              20</w:t>
      </w:r>
      <w:r w:rsidR="00023460">
        <w:rPr>
          <w:rFonts w:ascii="Times New Roman" w:hAnsi="Times New Roman" w:cs="Times New Roman" w:hint="eastAsia"/>
          <w:szCs w:val="21"/>
        </w:rPr>
        <w:t>2</w:t>
      </w:r>
      <w:r w:rsidR="00023460">
        <w:rPr>
          <w:rFonts w:ascii="Times New Roman" w:hAnsi="Times New Roman" w:cs="Times New Roman"/>
          <w:szCs w:val="21"/>
        </w:rPr>
        <w:t>2</w:t>
      </w:r>
      <w:r>
        <w:rPr>
          <w:rFonts w:ascii="Times New Roman" w:cs="Times New Roman"/>
          <w:szCs w:val="21"/>
        </w:rPr>
        <w:t>年</w:t>
      </w:r>
      <w:r w:rsidR="00023460">
        <w:rPr>
          <w:rFonts w:ascii="Times New Roman" w:hAnsi="Times New Roman" w:cs="Times New Roman"/>
          <w:szCs w:val="21"/>
        </w:rPr>
        <w:t>10</w:t>
      </w:r>
      <w:r>
        <w:rPr>
          <w:rFonts w:ascii="Times New Roman" w:cs="Times New Roman"/>
          <w:szCs w:val="21"/>
        </w:rPr>
        <w:t>月</w:t>
      </w:r>
      <w:r w:rsidR="006832B9">
        <w:rPr>
          <w:rFonts w:ascii="Times New Roman" w:hAnsi="Times New Roman" w:cs="Times New Roman"/>
          <w:szCs w:val="21"/>
        </w:rPr>
        <w:t>8</w:t>
      </w:r>
      <w:r>
        <w:rPr>
          <w:rFonts w:ascii="Times New Roman" w:cs="Times New Roman"/>
          <w:szCs w:val="21"/>
        </w:rPr>
        <w:t>日</w:t>
      </w:r>
    </w:p>
    <w:sectPr w:rsidR="006D47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hOTIxNDg4MTE4NTI0MDk0MzM5M2NjNDllNzlmMjYifQ=="/>
  </w:docVars>
  <w:rsids>
    <w:rsidRoot w:val="00B3085B"/>
    <w:rsid w:val="000135E8"/>
    <w:rsid w:val="00022AF2"/>
    <w:rsid w:val="00023460"/>
    <w:rsid w:val="00054819"/>
    <w:rsid w:val="00096C58"/>
    <w:rsid w:val="00114021"/>
    <w:rsid w:val="001169E0"/>
    <w:rsid w:val="00150F9A"/>
    <w:rsid w:val="00172AAF"/>
    <w:rsid w:val="00204673"/>
    <w:rsid w:val="00254CCF"/>
    <w:rsid w:val="00272163"/>
    <w:rsid w:val="00282687"/>
    <w:rsid w:val="002F5A4A"/>
    <w:rsid w:val="003C2335"/>
    <w:rsid w:val="004D7D68"/>
    <w:rsid w:val="00513914"/>
    <w:rsid w:val="005C7317"/>
    <w:rsid w:val="005D4A1B"/>
    <w:rsid w:val="00613932"/>
    <w:rsid w:val="0068201F"/>
    <w:rsid w:val="006832B9"/>
    <w:rsid w:val="0068617F"/>
    <w:rsid w:val="00697F2F"/>
    <w:rsid w:val="006D4785"/>
    <w:rsid w:val="006F6E2F"/>
    <w:rsid w:val="00767B74"/>
    <w:rsid w:val="007913DC"/>
    <w:rsid w:val="007A55AC"/>
    <w:rsid w:val="00906FAA"/>
    <w:rsid w:val="009B3F62"/>
    <w:rsid w:val="009D661C"/>
    <w:rsid w:val="00A26F14"/>
    <w:rsid w:val="00B3085B"/>
    <w:rsid w:val="00BE7080"/>
    <w:rsid w:val="00C01B45"/>
    <w:rsid w:val="00C037BD"/>
    <w:rsid w:val="00C21853"/>
    <w:rsid w:val="00CD2C9C"/>
    <w:rsid w:val="00D25845"/>
    <w:rsid w:val="00D5268E"/>
    <w:rsid w:val="00DF23B7"/>
    <w:rsid w:val="00DF340B"/>
    <w:rsid w:val="00E17EA7"/>
    <w:rsid w:val="00EB0D2F"/>
    <w:rsid w:val="00ED0D68"/>
    <w:rsid w:val="00ED46DC"/>
    <w:rsid w:val="00EE6C4B"/>
    <w:rsid w:val="00F623AF"/>
    <w:rsid w:val="00F919F6"/>
    <w:rsid w:val="049E5765"/>
    <w:rsid w:val="04A43B21"/>
    <w:rsid w:val="07263034"/>
    <w:rsid w:val="07E56E97"/>
    <w:rsid w:val="0B042BC7"/>
    <w:rsid w:val="0C36056C"/>
    <w:rsid w:val="11491B18"/>
    <w:rsid w:val="176F5132"/>
    <w:rsid w:val="18130DE9"/>
    <w:rsid w:val="1EB72B6A"/>
    <w:rsid w:val="1EE330B8"/>
    <w:rsid w:val="23115C02"/>
    <w:rsid w:val="249B5F25"/>
    <w:rsid w:val="254A4964"/>
    <w:rsid w:val="25BB32AC"/>
    <w:rsid w:val="26D66BE4"/>
    <w:rsid w:val="283A0910"/>
    <w:rsid w:val="321B3229"/>
    <w:rsid w:val="32412032"/>
    <w:rsid w:val="32A32207"/>
    <w:rsid w:val="340E618D"/>
    <w:rsid w:val="34C81F2D"/>
    <w:rsid w:val="3812699B"/>
    <w:rsid w:val="3A3C3DF6"/>
    <w:rsid w:val="3A6F1397"/>
    <w:rsid w:val="3B9A5E7C"/>
    <w:rsid w:val="3D995AB1"/>
    <w:rsid w:val="3E8854A6"/>
    <w:rsid w:val="3EF26D09"/>
    <w:rsid w:val="3F5732F6"/>
    <w:rsid w:val="3FDB3672"/>
    <w:rsid w:val="401066AC"/>
    <w:rsid w:val="41BB5FD6"/>
    <w:rsid w:val="42AD18A4"/>
    <w:rsid w:val="470F73C2"/>
    <w:rsid w:val="4C417D2D"/>
    <w:rsid w:val="4F41637C"/>
    <w:rsid w:val="55AF6FB1"/>
    <w:rsid w:val="58086A46"/>
    <w:rsid w:val="5B6E3094"/>
    <w:rsid w:val="5FAA53D8"/>
    <w:rsid w:val="66FE34C6"/>
    <w:rsid w:val="699C52F8"/>
    <w:rsid w:val="6A645DDB"/>
    <w:rsid w:val="6C753B37"/>
    <w:rsid w:val="6C806DF6"/>
    <w:rsid w:val="6F8A1560"/>
    <w:rsid w:val="72555A78"/>
    <w:rsid w:val="73F32D52"/>
    <w:rsid w:val="7E59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FE039A-05D6-4B5B-B388-6EBE0D6D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Char1">
    <w:name w:val="标题 Char"/>
    <w:basedOn w:val="a0"/>
    <w:link w:val="a5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127</Words>
  <Characters>728</Characters>
  <Application>Microsoft Office Word</Application>
  <DocSecurity>0</DocSecurity>
  <Lines>6</Lines>
  <Paragraphs>1</Paragraphs>
  <ScaleCrop>false</ScaleCrop>
  <Company>BJcancer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李香蕊</dc:creator>
  <cp:lastModifiedBy>admin</cp:lastModifiedBy>
  <cp:revision>11</cp:revision>
  <cp:lastPrinted>2016-04-28T02:59:00Z</cp:lastPrinted>
  <dcterms:created xsi:type="dcterms:W3CDTF">2015-10-12T05:54:00Z</dcterms:created>
  <dcterms:modified xsi:type="dcterms:W3CDTF">2022-10-08T00:45:00Z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25D4A84D8E6F4E39A24DBFBCCB02FAFE</vt:lpwstr>
  </property>
</Properties>
</file>