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0E" w:rsidRDefault="00D05A0E" w:rsidP="00D05A0E">
      <w:pPr>
        <w:spacing w:beforeLines="50" w:before="163" w:afterLines="50" w:after="163"/>
        <w:jc w:val="center"/>
        <w:rPr>
          <w:rFonts w:eastAsia="黑体"/>
          <w:b/>
        </w:rPr>
      </w:pPr>
      <w:r>
        <w:rPr>
          <w:rFonts w:eastAsia="黑体" w:hint="eastAsia"/>
          <w:b/>
        </w:rPr>
        <w:t>北京大学临床肿瘤学院研究生第十八次代表大会代表登记表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002"/>
        <w:gridCol w:w="709"/>
        <w:gridCol w:w="1701"/>
        <w:gridCol w:w="2268"/>
        <w:gridCol w:w="1701"/>
        <w:gridCol w:w="1984"/>
        <w:gridCol w:w="1843"/>
        <w:gridCol w:w="1956"/>
      </w:tblGrid>
      <w:tr w:rsidR="00D05A0E" w:rsidTr="00770F6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年级、硕/博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现任职务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联系方式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Default="00D05A0E" w:rsidP="00A42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备注（计票人</w:t>
            </w:r>
            <w:r>
              <w:rPr>
                <w:rFonts w:ascii="黑体" w:eastAsia="黑体"/>
              </w:rPr>
              <w:t>、监票人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樊笑晗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018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流行病与卫生统计学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1811110598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研究生会主席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18811500858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于灏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011110628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生活权益部部长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3141079177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甘雪君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2211110715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宣传联络部部长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18375635213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赵鸣鹤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2021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2111210532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实践就业部干事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15600896700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马晓琨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2021级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影像医学与核医学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2111110596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文艺体育部干事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18811685365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王梦圆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流行病与卫生统计学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111210539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学术研究部干事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5153151190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张博涵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2111110626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宣传联络部干事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15652159788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丁欣韵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2011210569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18811571802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臧璠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2011210570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18801232065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黄仪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流行病与卫生统计学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2111110643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18811211068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程新新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111110613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研五班党支部书记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7695617718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782">
              <w:rPr>
                <w:rFonts w:asciiTheme="minorEastAsia" w:eastAsiaTheme="minorEastAsia" w:hAnsiTheme="minorEastAsia" w:hint="eastAsia"/>
                <w:sz w:val="22"/>
                <w:szCs w:val="22"/>
              </w:rPr>
              <w:t>计票人</w:t>
            </w: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朱妍梦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211210610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研五班宣传委员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8811023667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王芝楠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影像医学与核医学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2211110704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研五班组织委员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18875211233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郏科人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011110640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770F6B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研一</w:t>
            </w:r>
            <w:r w:rsidR="00D05A0E"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党支部书记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8800181637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782">
              <w:rPr>
                <w:rFonts w:asciiTheme="minorEastAsia" w:eastAsiaTheme="minorEastAsia" w:hAnsiTheme="minorEastAsia" w:hint="eastAsia"/>
                <w:sz w:val="22"/>
                <w:szCs w:val="22"/>
              </w:rPr>
              <w:t>监票人</w:t>
            </w: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谢意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2211110713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770F6B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研一</w:t>
            </w:r>
            <w:r w:rsidR="00D05A0E"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组织委员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13218001503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郝昊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2211110710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770F6B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研一</w:t>
            </w:r>
            <w:r w:rsidR="00D05A0E"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宣传委员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15168888685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董丽媛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2211210617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15232531540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李宁宁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2022级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2211210611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16601392676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梁梓南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超声医学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211110754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770F6B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研三</w:t>
            </w:r>
            <w:r w:rsidR="00D05A0E"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党支部书记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7812505650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782">
              <w:rPr>
                <w:rFonts w:asciiTheme="minorEastAsia" w:eastAsiaTheme="minorEastAsia" w:hAnsiTheme="minorEastAsia" w:hint="eastAsia"/>
                <w:sz w:val="22"/>
                <w:szCs w:val="22"/>
              </w:rPr>
              <w:t>计票人</w:t>
            </w: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刘宇慧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影像医学与核医学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2011210559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18267850168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陆振华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2022级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博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2211110709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19800315020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陈枞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2020级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2011110629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15939182222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王一丁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111110618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770F6B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研六</w:t>
            </w:r>
            <w:r w:rsidR="00FE4BAE">
              <w:rPr>
                <w:rFonts w:asciiTheme="minorEastAsia" w:eastAsiaTheme="minorEastAsia" w:hAnsiTheme="minorEastAsia" w:hint="eastAsia"/>
                <w:sz w:val="22"/>
                <w:szCs w:val="22"/>
              </w:rPr>
              <w:t>党支部书记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9801163061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782">
              <w:rPr>
                <w:rFonts w:asciiTheme="minorEastAsia" w:eastAsiaTheme="minorEastAsia" w:hAnsiTheme="minorEastAsia" w:hint="eastAsia"/>
                <w:sz w:val="22"/>
                <w:szCs w:val="22"/>
              </w:rPr>
              <w:t>监票人</w:t>
            </w: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梁悦华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111210508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7371426493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DB6782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李树泉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020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011110627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3552664885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张子怡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211110724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8744391396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贾闵淇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2022级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肿瘤放疗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2211110725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18973391667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陆婧钰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2022级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2211210618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15866849252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A0E" w:rsidTr="00770F6B">
        <w:trPr>
          <w:trHeight w:val="3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王凌倩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级 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肿瘤学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2211110711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3F87">
              <w:rPr>
                <w:rFonts w:asciiTheme="minorEastAsia" w:eastAsiaTheme="minorEastAsia" w:hAnsiTheme="minorEastAsia"/>
                <w:sz w:val="22"/>
                <w:szCs w:val="22"/>
              </w:rPr>
              <w:t>13459416786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0E" w:rsidRPr="00263F87" w:rsidRDefault="00D05A0E" w:rsidP="00A427E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001C5" w:rsidRDefault="00F001C5">
      <w:bookmarkStart w:id="0" w:name="_GoBack"/>
      <w:bookmarkEnd w:id="0"/>
    </w:p>
    <w:sectPr w:rsidR="00F001C5" w:rsidSect="00D05A0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19" w:rsidRDefault="009C4719" w:rsidP="00D05A0E">
      <w:r>
        <w:separator/>
      </w:r>
    </w:p>
  </w:endnote>
  <w:endnote w:type="continuationSeparator" w:id="0">
    <w:p w:rsidR="009C4719" w:rsidRDefault="009C4719" w:rsidP="00D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19" w:rsidRDefault="009C4719" w:rsidP="00D05A0E">
      <w:r>
        <w:separator/>
      </w:r>
    </w:p>
  </w:footnote>
  <w:footnote w:type="continuationSeparator" w:id="0">
    <w:p w:rsidR="009C4719" w:rsidRDefault="009C4719" w:rsidP="00D05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43"/>
    <w:rsid w:val="00241780"/>
    <w:rsid w:val="00364B43"/>
    <w:rsid w:val="00394FB4"/>
    <w:rsid w:val="00705DB3"/>
    <w:rsid w:val="00770F6B"/>
    <w:rsid w:val="008829F2"/>
    <w:rsid w:val="0099740E"/>
    <w:rsid w:val="009C0D07"/>
    <w:rsid w:val="009C4719"/>
    <w:rsid w:val="00AE4859"/>
    <w:rsid w:val="00D05A0E"/>
    <w:rsid w:val="00EB031F"/>
    <w:rsid w:val="00F001C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82892-C33B-4407-98C8-5DF2C26F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0E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422F-697A-4D47-AA4B-E04D6E8F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China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廖浩</dc:creator>
  <cp:keywords/>
  <dc:description/>
  <cp:lastModifiedBy>dell</cp:lastModifiedBy>
  <cp:revision>4</cp:revision>
  <dcterms:created xsi:type="dcterms:W3CDTF">2023-02-14T05:45:00Z</dcterms:created>
  <dcterms:modified xsi:type="dcterms:W3CDTF">2023-02-14T05:45:00Z</dcterms:modified>
</cp:coreProperties>
</file>