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B" w:rsidRDefault="005157CB">
      <w:pPr>
        <w:jc w:val="center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第三届</w:t>
      </w:r>
      <w:r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“北大医学杯”学生科普展示大赛学科专家审核表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184"/>
        <w:gridCol w:w="901"/>
        <w:gridCol w:w="721"/>
        <w:gridCol w:w="901"/>
        <w:gridCol w:w="1765"/>
        <w:gridCol w:w="1221"/>
        <w:gridCol w:w="1549"/>
      </w:tblGrid>
      <w:tr w:rsidR="003C766B">
        <w:trPr>
          <w:trHeight w:val="45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项目负责人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培养层次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Hans"/>
              </w:rPr>
              <w:t>本科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生</w:t>
            </w:r>
          </w:p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Hans"/>
              </w:rPr>
              <w:t>临床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Hans"/>
              </w:rPr>
              <w:t>/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Hans"/>
              </w:rPr>
              <w:t>口腔八年制二阶段</w:t>
            </w:r>
          </w:p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□硕士生</w:t>
            </w:r>
          </w:p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Hans"/>
              </w:rPr>
              <w:t>其他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博士生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  <w:lang w:eastAsia="zh-Hans"/>
              </w:rPr>
              <w:t>研究生</w:t>
            </w:r>
          </w:p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培养类型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□学术型</w:t>
            </w:r>
          </w:p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□专业型</w:t>
            </w:r>
          </w:p>
        </w:tc>
      </w:tr>
      <w:tr w:rsidR="003C766B">
        <w:trPr>
          <w:trHeight w:val="45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申报类型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个人</w:t>
            </w:r>
          </w:p>
          <w:p w:rsidR="003C766B" w:rsidRDefault="005157CB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团队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团队人数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参赛类型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（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表演类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非表演类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参赛形式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（演讲、小品、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动画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等）</w:t>
            </w:r>
          </w:p>
        </w:tc>
      </w:tr>
      <w:tr w:rsidR="003C766B">
        <w:trPr>
          <w:trHeight w:val="36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作品主题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（健康理念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科研思维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临床问题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医学人文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其他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sz w:val="14"/>
                <w:szCs w:val="24"/>
                <w:u w:val="single"/>
              </w:rPr>
              <w:t xml:space="preserve">         </w:t>
            </w:r>
            <w:r>
              <w:rPr>
                <w:rFonts w:asciiTheme="minorEastAsia" w:hAnsiTheme="minorEastAsia" w:cs="Times New Roman" w:hint="eastAsia"/>
                <w:sz w:val="14"/>
                <w:szCs w:val="24"/>
              </w:rPr>
              <w:t>）</w:t>
            </w:r>
          </w:p>
        </w:tc>
      </w:tr>
      <w:tr w:rsidR="003C766B">
        <w:trPr>
          <w:trHeight w:val="36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学院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医院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C766B">
        <w:trPr>
          <w:trHeight w:val="36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C766B">
        <w:trPr>
          <w:trHeight w:val="36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C766B">
        <w:trPr>
          <w:trHeight w:val="4716"/>
          <w:jc w:val="center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B" w:rsidRDefault="005157CB">
            <w:pPr>
              <w:widowControl/>
              <w:adjustRightInd w:val="0"/>
              <w:snapToGrid w:val="0"/>
              <w:spacing w:before="240" w:line="480" w:lineRule="exact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原创承诺：</w:t>
            </w:r>
          </w:p>
          <w:p w:rsidR="003C766B" w:rsidRDefault="005157CB">
            <w:pPr>
              <w:widowControl/>
              <w:adjustRightInd w:val="0"/>
              <w:snapToGrid w:val="0"/>
              <w:spacing w:before="240" w:line="480" w:lineRule="exact"/>
              <w:ind w:firstLineChars="200" w:firstLine="48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本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组参赛作品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为原创，提交的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所有信息真实合法，拥有参赛作品的完全著作权，并对该作品负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一切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版权责任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。如本作品涉及抄袭、借用等侵权行为，均由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参赛小组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承担后果。</w:t>
            </w:r>
          </w:p>
          <w:p w:rsidR="003C766B" w:rsidRDefault="003C766B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  <w:p w:rsidR="003C766B" w:rsidRDefault="005157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参赛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全体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成员签字：</w:t>
            </w:r>
          </w:p>
          <w:p w:rsidR="003C766B" w:rsidRDefault="003C766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  <w:p w:rsidR="003C766B" w:rsidRDefault="005157CB">
            <w:pPr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 </w:t>
            </w:r>
          </w:p>
          <w:p w:rsidR="003C766B" w:rsidRDefault="005157C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>日</w:t>
            </w: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C766B">
        <w:trPr>
          <w:trHeight w:val="3578"/>
          <w:jc w:val="center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科普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内容专业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教师审核评语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限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字以内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：</w:t>
            </w: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3C766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教师签字：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                   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教师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职称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：</w:t>
            </w:r>
          </w:p>
          <w:p w:rsidR="003C766B" w:rsidRDefault="005157C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教师所在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单位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                   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审核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日期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3C766B" w:rsidRDefault="003C766B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6785"/>
    <w:multiLevelType w:val="multilevel"/>
    <w:tmpl w:val="29B36785"/>
    <w:lvl w:ilvl="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ZTMyY2I1MjY2MjZkMzk3Y2MzMzQxMTYwYjgwMjcifQ=="/>
    <w:docVar w:name="KSO_WPS_MARK_KEY" w:val="dd21f423-e028-43a2-bbd9-e67cb174445e"/>
  </w:docVars>
  <w:rsids>
    <w:rsidRoot w:val="00846E77"/>
    <w:rsid w:val="BF659CAB"/>
    <w:rsid w:val="EFDE121E"/>
    <w:rsid w:val="F7FC453E"/>
    <w:rsid w:val="000756DB"/>
    <w:rsid w:val="002076D6"/>
    <w:rsid w:val="003C766B"/>
    <w:rsid w:val="005157CB"/>
    <w:rsid w:val="00583284"/>
    <w:rsid w:val="006402AE"/>
    <w:rsid w:val="00834A96"/>
    <w:rsid w:val="008424BF"/>
    <w:rsid w:val="00846E77"/>
    <w:rsid w:val="00953E2F"/>
    <w:rsid w:val="009F19CC"/>
    <w:rsid w:val="00B93C46"/>
    <w:rsid w:val="00BA59CA"/>
    <w:rsid w:val="00CA27FE"/>
    <w:rsid w:val="00CB1908"/>
    <w:rsid w:val="00CD0B57"/>
    <w:rsid w:val="00DA5740"/>
    <w:rsid w:val="00FB1918"/>
    <w:rsid w:val="00FD1438"/>
    <w:rsid w:val="032715FC"/>
    <w:rsid w:val="08591C4B"/>
    <w:rsid w:val="0B3011D0"/>
    <w:rsid w:val="0FC10EA4"/>
    <w:rsid w:val="10376B1D"/>
    <w:rsid w:val="14682C50"/>
    <w:rsid w:val="17F02D51"/>
    <w:rsid w:val="19271874"/>
    <w:rsid w:val="1CC1137B"/>
    <w:rsid w:val="1D0858EB"/>
    <w:rsid w:val="236849BA"/>
    <w:rsid w:val="27A776B6"/>
    <w:rsid w:val="29572CA6"/>
    <w:rsid w:val="2C6477A6"/>
    <w:rsid w:val="37DA539E"/>
    <w:rsid w:val="3E1D79E2"/>
    <w:rsid w:val="403F2546"/>
    <w:rsid w:val="418E1801"/>
    <w:rsid w:val="43A35C7A"/>
    <w:rsid w:val="48BE3AAC"/>
    <w:rsid w:val="54BE79D1"/>
    <w:rsid w:val="57220D62"/>
    <w:rsid w:val="5D98761C"/>
    <w:rsid w:val="638660F2"/>
    <w:rsid w:val="78F60EF1"/>
    <w:rsid w:val="7B445841"/>
    <w:rsid w:val="7BDF31A1"/>
    <w:rsid w:val="7D856E5B"/>
    <w:rsid w:val="7F3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D6371E-F69E-4D33-B5D6-53F0062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P R 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</dc:creator>
  <cp:lastModifiedBy>Windows User</cp:lastModifiedBy>
  <cp:revision>13</cp:revision>
  <dcterms:created xsi:type="dcterms:W3CDTF">2017-04-16T07:24:00Z</dcterms:created>
  <dcterms:modified xsi:type="dcterms:W3CDTF">2023-03-31T07:23:00Z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A386276195884CA08DB97417BF1BE28D</vt:lpwstr>
  </property>
</Properties>
</file>