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6AF" w:rsidRDefault="003F2745">
      <w:pPr>
        <w:spacing w:line="15" w:lineRule="auto"/>
        <w:jc w:val="center"/>
        <w:rPr>
          <w:rFonts w:ascii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2"/>
          <w:szCs w:val="32"/>
        </w:rPr>
        <w:t>（供参考）</w:t>
      </w:r>
      <w:r>
        <w:rPr>
          <w:rFonts w:ascii="宋体" w:hAnsi="宋体" w:cs="宋体" w:hint="eastAsia"/>
          <w:b/>
          <w:bCs/>
          <w:sz w:val="32"/>
          <w:szCs w:val="32"/>
        </w:rPr>
        <w:t>“北大医学杯”学生科普展示大赛</w:t>
      </w:r>
      <w:r>
        <w:rPr>
          <w:rFonts w:ascii="宋体" w:hAnsi="宋体" w:cs="宋体" w:hint="eastAsia"/>
          <w:b/>
          <w:bCs/>
          <w:sz w:val="32"/>
          <w:szCs w:val="32"/>
          <w:lang w:eastAsia="zh-Hans"/>
        </w:rPr>
        <w:t>初赛</w:t>
      </w:r>
      <w:r>
        <w:rPr>
          <w:rFonts w:ascii="宋体" w:hAnsi="宋体" w:cs="宋体" w:hint="eastAsia"/>
          <w:b/>
          <w:bCs/>
          <w:sz w:val="32"/>
          <w:szCs w:val="32"/>
        </w:rPr>
        <w:t>评分规则</w:t>
      </w:r>
    </w:p>
    <w:p w:rsidR="001A56AF" w:rsidRDefault="003F2745">
      <w:pPr>
        <w:numPr>
          <w:ilvl w:val="0"/>
          <w:numId w:val="1"/>
        </w:numPr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249555</wp:posOffset>
            </wp:positionV>
            <wp:extent cx="2060575" cy="2060575"/>
            <wp:effectExtent l="0" t="0" r="15875" b="15875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1" name="图片 1" descr="607639920677481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0763992067748198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0575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b/>
          <w:bCs/>
          <w:sz w:val="24"/>
          <w:szCs w:val="24"/>
        </w:rPr>
        <w:t>XX</w:t>
      </w:r>
      <w:r>
        <w:rPr>
          <w:rFonts w:ascii="宋体" w:hAnsi="宋体" w:cs="宋体" w:hint="eastAsia"/>
          <w:b/>
          <w:bCs/>
          <w:sz w:val="24"/>
          <w:szCs w:val="24"/>
        </w:rPr>
        <w:t>赛区评分二维码</w:t>
      </w:r>
    </w:p>
    <w:tbl>
      <w:tblPr>
        <w:tblpPr w:leftFromText="180" w:rightFromText="180" w:vertAnchor="text" w:horzAnchor="page" w:tblpX="2330" w:tblpY="4024"/>
        <w:tblOverlap w:val="never"/>
        <w:tblW w:w="8300" w:type="dxa"/>
        <w:tblLayout w:type="fixed"/>
        <w:tblLook w:val="04A0" w:firstRow="1" w:lastRow="0" w:firstColumn="1" w:lastColumn="0" w:noHBand="0" w:noVBand="1"/>
      </w:tblPr>
      <w:tblGrid>
        <w:gridCol w:w="521"/>
        <w:gridCol w:w="940"/>
        <w:gridCol w:w="5144"/>
        <w:gridCol w:w="825"/>
        <w:gridCol w:w="870"/>
      </w:tblGrid>
      <w:tr w:rsidR="001A56AF">
        <w:trPr>
          <w:trHeight w:val="483"/>
        </w:trPr>
        <w:tc>
          <w:tcPr>
            <w:tcW w:w="1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A56AF" w:rsidRDefault="003F2745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5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具体内容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权重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分数</w:t>
            </w:r>
          </w:p>
        </w:tc>
      </w:tr>
      <w:tr w:rsidR="001A56AF">
        <w:trPr>
          <w:trHeight w:val="1496"/>
        </w:trPr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选题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思想性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主题鲜明，导向正确，符合征集主题要求，充分体现通过健康科普引领健康行动的担当作为，充分体现健康理念和预防为主的原则。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1A56AF">
        <w:trPr>
          <w:trHeight w:val="982"/>
        </w:trPr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56AF" w:rsidRDefault="001A56AF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普及性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贴近生活，回答公众关心的热点问题，能够充分契合目标人群的主要需求。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1A56AF">
        <w:trPr>
          <w:trHeight w:val="913"/>
        </w:trPr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科学性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知识点准确、清晰，无错误或者歧义，符合普及科学知识的要求。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1A56AF">
        <w:trPr>
          <w:trHeight w:val="638"/>
        </w:trPr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56AF" w:rsidRDefault="001A56AF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实用性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可操作性强，能够较好地满足大众提高健康素养需求。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1A56AF">
        <w:trPr>
          <w:trHeight w:val="1767"/>
        </w:trPr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形式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创新性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内容呈现方式创新或技术应用创新，特别是在科普理念、内容、形式、手段和方式方法等方面的创新做法。即时性强、交互性强、共享性强，技术应用效果好，传播效果好。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1A56AF">
        <w:trPr>
          <w:trHeight w:val="563"/>
        </w:trPr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56AF" w:rsidRDefault="001A56AF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艺术性</w:t>
            </w:r>
          </w:p>
        </w:tc>
        <w:tc>
          <w:tcPr>
            <w:tcW w:w="5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构思新颖，有特色，有感染力，制作美观精良。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10%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1A56AF">
        <w:trPr>
          <w:trHeight w:val="459"/>
        </w:trPr>
        <w:tc>
          <w:tcPr>
            <w:tcW w:w="52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A56AF" w:rsidRDefault="001A56AF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7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A56AF" w:rsidRDefault="003F2745">
            <w:pPr>
              <w:spacing w:line="360" w:lineRule="auto"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满分</w:t>
            </w: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ascii="等线" w:eastAsia="等线" w:hAnsi="等线" w:cs="宋体" w:hint="eastAsia"/>
                <w:b/>
                <w:color w:val="000000"/>
                <w:kern w:val="0"/>
                <w:sz w:val="24"/>
                <w:szCs w:val="24"/>
              </w:rPr>
              <w:t>分</w:t>
            </w:r>
          </w:p>
        </w:tc>
      </w:tr>
    </w:tbl>
    <w:p w:rsidR="001A56AF" w:rsidRDefault="001A56AF">
      <w:pPr>
        <w:spacing w:line="360" w:lineRule="auto"/>
        <w:rPr>
          <w:rFonts w:ascii="黑体" w:eastAsia="黑体" w:hAnsi="仿宋"/>
          <w:sz w:val="24"/>
          <w:szCs w:val="24"/>
        </w:rPr>
      </w:pPr>
    </w:p>
    <w:p w:rsidR="001A56AF" w:rsidRDefault="001A56AF">
      <w:pPr>
        <w:spacing w:line="360" w:lineRule="auto"/>
        <w:rPr>
          <w:rFonts w:ascii="黑体" w:eastAsia="黑体" w:hAnsi="仿宋"/>
          <w:sz w:val="24"/>
          <w:szCs w:val="24"/>
        </w:rPr>
      </w:pPr>
    </w:p>
    <w:p w:rsidR="001A56AF" w:rsidRDefault="001A56AF">
      <w:pPr>
        <w:spacing w:line="360" w:lineRule="auto"/>
        <w:rPr>
          <w:rFonts w:ascii="黑体" w:eastAsia="黑体" w:hAnsi="仿宋"/>
          <w:sz w:val="24"/>
          <w:szCs w:val="24"/>
        </w:rPr>
      </w:pPr>
    </w:p>
    <w:p w:rsidR="001A56AF" w:rsidRDefault="001A56AF">
      <w:pPr>
        <w:spacing w:line="360" w:lineRule="auto"/>
        <w:rPr>
          <w:rFonts w:ascii="黑体" w:eastAsia="黑体" w:hAnsi="仿宋"/>
          <w:sz w:val="24"/>
          <w:szCs w:val="24"/>
        </w:rPr>
      </w:pPr>
    </w:p>
    <w:p w:rsidR="001A56AF" w:rsidRDefault="003F2745">
      <w:pPr>
        <w:spacing w:line="360" w:lineRule="auto"/>
        <w:jc w:val="center"/>
        <w:rPr>
          <w:rFonts w:ascii="黑体" w:eastAsia="黑体" w:hAnsi="仿宋"/>
          <w:sz w:val="24"/>
          <w:szCs w:val="24"/>
        </w:rPr>
      </w:pPr>
      <w:r>
        <w:rPr>
          <w:rFonts w:ascii="黑体" w:eastAsia="黑体" w:hAnsi="仿宋" w:hint="eastAsia"/>
          <w:sz w:val="24"/>
          <w:szCs w:val="24"/>
        </w:rPr>
        <w:t xml:space="preserve">   </w:t>
      </w:r>
    </w:p>
    <w:p w:rsidR="001A56AF" w:rsidRDefault="001A56AF">
      <w:pPr>
        <w:spacing w:line="360" w:lineRule="auto"/>
        <w:jc w:val="center"/>
        <w:rPr>
          <w:rFonts w:ascii="黑体" w:eastAsia="黑体" w:hAnsi="仿宋"/>
          <w:sz w:val="24"/>
          <w:szCs w:val="24"/>
        </w:rPr>
      </w:pPr>
    </w:p>
    <w:p w:rsidR="001A56AF" w:rsidRDefault="001A56AF">
      <w:pPr>
        <w:spacing w:line="360" w:lineRule="auto"/>
        <w:jc w:val="center"/>
        <w:rPr>
          <w:rFonts w:ascii="黑体" w:eastAsia="黑体" w:hAnsi="仿宋"/>
          <w:sz w:val="24"/>
          <w:szCs w:val="24"/>
        </w:rPr>
      </w:pPr>
    </w:p>
    <w:p w:rsidR="001A56AF" w:rsidRDefault="003F2745">
      <w:pPr>
        <w:spacing w:line="360" w:lineRule="auto"/>
        <w:jc w:val="center"/>
        <w:rPr>
          <w:rStyle w:val="NormalCharacter"/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4"/>
          <w:szCs w:val="24"/>
        </w:rPr>
        <w:t>2</w:t>
      </w:r>
      <w:r>
        <w:rPr>
          <w:rFonts w:ascii="宋体" w:hAnsi="宋体" w:cs="宋体" w:hint="eastAsia"/>
          <w:b/>
          <w:bCs/>
          <w:sz w:val="24"/>
          <w:szCs w:val="24"/>
        </w:rPr>
        <w:t>、评分规则</w:t>
      </w:r>
    </w:p>
    <w:sectPr w:rsidR="001A5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96DB819"/>
    <w:multiLevelType w:val="singleLevel"/>
    <w:tmpl w:val="F96DB81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VhZTMyY2I1MjY2MjZkMzk3Y2MzMzQxMTYwYjgwMjcifQ=="/>
    <w:docVar w:name="KSO_WPS_MARK_KEY" w:val="b5b97c31-0319-418b-ae5d-075fb9bc3353"/>
  </w:docVars>
  <w:rsids>
    <w:rsidRoot w:val="00055861"/>
    <w:rsid w:val="B7AB9FBB"/>
    <w:rsid w:val="00047AD1"/>
    <w:rsid w:val="00055861"/>
    <w:rsid w:val="00056055"/>
    <w:rsid w:val="000649C0"/>
    <w:rsid w:val="000E58FA"/>
    <w:rsid w:val="000F446A"/>
    <w:rsid w:val="000F72CB"/>
    <w:rsid w:val="00121484"/>
    <w:rsid w:val="0012434A"/>
    <w:rsid w:val="001400EA"/>
    <w:rsid w:val="0014215B"/>
    <w:rsid w:val="00173DCD"/>
    <w:rsid w:val="00183196"/>
    <w:rsid w:val="001A56AF"/>
    <w:rsid w:val="002112F4"/>
    <w:rsid w:val="002219D9"/>
    <w:rsid w:val="0026659C"/>
    <w:rsid w:val="00276AE7"/>
    <w:rsid w:val="002772B1"/>
    <w:rsid w:val="002A065B"/>
    <w:rsid w:val="002F5942"/>
    <w:rsid w:val="00316E55"/>
    <w:rsid w:val="00345C44"/>
    <w:rsid w:val="00387A3D"/>
    <w:rsid w:val="003953A3"/>
    <w:rsid w:val="003B6017"/>
    <w:rsid w:val="003B77AB"/>
    <w:rsid w:val="003C0E2F"/>
    <w:rsid w:val="003C6980"/>
    <w:rsid w:val="003F2745"/>
    <w:rsid w:val="00473112"/>
    <w:rsid w:val="004D6AC8"/>
    <w:rsid w:val="00503342"/>
    <w:rsid w:val="00506810"/>
    <w:rsid w:val="00597FCD"/>
    <w:rsid w:val="005A60BC"/>
    <w:rsid w:val="00610F20"/>
    <w:rsid w:val="00652D96"/>
    <w:rsid w:val="00685B3C"/>
    <w:rsid w:val="006B1AF5"/>
    <w:rsid w:val="00745187"/>
    <w:rsid w:val="007A7BA0"/>
    <w:rsid w:val="00850093"/>
    <w:rsid w:val="008C50E9"/>
    <w:rsid w:val="009050F5"/>
    <w:rsid w:val="009058E3"/>
    <w:rsid w:val="009311E6"/>
    <w:rsid w:val="009351EE"/>
    <w:rsid w:val="009361CC"/>
    <w:rsid w:val="00936658"/>
    <w:rsid w:val="00957066"/>
    <w:rsid w:val="009A15FC"/>
    <w:rsid w:val="009A521D"/>
    <w:rsid w:val="009C3E8A"/>
    <w:rsid w:val="009F6CAC"/>
    <w:rsid w:val="00A03AF9"/>
    <w:rsid w:val="00A17970"/>
    <w:rsid w:val="00A52B2E"/>
    <w:rsid w:val="00A863B2"/>
    <w:rsid w:val="00AC2475"/>
    <w:rsid w:val="00AF15E3"/>
    <w:rsid w:val="00B35A9B"/>
    <w:rsid w:val="00B83FE9"/>
    <w:rsid w:val="00BA5777"/>
    <w:rsid w:val="00BC1459"/>
    <w:rsid w:val="00BE210F"/>
    <w:rsid w:val="00C20D71"/>
    <w:rsid w:val="00C3322D"/>
    <w:rsid w:val="00C672F6"/>
    <w:rsid w:val="00CB2F9C"/>
    <w:rsid w:val="00D52371"/>
    <w:rsid w:val="00D85ECB"/>
    <w:rsid w:val="00DA3B57"/>
    <w:rsid w:val="00DE1D37"/>
    <w:rsid w:val="00DE6331"/>
    <w:rsid w:val="00E22BF2"/>
    <w:rsid w:val="00E25599"/>
    <w:rsid w:val="00F27C21"/>
    <w:rsid w:val="00FE4C35"/>
    <w:rsid w:val="27C14D2B"/>
    <w:rsid w:val="2B7F664B"/>
    <w:rsid w:val="3AC75CB1"/>
    <w:rsid w:val="419A6763"/>
    <w:rsid w:val="57A11324"/>
    <w:rsid w:val="5D6D25C5"/>
    <w:rsid w:val="63DDCED5"/>
    <w:rsid w:val="6A946A25"/>
    <w:rsid w:val="74777C96"/>
    <w:rsid w:val="7BBB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6F64980-0797-4911-B1A7-02ED60AA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rFonts w:ascii="Calibri" w:hAnsi="Calibr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RBC北京人民广播电台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jjt-lbin</dc:creator>
  <cp:lastModifiedBy>Windows User</cp:lastModifiedBy>
  <cp:revision>4</cp:revision>
  <cp:lastPrinted>2020-10-10T20:07:00Z</cp:lastPrinted>
  <dcterms:created xsi:type="dcterms:W3CDTF">2020-10-19T17:39:00Z</dcterms:created>
  <dcterms:modified xsi:type="dcterms:W3CDTF">2023-03-31T07:23:00Z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A84897EE613F43A9B7B57FE4718BD8F0</vt:lpwstr>
  </property>
</Properties>
</file>