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202</w:t>
      </w:r>
      <w:r>
        <w:rPr>
          <w:rFonts w:hint="eastAsia" w:ascii="Times New Roman" w:hAnsi="Times New Roman" w:cs="Times New Roman"/>
          <w:b/>
          <w:sz w:val="30"/>
          <w:szCs w:val="30"/>
          <w:lang w:val="en-US" w:eastAsia="zh-CN"/>
        </w:rPr>
        <w:t>4</w:t>
      </w:r>
      <w:r>
        <w:rPr>
          <w:rFonts w:ascii="Times New Roman" w:hAnsi="Times New Roman" w:cs="Times New Roman"/>
          <w:b/>
          <w:sz w:val="30"/>
          <w:szCs w:val="30"/>
        </w:rPr>
        <w:t>-202</w:t>
      </w:r>
      <w:r>
        <w:rPr>
          <w:rFonts w:hint="eastAsia" w:ascii="Times New Roman" w:hAnsi="Times New Roman" w:cs="Times New Roman"/>
          <w:b/>
          <w:sz w:val="30"/>
          <w:szCs w:val="30"/>
          <w:lang w:val="en-US" w:eastAsia="zh-CN"/>
        </w:rPr>
        <w:t>5</w:t>
      </w:r>
      <w:r>
        <w:rPr>
          <w:rFonts w:ascii="Times New Roman" w:cs="Times New Roman"/>
          <w:b/>
          <w:sz w:val="30"/>
          <w:szCs w:val="30"/>
        </w:rPr>
        <w:t>学年研究生奖励评优评审结果公示</w:t>
      </w:r>
    </w:p>
    <w:p>
      <w:pPr>
        <w:spacing w:before="156" w:beforeLines="50" w:line="360" w:lineRule="auto"/>
        <w:ind w:firstLine="420"/>
        <w:contextualSpacing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szCs w:val="21"/>
        </w:rPr>
        <w:t>根据《北京大学医学部关于</w:t>
      </w:r>
      <w:r>
        <w:rPr>
          <w:rFonts w:ascii="Times New Roman" w:hAnsi="Times New Roman" w:cs="Times New Roman"/>
          <w:szCs w:val="21"/>
        </w:rPr>
        <w:t>202</w:t>
      </w:r>
      <w:r>
        <w:rPr>
          <w:rFonts w:hint="eastAsia" w:ascii="Times New Roman" w:hAnsi="Times New Roman" w:cs="Times New Roman"/>
          <w:szCs w:val="21"/>
          <w:lang w:val="en-US" w:eastAsia="zh-CN"/>
        </w:rPr>
        <w:t>4</w:t>
      </w:r>
      <w:r>
        <w:rPr>
          <w:rFonts w:ascii="Times New Roman" w:hAnsi="Times New Roman" w:cs="Times New Roman"/>
          <w:szCs w:val="21"/>
        </w:rPr>
        <w:t>-202</w:t>
      </w:r>
      <w:r>
        <w:rPr>
          <w:rFonts w:hint="eastAsia" w:ascii="Times New Roman" w:hAnsi="Times New Roman" w:cs="Times New Roman"/>
          <w:szCs w:val="21"/>
          <w:lang w:val="en-US" w:eastAsia="zh-CN"/>
        </w:rPr>
        <w:t>5</w:t>
      </w:r>
      <w:r>
        <w:rPr>
          <w:rFonts w:ascii="Times New Roman" w:cs="Times New Roman"/>
          <w:szCs w:val="21"/>
        </w:rPr>
        <w:t>学年度奖励评优工作安排的通知》等文件规定，由研究生自愿申请，经教研室评定和学生民主投票，最终产生三好学生标兵</w:t>
      </w:r>
      <w:r>
        <w:rPr>
          <w:rFonts w:ascii="Times New Roman" w:hAnsi="Times New Roman" w:cs="Times New Roman"/>
          <w:szCs w:val="21"/>
        </w:rPr>
        <w:t>6</w:t>
      </w:r>
      <w:r>
        <w:rPr>
          <w:rFonts w:ascii="Times New Roman" w:cs="Times New Roman"/>
          <w:szCs w:val="21"/>
        </w:rPr>
        <w:t>名，三好学生</w:t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hint="eastAsia" w:ascii="Times New Roman" w:hAnsi="Times New Roman" w:cs="Times New Roman"/>
          <w:szCs w:val="21"/>
          <w:lang w:val="en-US" w:eastAsia="zh-CN"/>
        </w:rPr>
        <w:t>6</w:t>
      </w:r>
      <w:r>
        <w:rPr>
          <w:rFonts w:ascii="Times New Roman" w:cs="Times New Roman"/>
          <w:szCs w:val="21"/>
        </w:rPr>
        <w:t>名，单项奖</w:t>
      </w:r>
      <w:r>
        <w:rPr>
          <w:rFonts w:hint="eastAsia" w:ascii="Times New Roman" w:hAnsi="Times New Roman" w:cs="Times New Roman"/>
          <w:szCs w:val="21"/>
        </w:rPr>
        <w:t>4</w:t>
      </w:r>
      <w:r>
        <w:rPr>
          <w:rFonts w:hint="eastAsia" w:ascii="Times New Roman" w:hAnsi="Times New Roman" w:cs="Times New Roman"/>
          <w:szCs w:val="21"/>
          <w:lang w:val="en-US" w:eastAsia="zh-CN"/>
        </w:rPr>
        <w:t>6</w:t>
      </w:r>
      <w:r>
        <w:rPr>
          <w:rFonts w:ascii="Times New Roman" w:cs="Times New Roman"/>
          <w:szCs w:val="21"/>
        </w:rPr>
        <w:t>名，优秀学生干部</w:t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ascii="Times New Roman" w:cs="Times New Roman"/>
          <w:szCs w:val="21"/>
        </w:rPr>
        <w:t>名</w:t>
      </w:r>
      <w:r>
        <w:rPr>
          <w:rFonts w:hint="eastAsia" w:ascii="Times New Roman" w:cs="Times New Roman"/>
          <w:szCs w:val="21"/>
        </w:rPr>
        <w:t>，以及学术创新奖</w:t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hint="eastAsia" w:ascii="Times New Roman" w:cs="Times New Roman"/>
          <w:szCs w:val="21"/>
        </w:rPr>
        <w:t>名</w:t>
      </w:r>
      <w:r>
        <w:rPr>
          <w:rFonts w:ascii="Times New Roman" w:cs="Times New Roman"/>
          <w:szCs w:val="21"/>
        </w:rPr>
        <w:t>。现公示如下</w:t>
      </w:r>
      <w:r>
        <w:rPr>
          <w:rFonts w:hint="eastAsia" w:ascii="Times New Roman" w:cs="Times New Roman"/>
          <w:szCs w:val="21"/>
        </w:rPr>
        <w:t>（</w:t>
      </w:r>
      <w:r>
        <w:rPr>
          <w:rFonts w:hint="eastAsia" w:ascii="Times New Roman" w:cs="Times New Roman"/>
          <w:szCs w:val="21"/>
          <w:lang w:val="en-US" w:eastAsia="zh-CN"/>
        </w:rPr>
        <w:t>按照姓氏拼音排序</w:t>
      </w:r>
      <w:r>
        <w:rPr>
          <w:rFonts w:hint="eastAsia" w:ascii="Times New Roman" w:cs="Times New Roman"/>
          <w:szCs w:val="21"/>
        </w:rPr>
        <w:t>）</w:t>
      </w:r>
      <w:r>
        <w:rPr>
          <w:rFonts w:ascii="Times New Roman" w:cs="Times New Roman"/>
          <w:szCs w:val="21"/>
        </w:rPr>
        <w:t>：</w:t>
      </w:r>
    </w:p>
    <w:tbl>
      <w:tblPr>
        <w:tblStyle w:val="5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7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682" w:type="dxa"/>
          </w:tcPr>
          <w:p>
            <w:pPr>
              <w:spacing w:line="360" w:lineRule="auto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三好学生</w:t>
            </w:r>
          </w:p>
        </w:tc>
        <w:tc>
          <w:tcPr>
            <w:tcW w:w="7238" w:type="dxa"/>
          </w:tcPr>
          <w:tbl>
            <w:tblPr>
              <w:tblStyle w:val="6"/>
              <w:tblW w:w="70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3"/>
              <w:gridCol w:w="1003"/>
              <w:gridCol w:w="1003"/>
              <w:gridCol w:w="1003"/>
              <w:gridCol w:w="1003"/>
              <w:gridCol w:w="1003"/>
              <w:gridCol w:w="10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cs="Times New Roman" w:asciiTheme="minorEastAsia" w:hAnsiTheme="minorEastAsia"/>
                      <w:color w:val="000000"/>
                      <w:sz w:val="21"/>
                      <w:szCs w:val="21"/>
                      <w:highlight w:val="yellow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陈董泽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cs="Times New Roman" w:asciiTheme="minorEastAsia" w:hAnsiTheme="minorEastAsia"/>
                      <w:color w:val="000000"/>
                      <w:sz w:val="21"/>
                      <w:szCs w:val="21"/>
                      <w:highlight w:val="yellow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邓顺宇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cs="Times New Roman" w:asciiTheme="minorEastAsia" w:hAnsiTheme="minorEastAsia"/>
                      <w:color w:val="000000"/>
                      <w:sz w:val="21"/>
                      <w:szCs w:val="21"/>
                      <w:highlight w:val="yellow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丁缙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cs="Times New Roman" w:asciiTheme="minorEastAsia" w:hAnsiTheme="minorEastAsia"/>
                      <w:color w:val="000000"/>
                      <w:sz w:val="21"/>
                      <w:szCs w:val="21"/>
                      <w:highlight w:val="yellow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高宇晔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cs="Times New Roman" w:asciiTheme="minorEastAsia" w:hAnsiTheme="minorEastAsia"/>
                      <w:color w:val="000000"/>
                      <w:sz w:val="21"/>
                      <w:szCs w:val="21"/>
                      <w:highlight w:val="yellow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郭词婷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cs="Times New Roman" w:asciiTheme="minorEastAsia" w:hAnsiTheme="minorEastAsia"/>
                      <w:color w:val="000000"/>
                      <w:sz w:val="21"/>
                      <w:szCs w:val="21"/>
                      <w:highlight w:val="yellow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郭晓勇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cs="Times New Roman" w:asciiTheme="minorEastAsia" w:hAnsiTheme="minorEastAsia"/>
                      <w:color w:val="000000"/>
                      <w:sz w:val="21"/>
                      <w:szCs w:val="21"/>
                      <w:highlight w:val="yellow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和彦晖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cs="Times New Roman"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胡志强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cs="Times New Roman"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黄泳霖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cs="Times New Roman"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姜文艺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cs="Times New Roman"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柯骥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cs="Times New Roman"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黎章旺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cs="Times New Roman"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刘嘉月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cs="Times New Roman" w:asciiTheme="minorEastAsia" w:hAnsiTheme="minorEastAsia"/>
                      <w:color w:val="000000"/>
                      <w:sz w:val="21"/>
                      <w:szCs w:val="21"/>
                      <w:highlight w:val="yellow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刘倩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cs="Times New Roman"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刘思雨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cs="Times New Roman"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刘阳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cs="Times New Roman"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刘宗超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cs="Times New Roman"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卢嘉林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cs="Times New Roman" w:asciiTheme="minorEastAsia" w:hAnsiTheme="minorEastAsia"/>
                      <w:color w:val="000000"/>
                      <w:sz w:val="21"/>
                      <w:szCs w:val="21"/>
                      <w:highlight w:val="yellow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彭浩欣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cs="Times New Roman"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宋同鲲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cs="Times New Roman"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宋卓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cs="Times New Roman" w:asciiTheme="minorEastAsia" w:hAnsiTheme="minorEastAsia"/>
                      <w:color w:val="000000"/>
                      <w:sz w:val="21"/>
                      <w:szCs w:val="21"/>
                      <w:highlight w:val="yellow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陶冶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cs="Times New Roman" w:asciiTheme="minorEastAsia" w:hAnsiTheme="minorEastAsia"/>
                      <w:color w:val="000000"/>
                      <w:sz w:val="21"/>
                      <w:szCs w:val="21"/>
                      <w:highlight w:val="yellow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王海颖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cs="Times New Roman"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王文博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cs="Times New Roman"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王馨羚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cs="Times New Roman"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王燕妮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cs="Times New Roman"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王钥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cs="Times New Roman"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魏锦昶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cs="Times New Roman" w:asciiTheme="minorEastAsia" w:hAnsiTheme="minorEastAsia"/>
                      <w:color w:val="000000"/>
                      <w:sz w:val="21"/>
                      <w:szCs w:val="21"/>
                      <w:highlight w:val="yellow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毋晨欣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cs="Times New Roman"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郁彬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cs="Times New Roman"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张晗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cs="Times New Roman"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赵鑫雅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cs="Times New Roman"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郑培贤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cs="Times New Roman"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朱锦玉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cs="Times New Roman"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朱俊杰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cs="Times New Roman" w:asciiTheme="minorEastAsia" w:hAnsiTheme="minorEastAsia"/>
                      <w:color w:val="000000"/>
                      <w:sz w:val="21"/>
                      <w:szCs w:val="21"/>
                      <w:highlight w:val="yellow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邹星玥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cs="Times New Roman" w:asciiTheme="minorEastAsia" w:hAnsiTheme="minorEastAsia"/>
                      <w:color w:val="000000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cs="Times New Roman" w:asciiTheme="minorEastAsia" w:hAnsiTheme="minorEastAsia"/>
                      <w:color w:val="000000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cs="Times New Roman" w:asciiTheme="minorEastAsia" w:hAnsiTheme="minorEastAsia"/>
                      <w:color w:val="000000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cs="Times New Roman" w:asciiTheme="minorEastAsia" w:hAnsiTheme="minorEastAsia"/>
                      <w:color w:val="000000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cs="Times New Roman" w:asciiTheme="minorEastAsia" w:hAnsiTheme="minorEastAsia"/>
                      <w:color w:val="000000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cs="Times New Roman" w:asciiTheme="minorEastAsia" w:hAnsiTheme="minorEastAsia"/>
                      <w:color w:val="000000"/>
                      <w:sz w:val="21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spacing w:line="360" w:lineRule="auto"/>
              <w:rPr>
                <w:rFonts w:hint="eastAsia" w:cs="Times New Roman" w:asciiTheme="minorEastAsia" w:hAnsiTheme="minorEastAsia"/>
                <w:sz w:val="2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  <w:jc w:val="center"/>
        </w:trPr>
        <w:tc>
          <w:tcPr>
            <w:tcW w:w="1682" w:type="dxa"/>
          </w:tcPr>
          <w:p>
            <w:pPr>
              <w:spacing w:line="360" w:lineRule="auto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单项奖</w:t>
            </w:r>
          </w:p>
        </w:tc>
        <w:tc>
          <w:tcPr>
            <w:tcW w:w="7238" w:type="dxa"/>
          </w:tcPr>
          <w:tbl>
            <w:tblPr>
              <w:tblStyle w:val="5"/>
              <w:tblW w:w="702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3"/>
              <w:gridCol w:w="1003"/>
              <w:gridCol w:w="1003"/>
              <w:gridCol w:w="1003"/>
              <w:gridCol w:w="1003"/>
              <w:gridCol w:w="1003"/>
              <w:gridCol w:w="100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毕继旺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陈梦池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池岩娜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崔燕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戴婷婷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丁璐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丁麦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杜昊轩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冯佳琳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韩璇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贺雨真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洪灿林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洪靖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侯立杰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黄仪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贾訾摩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焦好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孔德伟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李丹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李光宸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李思萱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梁悦婷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刘婧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刘丽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刘欣然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吕洁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吕亮成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马慧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冉雨萌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宋悦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陶金萍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王明帅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王冉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王雨欣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王裕新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王芝楠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吴家金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吴睿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谢意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闫泽玉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严昕玥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尹丽莎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曾泓熹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赵鸣鹤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庄一尘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张雅欣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line="360" w:lineRule="auto"/>
              <w:rPr>
                <w:rFonts w:asciiTheme="minorEastAsia" w:hAnsiTheme="minorEastAsia"/>
                <w:color w:val="000000"/>
                <w:sz w:val="2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三好学生标兵</w:t>
            </w:r>
          </w:p>
        </w:tc>
        <w:tc>
          <w:tcPr>
            <w:tcW w:w="7238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郝昊、潘涛、祁子凡、汪婧雯、王凌倩、王雪莹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优秀学生干部</w:t>
            </w:r>
          </w:p>
        </w:tc>
        <w:tc>
          <w:tcPr>
            <w:tcW w:w="7238" w:type="dxa"/>
            <w:vAlign w:val="center"/>
          </w:tcPr>
          <w:p>
            <w:pPr>
              <w:spacing w:line="360" w:lineRule="auto"/>
              <w:rPr>
                <w:rFonts w:hint="default" w:cs="Times New Roman" w:asciiTheme="minorEastAsia" w:hAnsiTheme="minorEastAsia" w:eastAsiaTheme="minorEastAsia"/>
                <w:sz w:val="22"/>
                <w:highlight w:val="yellow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2"/>
                <w:highlight w:val="none"/>
                <w:lang w:val="en-US" w:eastAsia="zh-CN"/>
              </w:rPr>
              <w:t>陈力侨、陆振华、赵文静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学术创新奖</w:t>
            </w:r>
          </w:p>
        </w:tc>
        <w:tc>
          <w:tcPr>
            <w:tcW w:w="7238" w:type="dxa"/>
            <w:vAlign w:val="center"/>
          </w:tcPr>
          <w:p>
            <w:pPr>
              <w:spacing w:line="360" w:lineRule="auto"/>
              <w:rPr>
                <w:rFonts w:hint="default" w:cs="Times New Roman" w:asciiTheme="minorEastAsia" w:hAnsiTheme="minorEastAsia" w:eastAsiaTheme="minorEastAsia"/>
                <w:sz w:val="22"/>
                <w:highlight w:val="yellow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2"/>
                <w:highlight w:val="none"/>
                <w:lang w:val="en-US" w:eastAsia="zh-CN"/>
              </w:rPr>
              <w:t>郭晓勇、刘宗超、谢意</w:t>
            </w:r>
            <w:bookmarkStart w:id="0" w:name="_GoBack"/>
            <w:bookmarkEnd w:id="0"/>
          </w:p>
        </w:tc>
      </w:tr>
    </w:tbl>
    <w:p>
      <w:pPr>
        <w:spacing w:line="360" w:lineRule="auto"/>
        <w:ind w:firstLine="420" w:firstLineChars="200"/>
        <w:rPr>
          <w:szCs w:val="21"/>
        </w:rPr>
      </w:pP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公示期202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年9月2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日17:00至9月2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日17:00。对评定结果有意见者，请在规定时间内通过下列联系方式向教育处反映。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联系人：赵宇晗     联系方式：</w:t>
      </w:r>
      <w:r>
        <w:fldChar w:fldCharType="begin"/>
      </w:r>
      <w:r>
        <w:instrText xml:space="preserve"> HYPERLINK "mailto:88196837，jiaoban6293@163.com。" </w:instrText>
      </w:r>
      <w:r>
        <w:fldChar w:fldCharType="separate"/>
      </w:r>
      <w:r>
        <w:rPr>
          <w:rStyle w:val="8"/>
          <w:rFonts w:hint="eastAsia"/>
          <w:szCs w:val="21"/>
        </w:rPr>
        <w:t>88196</w:t>
      </w:r>
      <w:r>
        <w:rPr>
          <w:rStyle w:val="8"/>
          <w:szCs w:val="21"/>
        </w:rPr>
        <w:t>837</w:t>
      </w:r>
      <w:r>
        <w:rPr>
          <w:rStyle w:val="8"/>
          <w:rFonts w:hint="eastAsia"/>
          <w:szCs w:val="21"/>
        </w:rPr>
        <w:t>，jiaoban6293@1</w:t>
      </w:r>
      <w:r>
        <w:rPr>
          <w:rStyle w:val="8"/>
          <w:szCs w:val="21"/>
        </w:rPr>
        <w:t>63</w:t>
      </w:r>
      <w:r>
        <w:rPr>
          <w:rStyle w:val="8"/>
          <w:rFonts w:hint="eastAsia"/>
          <w:szCs w:val="21"/>
        </w:rPr>
        <w:t>.com。</w:t>
      </w:r>
      <w:r>
        <w:rPr>
          <w:rStyle w:val="8"/>
          <w:rFonts w:hint="eastAsia"/>
          <w:szCs w:val="21"/>
        </w:rPr>
        <w:fldChar w:fldCharType="end"/>
      </w:r>
    </w:p>
    <w:p>
      <w:pPr>
        <w:spacing w:line="360" w:lineRule="auto"/>
        <w:ind w:firstLine="420" w:firstLineChars="200"/>
        <w:rPr>
          <w:szCs w:val="21"/>
          <w:highlight w:val="yellow"/>
        </w:rPr>
      </w:pPr>
    </w:p>
    <w:p>
      <w:pPr>
        <w:jc w:val="righ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                                         </w:t>
      </w:r>
      <w:r>
        <w:rPr>
          <w:rFonts w:ascii="Times New Roman" w:cs="Times New Roman"/>
          <w:szCs w:val="21"/>
        </w:rPr>
        <w:t>教育处</w:t>
      </w:r>
    </w:p>
    <w:p>
      <w:pPr>
        <w:jc w:val="righ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                                     20</w:t>
      </w:r>
      <w:r>
        <w:rPr>
          <w:rFonts w:hint="eastAsia" w:ascii="Times New Roman" w:hAnsi="Times New Roman" w:cs="Times New Roman"/>
          <w:szCs w:val="21"/>
        </w:rPr>
        <w:t>2</w:t>
      </w:r>
      <w:r>
        <w:rPr>
          <w:rFonts w:hint="eastAsia" w:ascii="Times New Roman" w:hAnsi="Times New Roman" w:cs="Times New Roman"/>
          <w:szCs w:val="21"/>
          <w:lang w:val="en-US" w:eastAsia="zh-CN"/>
        </w:rPr>
        <w:t>5</w:t>
      </w:r>
      <w:r>
        <w:rPr>
          <w:rFonts w:ascii="Times New Roman" w:cs="Times New Roman"/>
          <w:szCs w:val="21"/>
        </w:rPr>
        <w:t>年</w:t>
      </w:r>
      <w:r>
        <w:rPr>
          <w:rFonts w:hint="eastAsia" w:ascii="Times New Roman" w:hAnsi="Times New Roman" w:cs="Times New Roman"/>
          <w:szCs w:val="21"/>
        </w:rPr>
        <w:t>9</w:t>
      </w:r>
      <w:r>
        <w:rPr>
          <w:rFonts w:ascii="Times New Roman" w:cs="Times New Roman"/>
          <w:szCs w:val="21"/>
        </w:rPr>
        <w:t>月</w:t>
      </w:r>
      <w:r>
        <w:rPr>
          <w:rFonts w:hint="eastAsia" w:ascii="Times New Roman" w:hAnsi="Times New Roman" w:cs="Times New Roman"/>
          <w:szCs w:val="21"/>
        </w:rPr>
        <w:t>2</w:t>
      </w:r>
      <w:r>
        <w:rPr>
          <w:rFonts w:hint="eastAsia" w:ascii="Times New Roman" w:hAnsi="Times New Roman" w:cs="Times New Roman"/>
          <w:szCs w:val="21"/>
          <w:lang w:val="en-US" w:eastAsia="zh-CN"/>
        </w:rPr>
        <w:t>3</w:t>
      </w:r>
      <w:r>
        <w:rPr>
          <w:rFonts w:ascii="Times New Roman" w:cs="Times New Roman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NDdlNDdiNTU0ODA2ODU4MjkzZTUxZDdmODU3MWEifQ=="/>
  </w:docVars>
  <w:rsids>
    <w:rsidRoot w:val="00B3085B"/>
    <w:rsid w:val="000135E8"/>
    <w:rsid w:val="00022AF2"/>
    <w:rsid w:val="00023460"/>
    <w:rsid w:val="00054819"/>
    <w:rsid w:val="00096C58"/>
    <w:rsid w:val="00102804"/>
    <w:rsid w:val="00114021"/>
    <w:rsid w:val="001169E0"/>
    <w:rsid w:val="00150F9A"/>
    <w:rsid w:val="00172AAF"/>
    <w:rsid w:val="001922B6"/>
    <w:rsid w:val="00204673"/>
    <w:rsid w:val="00254CCF"/>
    <w:rsid w:val="00272163"/>
    <w:rsid w:val="00282687"/>
    <w:rsid w:val="002F1A5E"/>
    <w:rsid w:val="002F5A4A"/>
    <w:rsid w:val="003C2335"/>
    <w:rsid w:val="0042522E"/>
    <w:rsid w:val="004902A8"/>
    <w:rsid w:val="004D7D68"/>
    <w:rsid w:val="00513914"/>
    <w:rsid w:val="0054333E"/>
    <w:rsid w:val="005C7317"/>
    <w:rsid w:val="005D4A1B"/>
    <w:rsid w:val="00613932"/>
    <w:rsid w:val="0068201F"/>
    <w:rsid w:val="006832B9"/>
    <w:rsid w:val="0068617F"/>
    <w:rsid w:val="00697F2F"/>
    <w:rsid w:val="006D02E5"/>
    <w:rsid w:val="006D4785"/>
    <w:rsid w:val="006F6E2F"/>
    <w:rsid w:val="00767B74"/>
    <w:rsid w:val="007913DC"/>
    <w:rsid w:val="007A55AC"/>
    <w:rsid w:val="00906FAA"/>
    <w:rsid w:val="009B3F62"/>
    <w:rsid w:val="009D661C"/>
    <w:rsid w:val="009E4B96"/>
    <w:rsid w:val="00A26F14"/>
    <w:rsid w:val="00A878F8"/>
    <w:rsid w:val="00B26B48"/>
    <w:rsid w:val="00B3085B"/>
    <w:rsid w:val="00B44BF6"/>
    <w:rsid w:val="00BE7080"/>
    <w:rsid w:val="00C01B45"/>
    <w:rsid w:val="00C037BD"/>
    <w:rsid w:val="00C21853"/>
    <w:rsid w:val="00CA1A59"/>
    <w:rsid w:val="00CD2C9C"/>
    <w:rsid w:val="00D25845"/>
    <w:rsid w:val="00D52002"/>
    <w:rsid w:val="00D5268E"/>
    <w:rsid w:val="00DF23B7"/>
    <w:rsid w:val="00DF340B"/>
    <w:rsid w:val="00E17EA7"/>
    <w:rsid w:val="00EB0D2F"/>
    <w:rsid w:val="00EC604C"/>
    <w:rsid w:val="00ED0D68"/>
    <w:rsid w:val="00ED46DC"/>
    <w:rsid w:val="00EE6C4B"/>
    <w:rsid w:val="00F06B3E"/>
    <w:rsid w:val="00F623AF"/>
    <w:rsid w:val="00F919F6"/>
    <w:rsid w:val="030D4C09"/>
    <w:rsid w:val="04264D77"/>
    <w:rsid w:val="049E5765"/>
    <w:rsid w:val="04A43B21"/>
    <w:rsid w:val="061E65E2"/>
    <w:rsid w:val="07263034"/>
    <w:rsid w:val="07E56E97"/>
    <w:rsid w:val="0A4F62B1"/>
    <w:rsid w:val="0B042BC7"/>
    <w:rsid w:val="0B2D294B"/>
    <w:rsid w:val="0C36056C"/>
    <w:rsid w:val="0ECA6962"/>
    <w:rsid w:val="11491B18"/>
    <w:rsid w:val="15035321"/>
    <w:rsid w:val="176F5132"/>
    <w:rsid w:val="18130DE9"/>
    <w:rsid w:val="18FA2EDF"/>
    <w:rsid w:val="19B7492C"/>
    <w:rsid w:val="1E48649A"/>
    <w:rsid w:val="1EB72B6A"/>
    <w:rsid w:val="1EE330B8"/>
    <w:rsid w:val="23115C02"/>
    <w:rsid w:val="249B5F25"/>
    <w:rsid w:val="254A4964"/>
    <w:rsid w:val="25BB32AC"/>
    <w:rsid w:val="26D66BE4"/>
    <w:rsid w:val="283755B5"/>
    <w:rsid w:val="283A0910"/>
    <w:rsid w:val="29503D65"/>
    <w:rsid w:val="29700F5B"/>
    <w:rsid w:val="29CC4423"/>
    <w:rsid w:val="321B3229"/>
    <w:rsid w:val="32412032"/>
    <w:rsid w:val="32A32207"/>
    <w:rsid w:val="33564484"/>
    <w:rsid w:val="340E618D"/>
    <w:rsid w:val="34C81F2D"/>
    <w:rsid w:val="3812699B"/>
    <w:rsid w:val="3A3C3DF6"/>
    <w:rsid w:val="3A6F1397"/>
    <w:rsid w:val="3B9A5E7C"/>
    <w:rsid w:val="3CB40A58"/>
    <w:rsid w:val="3D995AB1"/>
    <w:rsid w:val="3E8854A6"/>
    <w:rsid w:val="3EF26D09"/>
    <w:rsid w:val="3F5732F6"/>
    <w:rsid w:val="3FDB3672"/>
    <w:rsid w:val="401066AC"/>
    <w:rsid w:val="41BB5FD6"/>
    <w:rsid w:val="42AD18A4"/>
    <w:rsid w:val="432A7D99"/>
    <w:rsid w:val="458B5211"/>
    <w:rsid w:val="470F73C2"/>
    <w:rsid w:val="4AED5F14"/>
    <w:rsid w:val="4C417D2D"/>
    <w:rsid w:val="4CED1111"/>
    <w:rsid w:val="4EC63D8E"/>
    <w:rsid w:val="4F41637C"/>
    <w:rsid w:val="4F895E47"/>
    <w:rsid w:val="540957A8"/>
    <w:rsid w:val="55AF6FB1"/>
    <w:rsid w:val="56CF0F2B"/>
    <w:rsid w:val="572C5ED1"/>
    <w:rsid w:val="57C84429"/>
    <w:rsid w:val="57DD3777"/>
    <w:rsid w:val="58086A46"/>
    <w:rsid w:val="5B6E3094"/>
    <w:rsid w:val="5F3F1782"/>
    <w:rsid w:val="5FAA53D8"/>
    <w:rsid w:val="61AE7CDA"/>
    <w:rsid w:val="66210948"/>
    <w:rsid w:val="66FE34C6"/>
    <w:rsid w:val="699C52F8"/>
    <w:rsid w:val="6A645DDB"/>
    <w:rsid w:val="6B3E07D1"/>
    <w:rsid w:val="6C753B37"/>
    <w:rsid w:val="6C806DF6"/>
    <w:rsid w:val="6ECD124D"/>
    <w:rsid w:val="6F8A1560"/>
    <w:rsid w:val="6FB800CF"/>
    <w:rsid w:val="72555A78"/>
    <w:rsid w:val="734939BC"/>
    <w:rsid w:val="73F32D52"/>
    <w:rsid w:val="753F07DC"/>
    <w:rsid w:val="77621ED5"/>
    <w:rsid w:val="7AC11659"/>
    <w:rsid w:val="7B347833"/>
    <w:rsid w:val="7D777501"/>
    <w:rsid w:val="7E59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1">
    <w:name w:val="标题 Char"/>
    <w:basedOn w:val="7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2">
    <w:name w:val="font1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0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BJcancer</Company>
  <Pages>1</Pages>
  <Words>124</Words>
  <Characters>709</Characters>
  <Lines>5</Lines>
  <Paragraphs>1</Paragraphs>
  <TotalTime>2</TotalTime>
  <ScaleCrop>false</ScaleCrop>
  <LinksUpToDate>false</LinksUpToDate>
  <CharactersWithSpaces>832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2015-10-12T05:54:00Z</dcterms:created>
  <dc:creator>李香蕊</dc:creator>
  <cp:lastModifiedBy>DELL</cp:lastModifiedBy>
  <cp:lastPrinted>2016-04-28T02:59:00Z</cp:lastPrinted>
  <dcterms:modified xsi:type="dcterms:W3CDTF">2025-09-23T07:34:19Z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25D4A84D8E6F4E39A24DBFBCCB02FAFE</vt:lpwstr>
  </property>
</Properties>
</file>