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黑体"/>
          <w:b/>
        </w:rPr>
      </w:pPr>
      <w:r>
        <w:rPr>
          <w:rFonts w:hint="eastAsia" w:eastAsia="黑体"/>
          <w:b/>
        </w:rPr>
        <w:t>北京大学临床肿瘤学院研究生第二十一次代表大会代表</w:t>
      </w:r>
      <w:bookmarkStart w:id="0" w:name="_GoBack"/>
      <w:bookmarkEnd w:id="0"/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0"/>
        <w:gridCol w:w="924"/>
        <w:gridCol w:w="1395"/>
        <w:gridCol w:w="2445"/>
        <w:gridCol w:w="1500"/>
        <w:gridCol w:w="1995"/>
        <w:gridCol w:w="160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年级、硕/博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现任职务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联系方式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备注（计票人</w:t>
            </w:r>
            <w:r>
              <w:rPr>
                <w:rFonts w:ascii="黑体" w:eastAsia="黑体"/>
              </w:rPr>
              <w:t>、监票人</w:t>
            </w:r>
            <w:r>
              <w:rPr>
                <w:rFonts w:hint="eastAsia" w:asci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彭浩欣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2311110712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党支部书记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15767771636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朱俊杰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2311210643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17736599360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徐歌瀚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2411110702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13681055306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毋晨欣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2311210619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15210333972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王可欣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中西医结合基础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2311110736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13132233180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彭博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流行病与卫生统计学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311210633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8804563343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黄仪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流行病与卫生统计学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2111110643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</w:rPr>
              <w:t>18811211068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曹博宇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23级博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流行病与卫生统计学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2311110734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19915233520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李丹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影像医学与核医学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2311110705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党支部书记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17839949055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影像医学与核医学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2311210613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宣传联络部干事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18004010562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马瑜蔓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影像医学与核医学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2411210605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13041268533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周快乐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2311210615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13027144977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孔德伟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2311210627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13806850763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监票人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韩令闻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2511210610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18810129808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陆静钰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2411110699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15866849252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任宇明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2511110728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16601257961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黎章旺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2411110721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党支部书记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18870345388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监票人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孙毓琳      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2511110720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15257573016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刘书畅     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肿瘤学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2411210608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16637268115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明安楠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2511210613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19560659629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王海颖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2023级硕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2311210646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组织委员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17866806967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刘科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2511110698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18030159045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刘彦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2511110731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18300654683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彭诗璇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2511110717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19073141223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张霁月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级</w:t>
            </w:r>
            <w:r>
              <w:rPr>
                <w:rFonts w:hint="eastAsia" w:ascii="宋体" w:hAnsi="宋体"/>
                <w:lang w:val="en-US" w:eastAsia="zh-CN"/>
              </w:rPr>
              <w:t>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2311110724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18981974912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吕亮成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13890281531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郑培贤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2411210607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1885301697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周泓宇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13521935746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王凌倩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2211110711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主席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13459416786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30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陈董泽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流行病与卫生统计学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2211110736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学术研究部部长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</w:rPr>
              <w:t>18811538119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计票人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31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赵文静  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流行病与卫生统计学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2311210636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实践就业部</w:t>
            </w:r>
            <w:r>
              <w:rPr>
                <w:rFonts w:hint="eastAsia" w:ascii="宋体" w:hAnsi="宋体"/>
                <w:lang w:val="en-US" w:eastAsia="zh-CN"/>
              </w:rPr>
              <w:t>部长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17603582001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</w:rPr>
              <w:t>3</w:t>
            </w:r>
            <w:r>
              <w:rPr>
                <w:rFonts w:hint="eastAsia" w:ascii="黑体" w:eastAsia="黑体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邓顺宇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2411110736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宣传联络部干事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15652100899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计票人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</w:rPr>
              <w:t>3</w:t>
            </w:r>
            <w:r>
              <w:rPr>
                <w:rFonts w:hint="eastAsia" w:ascii="黑体" w:eastAsia="黑体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冉雨萌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2411210606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生活权益部干事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13635320411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</w:rPr>
              <w:t>3</w:t>
            </w:r>
            <w:r>
              <w:rPr>
                <w:rFonts w:hint="eastAsia" w:ascii="黑体" w:eastAsia="黑体"/>
                <w:lang w:val="en-US" w:eastAsia="zh-CN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赵鸣鹤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肿瘤学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2411110738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文化体育部干事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15600896700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</w:rPr>
              <w:t>3</w:t>
            </w:r>
            <w:r>
              <w:rPr>
                <w:rFonts w:hint="eastAsia" w:ascii="黑体" w:eastAsia="黑体"/>
                <w:lang w:val="en-US" w:eastAsia="zh-CN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赵佳怡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2024级硕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流行病与卫生统计学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2411210630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实践就业部干事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18562322886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25"/>
    <w:rsid w:val="000A310F"/>
    <w:rsid w:val="00AE797D"/>
    <w:rsid w:val="00B25244"/>
    <w:rsid w:val="00E41625"/>
    <w:rsid w:val="05D7599E"/>
    <w:rsid w:val="45CD2CCA"/>
    <w:rsid w:val="499B199C"/>
    <w:rsid w:val="4E4D3FD0"/>
    <w:rsid w:val="4FE8195C"/>
    <w:rsid w:val="5A7E55E1"/>
    <w:rsid w:val="65E32349"/>
    <w:rsid w:val="E9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1546</Characters>
  <Lines>12</Lines>
  <Paragraphs>3</Paragraphs>
  <TotalTime>1</TotalTime>
  <ScaleCrop>false</ScaleCrop>
  <LinksUpToDate>false</LinksUpToDate>
  <CharactersWithSpaces>1814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2025-11-10T17:38:00Z</dcterms:created>
  <dc:creator>15767</dc:creator>
  <cp:lastModifiedBy>DELL</cp:lastModifiedBy>
  <dcterms:modified xsi:type="dcterms:W3CDTF">2025-11-17T06:39:32Z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eyJoZGlkIjoiYmZhZTJiM2FlZWY2OTA4ZTBlZTRjYTczZmZiYTNkZGQiLCJ1c2VySWQiOiIzMjYyMTM0NjUifQ==</vt:lpwstr>
  </property>
  <property fmtid="{D5CDD505-2E9C-101B-9397-08002B2CF9AE}" pid="4" name="ICV">
    <vt:lpwstr>3537824FFF3ED71C17C01A69DC1324AB_43</vt:lpwstr>
  </property>
</Properties>
</file>