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B3" w:rsidRDefault="003C73B3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FE5710" w:rsidRDefault="00FE5710" w:rsidP="00FE571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诚 信 复 试 承 诺 书</w:t>
      </w:r>
    </w:p>
    <w:p w:rsidR="00FE5710" w:rsidRDefault="00FE5710" w:rsidP="00FE571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FE5710" w:rsidRDefault="00FE5710" w:rsidP="00FE5710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本人已认真阅读</w:t>
      </w:r>
      <w:r w:rsidR="00BE4077">
        <w:rPr>
          <w:rFonts w:ascii="宋体" w:hAnsi="宋体" w:hint="eastAsia"/>
          <w:sz w:val="24"/>
          <w:szCs w:val="24"/>
        </w:rPr>
        <w:t>学校相关招生要求的通知</w:t>
      </w:r>
      <w:r>
        <w:rPr>
          <w:rFonts w:ascii="宋体" w:hAnsi="宋体" w:hint="eastAsia"/>
          <w:sz w:val="24"/>
          <w:szCs w:val="24"/>
        </w:rPr>
        <w:t>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ascii="宋体" w:hAnsi="宋体" w:hint="eastAsia"/>
          <w:sz w:val="24"/>
          <w:szCs w:val="24"/>
        </w:rPr>
        <w:t>现郑重承诺如下：</w:t>
      </w:r>
    </w:p>
    <w:p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诚实守信是中华民族的优秀传统，是公民道德建设的基本要求，本人珍惜个人荣誉，保证提交材料的真实性。</w:t>
      </w:r>
    </w:p>
    <w:p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我已清楚了解《中华人民共和国刑法修正案</w:t>
      </w:r>
      <w:r>
        <w:rPr>
          <w:rFonts w:ascii="宋体" w:hAnsi="宋体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>
        <w:rPr>
          <w:rFonts w:ascii="宋体" w:hAnsi="宋体" w:hint="eastAsia"/>
          <w:sz w:val="24"/>
          <w:szCs w:val="24"/>
        </w:rPr>
        <w:t>。</w:t>
      </w:r>
    </w:p>
    <w:p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本人将遵守考场规则、</w:t>
      </w:r>
      <w:r>
        <w:rPr>
          <w:rFonts w:ascii="宋体" w:hAnsi="宋体"/>
          <w:sz w:val="24"/>
          <w:szCs w:val="24"/>
        </w:rPr>
        <w:t>考试纪律</w:t>
      </w:r>
      <w:r>
        <w:rPr>
          <w:rFonts w:ascii="宋体" w:hAnsi="宋体" w:hint="eastAsia"/>
          <w:sz w:val="24"/>
          <w:szCs w:val="24"/>
        </w:rPr>
        <w:t>，在复试过程中保证现场独立作答，无作弊和任何违纪行为。</w:t>
      </w:r>
    </w:p>
    <w:p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本人保证不对外泄露复试过程和考试内容，不侮辱、诽谤、诬陷复试考官和工作人员。</w:t>
      </w:r>
    </w:p>
    <w:p w:rsidR="00FE5710" w:rsidRDefault="00FE5710" w:rsidP="00FE57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FE5710" w:rsidRDefault="00FE5710" w:rsidP="00FE571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请将下面这</w:t>
      </w:r>
      <w:r>
        <w:rPr>
          <w:rFonts w:ascii="宋体" w:hAnsi="宋体"/>
          <w:b/>
          <w:sz w:val="24"/>
          <w:szCs w:val="24"/>
        </w:rPr>
        <w:t>段话抄写在空白处：</w:t>
      </w: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本人已认真阅读</w:t>
      </w:r>
      <w:r w:rsidR="00BE4077">
        <w:rPr>
          <w:rFonts w:ascii="宋体" w:hAnsi="宋体" w:hint="eastAsia"/>
          <w:sz w:val="24"/>
          <w:szCs w:val="24"/>
        </w:rPr>
        <w:t>学校相关招生要求的通知，</w:t>
      </w:r>
      <w:r>
        <w:rPr>
          <w:rFonts w:ascii="宋体" w:hAnsi="宋体" w:hint="eastAsia"/>
          <w:sz w:val="24"/>
          <w:szCs w:val="24"/>
        </w:rPr>
        <w:t>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ascii="宋体" w:hAnsi="宋体" w:hint="eastAsia"/>
          <w:sz w:val="24"/>
          <w:szCs w:val="24"/>
        </w:rPr>
        <w:t>若有违反相关</w:t>
      </w:r>
      <w:r>
        <w:rPr>
          <w:rFonts w:ascii="宋体" w:hAnsi="宋体"/>
          <w:sz w:val="24"/>
          <w:szCs w:val="24"/>
        </w:rPr>
        <w:t>规定或作弊行为</w:t>
      </w:r>
      <w:r>
        <w:rPr>
          <w:rFonts w:ascii="宋体" w:hAnsi="宋体" w:hint="eastAsia"/>
          <w:sz w:val="24"/>
          <w:szCs w:val="24"/>
        </w:rPr>
        <w:t>，将被取消复试成绩和录取资格，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所有相关后果由本人自负。</w:t>
      </w: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:rsidR="00FE5710" w:rsidRPr="00E90037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承 诺 人：</w:t>
      </w: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证件号码</w:t>
      </w:r>
      <w:r>
        <w:rPr>
          <w:rFonts w:ascii="宋体" w:hAnsi="宋体"/>
          <w:sz w:val="24"/>
          <w:szCs w:val="24"/>
        </w:rPr>
        <w:t>：</w:t>
      </w: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日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期：</w:t>
      </w:r>
    </w:p>
    <w:p w:rsidR="003C73B3" w:rsidRPr="00FE5710" w:rsidRDefault="003C73B3" w:rsidP="00FE5710">
      <w:pPr>
        <w:jc w:val="center"/>
        <w:rPr>
          <w:rFonts w:ascii="宋体" w:hAnsi="宋体" w:cs="宋体"/>
          <w:color w:val="000000" w:themeColor="text1"/>
          <w:kern w:val="0"/>
          <w:szCs w:val="24"/>
        </w:rPr>
      </w:pPr>
    </w:p>
    <w:sectPr w:rsidR="003C73B3" w:rsidRPr="00FE5710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1C" w:rsidRDefault="0073561C" w:rsidP="00443C1B">
      <w:r>
        <w:separator/>
      </w:r>
    </w:p>
  </w:endnote>
  <w:endnote w:type="continuationSeparator" w:id="0">
    <w:p w:rsidR="0073561C" w:rsidRDefault="0073561C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1C" w:rsidRDefault="0073561C" w:rsidP="00443C1B">
      <w:r>
        <w:separator/>
      </w:r>
    </w:p>
  </w:footnote>
  <w:footnote w:type="continuationSeparator" w:id="0">
    <w:p w:rsidR="0073561C" w:rsidRDefault="0073561C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B20B7"/>
    <w:multiLevelType w:val="hybridMultilevel"/>
    <w:tmpl w:val="6526E662"/>
    <w:lvl w:ilvl="0" w:tplc="D4486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0FF"/>
    <w:rsid w:val="00001938"/>
    <w:rsid w:val="000E4FCE"/>
    <w:rsid w:val="001B00A0"/>
    <w:rsid w:val="001B4528"/>
    <w:rsid w:val="001F20FF"/>
    <w:rsid w:val="00305273"/>
    <w:rsid w:val="00333AAF"/>
    <w:rsid w:val="00363F2D"/>
    <w:rsid w:val="003C48EB"/>
    <w:rsid w:val="003C73B3"/>
    <w:rsid w:val="003E50FE"/>
    <w:rsid w:val="00422CDA"/>
    <w:rsid w:val="00443C1B"/>
    <w:rsid w:val="004A6CF9"/>
    <w:rsid w:val="00513A66"/>
    <w:rsid w:val="005378D2"/>
    <w:rsid w:val="0060457D"/>
    <w:rsid w:val="006569C9"/>
    <w:rsid w:val="0073561C"/>
    <w:rsid w:val="0073741A"/>
    <w:rsid w:val="00753CBF"/>
    <w:rsid w:val="007B55CD"/>
    <w:rsid w:val="007F453D"/>
    <w:rsid w:val="007F7CEB"/>
    <w:rsid w:val="008C6BAE"/>
    <w:rsid w:val="009167CB"/>
    <w:rsid w:val="00960CD6"/>
    <w:rsid w:val="009F29F7"/>
    <w:rsid w:val="00AD383C"/>
    <w:rsid w:val="00AF22C9"/>
    <w:rsid w:val="00B117F2"/>
    <w:rsid w:val="00B20BF9"/>
    <w:rsid w:val="00B41B6D"/>
    <w:rsid w:val="00B62F67"/>
    <w:rsid w:val="00B95A1B"/>
    <w:rsid w:val="00BC5023"/>
    <w:rsid w:val="00BE4077"/>
    <w:rsid w:val="00C55A74"/>
    <w:rsid w:val="00CD5F87"/>
    <w:rsid w:val="00D8750B"/>
    <w:rsid w:val="00DA7EE2"/>
    <w:rsid w:val="00DD29C1"/>
    <w:rsid w:val="00E26909"/>
    <w:rsid w:val="00E90037"/>
    <w:rsid w:val="00F51EFC"/>
    <w:rsid w:val="00FE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7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China</cp:lastModifiedBy>
  <cp:revision>29</cp:revision>
  <dcterms:created xsi:type="dcterms:W3CDTF">2020-04-23T03:42:00Z</dcterms:created>
  <dcterms:modified xsi:type="dcterms:W3CDTF">2026-01-22T06:53:00Z</dcterms:modified>
</cp:coreProperties>
</file>