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C65F" w14:textId="77777777" w:rsidR="00BC5A7C" w:rsidRDefault="00C166F3">
      <w:pPr>
        <w:pStyle w:val="1"/>
        <w:jc w:val="center"/>
      </w:pPr>
      <w:bookmarkStart w:id="0" w:name="_Hlk227155347"/>
      <w:r>
        <w:t>就业手续</w:t>
      </w:r>
      <w:r>
        <w:rPr>
          <w:rFonts w:hint="eastAsia"/>
        </w:rPr>
        <w:t>线上</w:t>
      </w:r>
      <w:r>
        <w:t>办理指南</w:t>
      </w:r>
    </w:p>
    <w:p w14:paraId="399713A3" w14:textId="77777777" w:rsidR="00BC5A7C" w:rsidRDefault="00C166F3">
      <w:pPr>
        <w:pStyle w:val="aa"/>
        <w:widowControl/>
        <w:numPr>
          <w:ilvl w:val="0"/>
          <w:numId w:val="1"/>
        </w:numPr>
        <w:ind w:firstLineChars="0"/>
        <w:jc w:val="left"/>
        <w:rPr>
          <w:rStyle w:val="a8"/>
          <w:rFonts w:ascii="Segoe UI" w:hAnsi="Segoe UI" w:cs="Segoe UI"/>
          <w:b w:val="0"/>
          <w:bCs w:val="0"/>
          <w:color w:val="0F1115"/>
        </w:rPr>
      </w:pPr>
      <w:bookmarkStart w:id="1" w:name="_Hlk227156533"/>
      <w:r>
        <w:rPr>
          <w:rStyle w:val="a8"/>
          <w:rFonts w:ascii="黑体" w:eastAsia="黑体" w:hAnsi="黑体"/>
          <w:sz w:val="32"/>
          <w:szCs w:val="36"/>
        </w:rPr>
        <w:t>一图看懂办理路线图：</w:t>
      </w:r>
      <w:bookmarkEnd w:id="0"/>
    </w:p>
    <w:p w14:paraId="73D927FB" w14:textId="77777777" w:rsidR="00BC5A7C" w:rsidRDefault="00C166F3">
      <w:pPr>
        <w:widowControl/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noProof/>
          <w:color w:val="0F1115"/>
          <w:sz w:val="24"/>
          <w:szCs w:val="24"/>
          <w:shd w:val="clear" w:color="auto" w:fill="FFFFFF"/>
        </w:rPr>
        <w:drawing>
          <wp:inline distT="0" distB="0" distL="0" distR="0" wp14:anchorId="6D2342BE" wp14:editId="7CC451A8">
            <wp:extent cx="5274310" cy="753110"/>
            <wp:effectExtent l="0" t="0" r="254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FCB3B" w14:textId="77777777" w:rsidR="00BC5A7C" w:rsidRDefault="00C166F3">
      <w:pPr>
        <w:widowControl/>
        <w:spacing w:line="360" w:lineRule="auto"/>
        <w:jc w:val="center"/>
        <w:rPr>
          <w:rFonts w:ascii="宋体" w:eastAsia="宋体" w:hAnsi="宋体" w:cs="Segoe UI"/>
          <w:color w:val="0F1115"/>
          <w:sz w:val="24"/>
          <w:szCs w:val="24"/>
          <w:shd w:val="clear" w:color="auto" w:fill="FFFFFF"/>
          <w:lang w:bidi="ar"/>
        </w:rPr>
      </w:pPr>
      <w:r>
        <w:rPr>
          <w:rFonts w:ascii="宋体" w:eastAsia="宋体" w:hAnsi="宋体" w:cs="Segoe UI" w:hint="eastAsia"/>
          <w:color w:val="0F1115"/>
          <w:sz w:val="24"/>
          <w:szCs w:val="24"/>
          <w:shd w:val="clear" w:color="auto" w:fill="FFFFFF"/>
          <w:lang w:bidi="ar"/>
        </w:rPr>
        <w:t>（以上四个环节均可独立操作）</w:t>
      </w:r>
    </w:p>
    <w:p w14:paraId="60848ACC" w14:textId="77777777" w:rsidR="00BC5A7C" w:rsidRDefault="00BC5A7C">
      <w:pPr>
        <w:widowControl/>
        <w:spacing w:line="360" w:lineRule="auto"/>
        <w:jc w:val="center"/>
        <w:rPr>
          <w:rFonts w:ascii="宋体" w:eastAsia="宋体" w:hAnsi="宋体" w:cs="Segoe UI"/>
          <w:color w:val="0F1115"/>
          <w:sz w:val="24"/>
          <w:szCs w:val="24"/>
          <w:shd w:val="clear" w:color="auto" w:fill="FFFFFF"/>
          <w:lang w:bidi="ar"/>
        </w:rPr>
      </w:pPr>
    </w:p>
    <w:p w14:paraId="044FAF01" w14:textId="7A679E6D" w:rsidR="00BC5A7C" w:rsidRPr="00B237A2" w:rsidRDefault="00C166F3" w:rsidP="00B237A2">
      <w:pPr>
        <w:widowControl/>
        <w:spacing w:line="360" w:lineRule="auto"/>
        <w:jc w:val="left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以上全部手续均已集成在</w:t>
      </w:r>
      <w:r>
        <w:rPr>
          <w:rStyle w:val="a8"/>
          <w:rFonts w:ascii="Segoe UI" w:hAnsi="Segoe UI" w:cs="Segoe UI"/>
          <w:color w:val="0F1115"/>
          <w:shd w:val="clear" w:color="auto" w:fill="FFFFFF"/>
        </w:rPr>
        <w:t>【综合服务平台】</w:t>
      </w:r>
      <w:r>
        <w:rPr>
          <w:rFonts w:ascii="Segoe UI" w:hAnsi="Segoe UI" w:cs="Segoe UI"/>
          <w:color w:val="0F1115"/>
          <w:shd w:val="clear" w:color="auto" w:fill="FFFFFF"/>
        </w:rPr>
        <w:t>（</w:t>
      </w:r>
      <w:hyperlink r:id="rId8" w:tgtFrame="_blank" w:history="1">
        <w:r w:rsidR="00BC5A7C">
          <w:rPr>
            <w:rStyle w:val="a9"/>
            <w:rFonts w:ascii="Segoe UI" w:hAnsi="Segoe UI" w:cs="Segoe UI"/>
            <w:shd w:val="clear" w:color="auto" w:fill="FFFFFF"/>
          </w:rPr>
          <w:t>https://apps.bjmu.edu.cn/</w:t>
        </w:r>
      </w:hyperlink>
      <w:r>
        <w:rPr>
          <w:rFonts w:ascii="Segoe UI" w:hAnsi="Segoe UI" w:cs="Segoe UI"/>
          <w:color w:val="0F1115"/>
          <w:shd w:val="clear" w:color="auto" w:fill="FFFFFF"/>
        </w:rPr>
        <w:t>）。您登录平台后，可在顶部搜索栏输入关键词</w:t>
      </w:r>
      <w:r>
        <w:rPr>
          <w:rFonts w:ascii="Segoe UI" w:hAnsi="Segoe UI" w:cs="Segoe UI"/>
          <w:color w:val="0F1115"/>
          <w:shd w:val="clear" w:color="auto" w:fill="FFFFFF"/>
        </w:rPr>
        <w:t>“</w:t>
      </w:r>
      <w:r>
        <w:rPr>
          <w:rStyle w:val="a8"/>
          <w:rFonts w:ascii="Segoe UI" w:hAnsi="Segoe UI" w:cs="Segoe UI"/>
          <w:color w:val="0F1115"/>
          <w:shd w:val="clear" w:color="auto" w:fill="FFFFFF"/>
        </w:rPr>
        <w:t>就业</w:t>
      </w:r>
      <w:r>
        <w:rPr>
          <w:rFonts w:ascii="Segoe UI" w:hAnsi="Segoe UI" w:cs="Segoe UI"/>
          <w:color w:val="0F1115"/>
          <w:shd w:val="clear" w:color="auto" w:fill="FFFFFF"/>
        </w:rPr>
        <w:t>”</w:t>
      </w:r>
      <w:r>
        <w:rPr>
          <w:rFonts w:ascii="Segoe UI" w:hAnsi="Segoe UI" w:cs="Segoe UI"/>
          <w:color w:val="0F1115"/>
          <w:shd w:val="clear" w:color="auto" w:fill="FFFFFF"/>
        </w:rPr>
        <w:t>进行查找，或前往服务大厅的</w:t>
      </w:r>
      <w:r>
        <w:rPr>
          <w:rStyle w:val="a8"/>
          <w:rFonts w:ascii="Segoe UI" w:hAnsi="Segoe UI" w:cs="Segoe UI"/>
          <w:color w:val="0F1115"/>
          <w:shd w:val="clear" w:color="auto" w:fill="FFFFFF"/>
        </w:rPr>
        <w:t>【学生工作】</w:t>
      </w:r>
      <w:r>
        <w:rPr>
          <w:rFonts w:ascii="Segoe UI" w:hAnsi="Segoe UI" w:cs="Segoe UI"/>
          <w:color w:val="0F1115"/>
          <w:shd w:val="clear" w:color="auto" w:fill="FFFFFF"/>
        </w:rPr>
        <w:t>→</w:t>
      </w:r>
      <w:r>
        <w:rPr>
          <w:rStyle w:val="a8"/>
          <w:rFonts w:ascii="Segoe UI" w:hAnsi="Segoe UI" w:cs="Segoe UI"/>
          <w:color w:val="0F1115"/>
          <w:shd w:val="clear" w:color="auto" w:fill="FFFFFF"/>
        </w:rPr>
        <w:t>【就业服务】</w:t>
      </w:r>
      <w:r>
        <w:rPr>
          <w:rFonts w:ascii="Segoe UI" w:hAnsi="Segoe UI" w:cs="Segoe UI"/>
          <w:color w:val="0F1115"/>
          <w:shd w:val="clear" w:color="auto" w:fill="FFFFFF"/>
        </w:rPr>
        <w:t>分类下定位相应入口，一站式完成就业推荐表申请、就业协议书申请、就业</w:t>
      </w:r>
      <w:r>
        <w:rPr>
          <w:rFonts w:ascii="Segoe UI" w:hAnsi="Segoe UI" w:cs="Segoe UI" w:hint="eastAsia"/>
          <w:color w:val="0F1115"/>
          <w:shd w:val="clear" w:color="auto" w:fill="FFFFFF"/>
        </w:rPr>
        <w:t>去向</w:t>
      </w:r>
      <w:r>
        <w:rPr>
          <w:rFonts w:ascii="Segoe UI" w:hAnsi="Segoe UI" w:cs="Segoe UI"/>
          <w:color w:val="0F1115"/>
          <w:shd w:val="clear" w:color="auto" w:fill="FFFFFF"/>
        </w:rPr>
        <w:t>填报及档案信息填报。</w:t>
      </w:r>
    </w:p>
    <w:p w14:paraId="7FF96EA2" w14:textId="77777777" w:rsidR="00BC5A7C" w:rsidRDefault="00C166F3">
      <w:pPr>
        <w:pStyle w:val="aa"/>
        <w:widowControl/>
        <w:numPr>
          <w:ilvl w:val="0"/>
          <w:numId w:val="1"/>
        </w:numPr>
        <w:ind w:firstLineChars="0"/>
        <w:jc w:val="left"/>
        <w:rPr>
          <w:rStyle w:val="a8"/>
          <w:rFonts w:ascii="黑体" w:eastAsia="黑体" w:hAnsi="黑体"/>
          <w:sz w:val="32"/>
          <w:szCs w:val="36"/>
        </w:rPr>
      </w:pPr>
      <w:r>
        <w:rPr>
          <w:rStyle w:val="a8"/>
          <w:rFonts w:ascii="黑体" w:eastAsia="黑体" w:hAnsi="黑体"/>
          <w:sz w:val="32"/>
          <w:szCs w:val="36"/>
        </w:rPr>
        <w:t>分步办理指引</w:t>
      </w:r>
      <w:r>
        <w:rPr>
          <w:rStyle w:val="a8"/>
          <w:rFonts w:ascii="黑体" w:eastAsia="黑体" w:hAnsi="黑体" w:hint="eastAsia"/>
          <w:sz w:val="32"/>
          <w:szCs w:val="36"/>
        </w:rPr>
        <w:t>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92"/>
        <w:gridCol w:w="4704"/>
      </w:tblGrid>
      <w:tr w:rsidR="00BC5A7C" w14:paraId="4B769868" w14:textId="77777777" w:rsidTr="001E03CA">
        <w:tc>
          <w:tcPr>
            <w:tcW w:w="2165" w:type="pct"/>
          </w:tcPr>
          <w:p w14:paraId="1F1642AD" w14:textId="77777777" w:rsidR="00BC5A7C" w:rsidRDefault="00C166F3">
            <w:pPr>
              <w:widowControl/>
              <w:jc w:val="center"/>
              <w:rPr>
                <w:rFonts w:asciiTheme="minorEastAsia" w:hAnsiTheme="minorEastAsia" w:cs="Segoe UI"/>
                <w:b/>
                <w:bCs/>
                <w:szCs w:val="21"/>
                <w:highlight w:val="lightGray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b/>
                <w:bCs/>
                <w:color w:val="0F1115"/>
                <w:szCs w:val="21"/>
                <w:shd w:val="clear" w:color="auto" w:fill="FFFFFF"/>
              </w:rPr>
              <w:t>当前需求</w:t>
            </w:r>
          </w:p>
        </w:tc>
        <w:tc>
          <w:tcPr>
            <w:tcW w:w="2835" w:type="pct"/>
          </w:tcPr>
          <w:p w14:paraId="3408AA36" w14:textId="77777777" w:rsidR="00BC5A7C" w:rsidRDefault="00C166F3">
            <w:pPr>
              <w:widowControl/>
              <w:jc w:val="center"/>
              <w:rPr>
                <w:rFonts w:asciiTheme="minorEastAsia" w:hAnsiTheme="minorEastAsia" w:cs="Segoe UI"/>
                <w:b/>
                <w:bCs/>
                <w:color w:val="0F1115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b/>
                <w:bCs/>
                <w:color w:val="0F1115"/>
                <w:szCs w:val="21"/>
                <w:shd w:val="clear" w:color="auto" w:fill="FFFFFF"/>
              </w:rPr>
              <w:t>对应办理入口</w:t>
            </w:r>
          </w:p>
        </w:tc>
      </w:tr>
      <w:tr w:rsidR="00BC5A7C" w14:paraId="4A840BB0" w14:textId="77777777" w:rsidTr="001E03CA">
        <w:tc>
          <w:tcPr>
            <w:tcW w:w="2165" w:type="pct"/>
          </w:tcPr>
          <w:p w14:paraId="1FC1AFDD" w14:textId="77777777" w:rsidR="00BC5A7C" w:rsidRDefault="00C166F3">
            <w:pPr>
              <w:widowControl/>
              <w:jc w:val="left"/>
              <w:rPr>
                <w:rFonts w:asciiTheme="minorEastAsia" w:hAnsiTheme="minorEastAsia" w:cs="Segoe UI"/>
                <w:color w:val="0F1115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color w:val="0F1115"/>
                <w:szCs w:val="21"/>
                <w:shd w:val="clear" w:color="auto" w:fill="FFFFFF"/>
              </w:rPr>
              <w:t>需要推荐表去求职、面试</w:t>
            </w:r>
          </w:p>
        </w:tc>
        <w:tc>
          <w:tcPr>
            <w:tcW w:w="2835" w:type="pct"/>
          </w:tcPr>
          <w:p w14:paraId="64848235" w14:textId="77777777" w:rsidR="00BC5A7C" w:rsidRDefault="00C166F3">
            <w:pPr>
              <w:widowControl/>
              <w:jc w:val="left"/>
              <w:rPr>
                <w:rFonts w:asciiTheme="minorEastAsia" w:hAnsiTheme="minorEastAsia" w:cs="Segoe UI"/>
                <w:color w:val="0F1115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color w:val="0F1115"/>
                <w:szCs w:val="21"/>
                <w:shd w:val="clear" w:color="auto" w:fill="FFFFFF"/>
              </w:rPr>
              <w:t>综合服务平台搜索【就业推荐表申请】</w:t>
            </w:r>
          </w:p>
        </w:tc>
      </w:tr>
      <w:tr w:rsidR="00BC5A7C" w14:paraId="63BFA6E9" w14:textId="77777777" w:rsidTr="001E03CA">
        <w:tc>
          <w:tcPr>
            <w:tcW w:w="2165" w:type="pct"/>
          </w:tcPr>
          <w:p w14:paraId="46C13003" w14:textId="77777777" w:rsidR="00BC5A7C" w:rsidRDefault="00C166F3">
            <w:pPr>
              <w:widowControl/>
              <w:jc w:val="left"/>
              <w:rPr>
                <w:rFonts w:asciiTheme="minorEastAsia" w:hAnsiTheme="minorEastAsia" w:cs="Segoe UI"/>
                <w:color w:val="0F1115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color w:val="0F1115"/>
                <w:szCs w:val="21"/>
                <w:shd w:val="clear" w:color="auto" w:fill="FFFFFF"/>
              </w:rPr>
              <w:t>已确定工作单位，</w:t>
            </w:r>
            <w:proofErr w:type="gramStart"/>
            <w:r>
              <w:rPr>
                <w:rFonts w:asciiTheme="minorEastAsia" w:hAnsiTheme="minorEastAsia" w:cs="Segoe UI" w:hint="eastAsia"/>
                <w:color w:val="0F1115"/>
                <w:szCs w:val="21"/>
                <w:shd w:val="clear" w:color="auto" w:fill="FFFFFF"/>
              </w:rPr>
              <w:t>需要签三方</w:t>
            </w:r>
            <w:proofErr w:type="gramEnd"/>
          </w:p>
        </w:tc>
        <w:tc>
          <w:tcPr>
            <w:tcW w:w="2835" w:type="pct"/>
          </w:tcPr>
          <w:p w14:paraId="7C5BAB18" w14:textId="77777777" w:rsidR="00BC5A7C" w:rsidRDefault="00C166F3">
            <w:pPr>
              <w:widowControl/>
              <w:jc w:val="left"/>
              <w:rPr>
                <w:rFonts w:asciiTheme="minorEastAsia" w:hAnsiTheme="minorEastAsia" w:cs="Segoe UI"/>
                <w:color w:val="0F1115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color w:val="0F1115"/>
                <w:szCs w:val="21"/>
                <w:shd w:val="clear" w:color="auto" w:fill="FFFFFF"/>
              </w:rPr>
              <w:t>综合服务平台搜索【就业协议书申请】</w:t>
            </w:r>
          </w:p>
        </w:tc>
      </w:tr>
      <w:tr w:rsidR="00BC5A7C" w14:paraId="4B75152E" w14:textId="77777777" w:rsidTr="001E03CA">
        <w:tc>
          <w:tcPr>
            <w:tcW w:w="2165" w:type="pct"/>
          </w:tcPr>
          <w:p w14:paraId="4A7327C3" w14:textId="77777777" w:rsidR="00BC5A7C" w:rsidRDefault="00C166F3">
            <w:pPr>
              <w:widowControl/>
              <w:jc w:val="left"/>
              <w:rPr>
                <w:rFonts w:asciiTheme="minorEastAsia" w:hAnsiTheme="minorEastAsia" w:cs="Segoe UI"/>
                <w:color w:val="0F1115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color w:val="0F1115"/>
                <w:szCs w:val="21"/>
                <w:shd w:val="clear" w:color="auto" w:fill="FFFFFF"/>
              </w:rPr>
              <w:t>已落实毕业去向，需登记上报</w:t>
            </w:r>
          </w:p>
        </w:tc>
        <w:tc>
          <w:tcPr>
            <w:tcW w:w="2835" w:type="pct"/>
          </w:tcPr>
          <w:p w14:paraId="3EC94BFE" w14:textId="77777777" w:rsidR="00BC5A7C" w:rsidRDefault="00C166F3">
            <w:pPr>
              <w:widowControl/>
              <w:jc w:val="left"/>
              <w:rPr>
                <w:rFonts w:asciiTheme="minorEastAsia" w:hAnsiTheme="minorEastAsia" w:cs="Segoe UI"/>
                <w:color w:val="0F1115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color w:val="0F1115"/>
                <w:szCs w:val="21"/>
                <w:shd w:val="clear" w:color="auto" w:fill="FFFFFF"/>
              </w:rPr>
              <w:t>综合服务平台搜索【就业去向填报】</w:t>
            </w:r>
          </w:p>
        </w:tc>
      </w:tr>
      <w:tr w:rsidR="00BC5A7C" w14:paraId="29315B3B" w14:textId="77777777" w:rsidTr="001E03CA">
        <w:tc>
          <w:tcPr>
            <w:tcW w:w="2165" w:type="pct"/>
          </w:tcPr>
          <w:p w14:paraId="65BA719B" w14:textId="77777777" w:rsidR="00BC5A7C" w:rsidRDefault="00C166F3">
            <w:pPr>
              <w:widowControl/>
              <w:jc w:val="left"/>
              <w:rPr>
                <w:rFonts w:asciiTheme="minorEastAsia" w:hAnsiTheme="minorEastAsia" w:cs="Segoe UI"/>
                <w:color w:val="0F1115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color w:val="0F1115"/>
                <w:szCs w:val="21"/>
                <w:shd w:val="clear" w:color="auto" w:fill="FFFFFF"/>
              </w:rPr>
              <w:t>需确认毕业后档案寄往何处</w:t>
            </w:r>
          </w:p>
        </w:tc>
        <w:tc>
          <w:tcPr>
            <w:tcW w:w="2835" w:type="pct"/>
          </w:tcPr>
          <w:p w14:paraId="3CA536BA" w14:textId="5724CD74" w:rsidR="00BC5A7C" w:rsidRDefault="00C166F3">
            <w:pPr>
              <w:widowControl/>
              <w:jc w:val="left"/>
              <w:rPr>
                <w:rFonts w:asciiTheme="minorEastAsia" w:hAnsiTheme="minorEastAsia" w:cs="Segoe UI"/>
                <w:color w:val="0F1115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color w:val="0F1115"/>
                <w:szCs w:val="21"/>
                <w:shd w:val="clear" w:color="auto" w:fill="FFFFFF"/>
              </w:rPr>
              <w:t>综合服务平台搜索【就业档案信息填报】</w:t>
            </w:r>
          </w:p>
        </w:tc>
      </w:tr>
      <w:bookmarkEnd w:id="1"/>
    </w:tbl>
    <w:p w14:paraId="6585C238" w14:textId="77777777" w:rsidR="00BC5A7C" w:rsidRDefault="00BC5A7C">
      <w:pPr>
        <w:widowControl/>
        <w:jc w:val="left"/>
        <w:rPr>
          <w:rStyle w:val="a8"/>
          <w:rFonts w:ascii="黑体" w:eastAsia="黑体" w:hAnsi="黑体"/>
          <w:sz w:val="32"/>
          <w:szCs w:val="36"/>
        </w:rPr>
      </w:pPr>
    </w:p>
    <w:p w14:paraId="6D291757" w14:textId="77777777" w:rsidR="00BC5A7C" w:rsidRDefault="00C166F3">
      <w:pPr>
        <w:pStyle w:val="aa"/>
        <w:widowControl/>
        <w:numPr>
          <w:ilvl w:val="0"/>
          <w:numId w:val="1"/>
        </w:numPr>
        <w:ind w:firstLineChars="0"/>
        <w:jc w:val="left"/>
        <w:rPr>
          <w:rStyle w:val="a8"/>
          <w:rFonts w:ascii="黑体" w:eastAsia="黑体" w:hAnsi="黑体"/>
          <w:sz w:val="32"/>
          <w:szCs w:val="36"/>
        </w:rPr>
      </w:pPr>
      <w:r>
        <w:rPr>
          <w:rStyle w:val="a8"/>
          <w:rFonts w:ascii="黑体" w:eastAsia="黑体" w:hAnsi="黑体" w:hint="eastAsia"/>
          <w:sz w:val="32"/>
          <w:szCs w:val="36"/>
        </w:rPr>
        <w:t>待办提醒与处理：</w:t>
      </w:r>
    </w:p>
    <w:p w14:paraId="5C714B08" w14:textId="77777777" w:rsidR="00BC5A7C" w:rsidRDefault="00C166F3">
      <w:pPr>
        <w:spacing w:line="360" w:lineRule="auto"/>
      </w:pPr>
      <w:r>
        <w:rPr>
          <w:rFonts w:hint="eastAsia"/>
        </w:rPr>
        <w:t>当您有待办事项时，系统会通过以下渠道主动推送提醒，请您留意查收：</w:t>
      </w:r>
    </w:p>
    <w:p w14:paraId="01585770" w14:textId="77777777" w:rsidR="00BC5A7C" w:rsidRDefault="00C166F3">
      <w:pPr>
        <w:pStyle w:val="aa"/>
        <w:numPr>
          <w:ilvl w:val="0"/>
          <w:numId w:val="2"/>
        </w:numPr>
        <w:spacing w:line="360" w:lineRule="auto"/>
        <w:ind w:firstLineChars="0"/>
        <w:rPr>
          <w:b/>
          <w:bCs/>
        </w:rPr>
      </w:pPr>
      <w:r>
        <w:rPr>
          <w:rFonts w:hint="eastAsia"/>
          <w:b/>
          <w:bCs/>
        </w:rPr>
        <w:t>电脑端（综合服务平台）</w:t>
      </w:r>
    </w:p>
    <w:p w14:paraId="351F1BE2" w14:textId="77777777" w:rsidR="00BC5A7C" w:rsidRDefault="00C166F3">
      <w:pPr>
        <w:spacing w:line="360" w:lineRule="auto"/>
        <w:rPr>
          <w:rFonts w:ascii="Segoe UI" w:hAnsi="Segoe UI" w:cs="Segoe UI"/>
          <w:color w:val="0F1115"/>
          <w:shd w:val="clear" w:color="auto" w:fill="FFFFFF"/>
        </w:rPr>
      </w:pPr>
      <w:r>
        <w:rPr>
          <w:rFonts w:hint="eastAsia"/>
        </w:rPr>
        <w:t>待办任务将实时推送至</w:t>
      </w:r>
      <w:r>
        <w:rPr>
          <w:b/>
          <w:bCs/>
        </w:rPr>
        <w:t>【个人中心】</w:t>
      </w:r>
      <w:r>
        <w:t>→</w:t>
      </w:r>
      <w:r>
        <w:rPr>
          <w:b/>
          <w:bCs/>
        </w:rPr>
        <w:t>【待办任务】</w:t>
      </w:r>
      <w:r>
        <w:t>，</w:t>
      </w:r>
      <w:r>
        <w:rPr>
          <w:rFonts w:ascii="Segoe UI" w:hAnsi="Segoe UI" w:cs="Segoe UI"/>
          <w:color w:val="0F1115"/>
          <w:shd w:val="clear" w:color="auto" w:fill="FFFFFF"/>
        </w:rPr>
        <w:t>同时页面</w:t>
      </w:r>
      <w:proofErr w:type="gramStart"/>
      <w:r>
        <w:rPr>
          <w:rFonts w:ascii="Segoe UI" w:hAnsi="Segoe UI" w:cs="Segoe UI"/>
          <w:color w:val="0F1115"/>
          <w:shd w:val="clear" w:color="auto" w:fill="FFFFFF"/>
        </w:rPr>
        <w:t>侧边栏的</w:t>
      </w:r>
      <w:proofErr w:type="gramEnd"/>
      <w:r>
        <w:rPr>
          <w:rStyle w:val="a8"/>
          <w:rFonts w:ascii="Segoe UI" w:hAnsi="Segoe UI" w:cs="Segoe UI"/>
          <w:color w:val="0F1115"/>
          <w:shd w:val="clear" w:color="auto" w:fill="FFFFFF"/>
        </w:rPr>
        <w:t>【待办】</w:t>
      </w:r>
      <w:r>
        <w:rPr>
          <w:rFonts w:ascii="Segoe UI" w:hAnsi="Segoe UI" w:cs="Segoe UI"/>
          <w:color w:val="0F1115"/>
          <w:shd w:val="clear" w:color="auto" w:fill="FFFFFF"/>
        </w:rPr>
        <w:t>图标会出现醒目提示标记，点击即可直达办理页面。您也可以搜索进入相应服务，在服务内的</w:t>
      </w:r>
      <w:r>
        <w:rPr>
          <w:rStyle w:val="a8"/>
          <w:rFonts w:ascii="Segoe UI" w:hAnsi="Segoe UI" w:cs="Segoe UI"/>
          <w:color w:val="0F1115"/>
          <w:shd w:val="clear" w:color="auto" w:fill="FFFFFF"/>
        </w:rPr>
        <w:t>【任务中心】</w:t>
      </w:r>
      <w:r>
        <w:rPr>
          <w:rFonts w:ascii="Segoe UI" w:hAnsi="Segoe UI" w:cs="Segoe UI"/>
          <w:color w:val="0F1115"/>
          <w:shd w:val="clear" w:color="auto" w:fill="FFFFFF"/>
        </w:rPr>
        <w:t>→</w:t>
      </w:r>
      <w:r>
        <w:rPr>
          <w:rStyle w:val="a8"/>
          <w:rFonts w:ascii="Segoe UI" w:hAnsi="Segoe UI" w:cs="Segoe UI"/>
          <w:color w:val="0F1115"/>
          <w:shd w:val="clear" w:color="auto" w:fill="FFFFFF"/>
        </w:rPr>
        <w:t>【待办任务】</w:t>
      </w:r>
      <w:r>
        <w:rPr>
          <w:rFonts w:ascii="Segoe UI" w:hAnsi="Segoe UI" w:cs="Segoe UI"/>
          <w:color w:val="0F1115"/>
          <w:shd w:val="clear" w:color="auto" w:fill="FFFFFF"/>
        </w:rPr>
        <w:t>中查看并处理。</w:t>
      </w:r>
    </w:p>
    <w:p w14:paraId="057D8FCA" w14:textId="11B73099" w:rsidR="00BC5A7C" w:rsidRDefault="00C166F3">
      <w:pPr>
        <w:pStyle w:val="aa"/>
        <w:numPr>
          <w:ilvl w:val="0"/>
          <w:numId w:val="2"/>
        </w:numPr>
        <w:spacing w:line="360" w:lineRule="auto"/>
        <w:ind w:firstLineChars="0"/>
        <w:rPr>
          <w:b/>
          <w:bCs/>
        </w:rPr>
      </w:pPr>
      <w:r>
        <w:rPr>
          <w:rFonts w:hint="eastAsia"/>
          <w:b/>
          <w:bCs/>
        </w:rPr>
        <w:t>手机端（</w:t>
      </w:r>
      <w:proofErr w:type="gramStart"/>
      <w:r>
        <w:rPr>
          <w:rFonts w:hint="eastAsia"/>
          <w:b/>
          <w:bCs/>
        </w:rPr>
        <w:t>医</w:t>
      </w:r>
      <w:proofErr w:type="gramEnd"/>
      <w:r>
        <w:rPr>
          <w:rFonts w:hint="eastAsia"/>
          <w:b/>
          <w:bCs/>
        </w:rPr>
        <w:t>信随行</w:t>
      </w:r>
      <w:r>
        <w:rPr>
          <w:b/>
          <w:bCs/>
        </w:rPr>
        <w:t>APP）</w:t>
      </w:r>
    </w:p>
    <w:p w14:paraId="3D01D977" w14:textId="3BE5932F" w:rsidR="00BC5A7C" w:rsidRDefault="00C166F3">
      <w:pPr>
        <w:spacing w:line="360" w:lineRule="auto"/>
        <w:rPr>
          <w:rStyle w:val="a8"/>
          <w:b w:val="0"/>
          <w:bCs w:val="0"/>
        </w:rPr>
      </w:pPr>
      <w:r>
        <w:rPr>
          <w:rFonts w:ascii="Segoe UI" w:hAnsi="Segoe UI" w:cs="Segoe UI"/>
          <w:color w:val="0F1115"/>
          <w:shd w:val="clear" w:color="auto" w:fill="FFFFFF"/>
        </w:rPr>
        <w:t>待办事项将推送至</w:t>
      </w:r>
      <w:r>
        <w:rPr>
          <w:rFonts w:ascii="Segoe UI" w:hAnsi="Segoe UI" w:cs="Segoe UI"/>
          <w:color w:val="0F1115"/>
          <w:shd w:val="clear" w:color="auto" w:fill="FFFFFF"/>
        </w:rPr>
        <w:t>APP</w:t>
      </w:r>
      <w:r>
        <w:rPr>
          <w:rFonts w:ascii="Segoe UI" w:hAnsi="Segoe UI" w:cs="Segoe UI"/>
          <w:color w:val="0F1115"/>
          <w:shd w:val="clear" w:color="auto" w:fill="FFFFFF"/>
        </w:rPr>
        <w:t>首页的</w:t>
      </w:r>
      <w:r>
        <w:rPr>
          <w:rStyle w:val="a8"/>
          <w:rFonts w:ascii="Segoe UI" w:hAnsi="Segoe UI" w:cs="Segoe UI"/>
          <w:color w:val="0F1115"/>
          <w:shd w:val="clear" w:color="auto" w:fill="FFFFFF"/>
        </w:rPr>
        <w:t>【待办提醒】</w:t>
      </w:r>
      <w:r>
        <w:rPr>
          <w:rFonts w:ascii="Segoe UI" w:hAnsi="Segoe UI" w:cs="Segoe UI"/>
          <w:color w:val="0F1115"/>
          <w:shd w:val="clear" w:color="auto" w:fill="FFFFFF"/>
        </w:rPr>
        <w:t>区域，同时</w:t>
      </w:r>
      <w:r>
        <w:rPr>
          <w:rStyle w:val="a8"/>
          <w:rFonts w:ascii="Segoe UI" w:hAnsi="Segoe UI" w:cs="Segoe UI"/>
          <w:color w:val="0F1115"/>
          <w:shd w:val="clear" w:color="auto" w:fill="FFFFFF"/>
        </w:rPr>
        <w:t>【消息】</w:t>
      </w:r>
      <w:r>
        <w:rPr>
          <w:rFonts w:ascii="Segoe UI" w:hAnsi="Segoe UI" w:cs="Segoe UI"/>
          <w:color w:val="0F1115"/>
          <w:shd w:val="clear" w:color="auto" w:fill="FFFFFF"/>
        </w:rPr>
        <w:t>页面会出现红色</w:t>
      </w:r>
      <w:proofErr w:type="gramStart"/>
      <w:r>
        <w:rPr>
          <w:rFonts w:ascii="Segoe UI" w:hAnsi="Segoe UI" w:cs="Segoe UI"/>
          <w:color w:val="0F1115"/>
          <w:shd w:val="clear" w:color="auto" w:fill="FFFFFF"/>
        </w:rPr>
        <w:t>数字角标提示</w:t>
      </w:r>
      <w:proofErr w:type="gramEnd"/>
      <w:r>
        <w:rPr>
          <w:rFonts w:ascii="Segoe UI" w:hAnsi="Segoe UI" w:cs="Segoe UI"/>
          <w:color w:val="0F1115"/>
          <w:shd w:val="clear" w:color="auto" w:fill="FFFFFF"/>
        </w:rPr>
        <w:t>待办数量</w:t>
      </w:r>
      <w:r>
        <w:rPr>
          <w:rFonts w:ascii="Segoe UI" w:hAnsi="Segoe UI" w:cs="Segoe UI" w:hint="eastAsia"/>
          <w:color w:val="0F1115"/>
          <w:shd w:val="clear" w:color="auto" w:fill="FFFFFF"/>
        </w:rPr>
        <w:t>，</w:t>
      </w:r>
      <w:r>
        <w:rPr>
          <w:rFonts w:ascii="Segoe UI" w:hAnsi="Segoe UI" w:cs="Segoe UI"/>
          <w:color w:val="0F1115"/>
          <w:shd w:val="clear" w:color="auto" w:fill="FFFFFF"/>
        </w:rPr>
        <w:t>点击即可直达办理页面。您也可以搜索进入服务，在服务内的</w:t>
      </w:r>
      <w:r>
        <w:rPr>
          <w:rStyle w:val="a8"/>
          <w:rFonts w:ascii="Segoe UI" w:hAnsi="Segoe UI" w:cs="Segoe UI"/>
          <w:color w:val="0F1115"/>
          <w:shd w:val="clear" w:color="auto" w:fill="FFFFFF"/>
        </w:rPr>
        <w:t>【待办任务】</w:t>
      </w:r>
      <w:r>
        <w:rPr>
          <w:rFonts w:ascii="Segoe UI" w:hAnsi="Segoe UI" w:cs="Segoe UI"/>
          <w:color w:val="0F1115"/>
          <w:shd w:val="clear" w:color="auto" w:fill="FFFFFF"/>
        </w:rPr>
        <w:t>中查看并处理。</w:t>
      </w:r>
    </w:p>
    <w:p w14:paraId="0B007859" w14:textId="77777777" w:rsidR="00BC5A7C" w:rsidRDefault="00C166F3">
      <w:pPr>
        <w:pStyle w:val="2"/>
        <w:rPr>
          <w:rStyle w:val="a8"/>
          <w:rFonts w:asciiTheme="minorHAnsi" w:eastAsiaTheme="minorHAnsi" w:hAnsiTheme="minorHAnsi" w:cs="Segoe UI"/>
          <w:b/>
          <w:bCs/>
          <w:color w:val="0F1115"/>
        </w:rPr>
      </w:pPr>
      <w:bookmarkStart w:id="2" w:name="_Hlk227156402"/>
      <w:r>
        <w:rPr>
          <w:rStyle w:val="a8"/>
          <w:rFonts w:asciiTheme="minorHAnsi" w:eastAsiaTheme="minorHAnsi" w:hAnsiTheme="minorHAnsi" w:cs="Segoe UI" w:hint="eastAsia"/>
          <w:b/>
          <w:bCs/>
          <w:color w:val="0F1115"/>
        </w:rPr>
        <w:lastRenderedPageBreak/>
        <w:t>一、</w:t>
      </w:r>
      <w:r>
        <w:rPr>
          <w:rStyle w:val="a8"/>
          <w:rFonts w:asciiTheme="minorHAnsi" w:eastAsiaTheme="minorHAnsi" w:hAnsiTheme="minorHAnsi" w:cs="Segoe UI"/>
          <w:b/>
          <w:bCs/>
          <w:color w:val="0F1115"/>
        </w:rPr>
        <w:t>就业</w:t>
      </w:r>
      <w:r>
        <w:rPr>
          <w:rStyle w:val="a8"/>
          <w:rFonts w:asciiTheme="minorHAnsi" w:eastAsiaTheme="minorHAnsi" w:hAnsiTheme="minorHAnsi" w:cs="Segoe UI" w:hint="eastAsia"/>
          <w:b/>
          <w:bCs/>
          <w:color w:val="0F1115"/>
        </w:rPr>
        <w:t>推荐表申请</w:t>
      </w:r>
      <w:r>
        <w:rPr>
          <w:rStyle w:val="a8"/>
          <w:rFonts w:asciiTheme="minorHAnsi" w:eastAsiaTheme="minorHAnsi" w:hAnsiTheme="minorHAnsi" w:cs="Segoe UI"/>
          <w:b/>
          <w:bCs/>
          <w:color w:val="0F1115"/>
        </w:rPr>
        <w:t>：</w:t>
      </w:r>
    </w:p>
    <w:bookmarkEnd w:id="2"/>
    <w:p w14:paraId="2C159C7D" w14:textId="77777777" w:rsidR="00BC5A7C" w:rsidRDefault="00C166F3">
      <w:pPr>
        <w:pStyle w:val="3"/>
        <w:rPr>
          <w:rStyle w:val="a8"/>
          <w:rFonts w:asciiTheme="minorEastAsia" w:hAnsiTheme="minorEastAsia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Style w:val="a8"/>
          <w:rFonts w:asciiTheme="minorEastAsia" w:hAnsiTheme="minorEastAsia" w:cs="Segoe UI" w:hint="eastAsia"/>
          <w:b/>
          <w:bCs/>
          <w:color w:val="0F1115"/>
          <w:sz w:val="28"/>
          <w:szCs w:val="28"/>
          <w:shd w:val="clear" w:color="auto" w:fill="FFFFFF"/>
        </w:rPr>
        <w:t>1、发起申请</w:t>
      </w:r>
    </w:p>
    <w:p w14:paraId="54213D0D" w14:textId="1B88A978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进入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【综合服务平台】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（https://apps.bjmu.edu.cn/），在顶部搜索栏输入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就业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推荐表申请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，打开应用。</w:t>
      </w:r>
    </w:p>
    <w:p w14:paraId="1A300D2B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进入页面后，在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【任务中心】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→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【我的申请】</w:t>
      </w: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【发起】</w:t>
      </w: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按钮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即可开始填写。</w:t>
      </w:r>
    </w:p>
    <w:p w14:paraId="4075DE3F" w14:textId="77777777" w:rsidR="00BC5A7C" w:rsidRDefault="00BC5A7C">
      <w:pPr>
        <w:pStyle w:val="ds-markdown-paragraph"/>
        <w:shd w:val="clear" w:color="auto" w:fill="FFFFFF"/>
        <w:spacing w:before="0" w:beforeAutospacing="0" w:after="0" w:afterAutospacing="0"/>
        <w:ind w:firstLineChars="200" w:firstLine="420"/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</w:pPr>
    </w:p>
    <w:p w14:paraId="04DBF680" w14:textId="77777777" w:rsidR="00BC5A7C" w:rsidRDefault="00C166F3" w:rsidP="008B10B0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再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次申请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：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若您此前已完成过申请（流程状态为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已办结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），直接在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【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任务中心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→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【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我的申请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页面点击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【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发起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即可重新填报。</w:t>
      </w:r>
      <w:r>
        <w:rPr>
          <w:rFonts w:ascii="Segoe UI" w:hAnsi="Segoe UI" w:cs="Segoe UI"/>
          <w:noProof/>
          <w:color w:val="0F1115"/>
        </w:rPr>
        <w:drawing>
          <wp:inline distT="0" distB="0" distL="0" distR="0" wp14:anchorId="127D83C2" wp14:editId="74346857">
            <wp:extent cx="4597400" cy="16700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8"/>
                    <a:stretch>
                      <a:fillRect/>
                    </a:stretch>
                  </pic:blipFill>
                  <pic:spPr>
                    <a:xfrm>
                      <a:off x="0" y="0"/>
                      <a:ext cx="4603326" cy="167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C374A" w14:textId="77777777" w:rsidR="00BC5A7C" w:rsidRDefault="00C166F3">
      <w:pPr>
        <w:pStyle w:val="3"/>
        <w:rPr>
          <w:rStyle w:val="a8"/>
          <w:rFonts w:asciiTheme="minorEastAsia" w:hAnsiTheme="minorEastAsia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Style w:val="a8"/>
          <w:rFonts w:asciiTheme="minorEastAsia" w:hAnsiTheme="minorEastAsia" w:cs="Segoe UI"/>
          <w:b/>
          <w:bCs/>
          <w:color w:val="0F1115"/>
          <w:sz w:val="28"/>
          <w:szCs w:val="28"/>
          <w:shd w:val="clear" w:color="auto" w:fill="FFFFFF"/>
        </w:rPr>
        <w:t>2</w:t>
      </w:r>
      <w:r>
        <w:rPr>
          <w:rStyle w:val="a8"/>
          <w:rFonts w:asciiTheme="minorEastAsia" w:hAnsiTheme="minorEastAsia" w:cs="Segoe UI" w:hint="eastAsia"/>
          <w:b/>
          <w:bCs/>
          <w:color w:val="0F1115"/>
          <w:sz w:val="28"/>
          <w:szCs w:val="28"/>
          <w:shd w:val="clear" w:color="auto" w:fill="FFFFFF"/>
        </w:rPr>
        <w:t>、填写申请信息</w:t>
      </w:r>
    </w:p>
    <w:p w14:paraId="6F31BA7E" w14:textId="1463C0ED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根据个人实际情况逐项填写表单。填写完毕后，点击页面上的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【选择审核人员】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，在弹出的列表中</w:t>
      </w:r>
      <w:proofErr w:type="gramStart"/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勾选您</w:t>
      </w:r>
      <w:proofErr w:type="gramEnd"/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所在学院的审核老师，点击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【确定】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。</w:t>
      </w:r>
    </w:p>
    <w:p w14:paraId="61CC5ED8" w14:textId="77777777" w:rsidR="00BC5A7C" w:rsidRDefault="00C166F3">
      <w:pPr>
        <w:pStyle w:val="ds-markdown-paragraph"/>
        <w:shd w:val="clear" w:color="auto" w:fill="FFFFFF"/>
        <w:spacing w:after="0" w:afterAutospacing="0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noProof/>
          <w:color w:val="0F1115"/>
        </w:rPr>
        <w:drawing>
          <wp:inline distT="0" distB="0" distL="0" distR="0" wp14:anchorId="1993BAA8" wp14:editId="536C8BFB">
            <wp:extent cx="4439285" cy="25361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8631" cy="254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F7409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bookmarkStart w:id="3" w:name="OLE_LINK1"/>
      <w:r>
        <w:rPr>
          <w:rFonts w:asciiTheme="minorEastAsia" w:hAnsiTheme="minorEastAsia"/>
          <w:sz w:val="28"/>
          <w:szCs w:val="28"/>
        </w:rPr>
        <w:lastRenderedPageBreak/>
        <w:t>3</w:t>
      </w:r>
      <w:r>
        <w:rPr>
          <w:rFonts w:asciiTheme="minorEastAsia" w:hAnsiTheme="minorEastAsia" w:hint="eastAsia"/>
          <w:sz w:val="28"/>
          <w:szCs w:val="28"/>
        </w:rPr>
        <w:t>、提交申请</w:t>
      </w:r>
    </w:p>
    <w:p w14:paraId="00F368DF" w14:textId="77777777" w:rsidR="00BC5A7C" w:rsidRDefault="00C166F3" w:rsidP="00A7269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重要提醒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</w:t>
      </w:r>
      <w:bookmarkStart w:id="4" w:name="_Hlk227160617"/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系统限制每人仅允许存在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1条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状态为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【流程中】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的申请记录，请确认无误后再提交，切勿重复填报</w:t>
      </w:r>
      <w:bookmarkEnd w:id="4"/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150AE032" w14:textId="77777777" w:rsidR="00BC5A7C" w:rsidRDefault="00C166F3" w:rsidP="00A7269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提交申请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：确认信息无误后，点击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按钮，申请将进入学院审核环节。</w:t>
      </w:r>
    </w:p>
    <w:p w14:paraId="5D47A5F2" w14:textId="622C979D" w:rsidR="00BC5A7C" w:rsidRDefault="00C166F3" w:rsidP="00A7269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暂存草稿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：若需中断填写，可点击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【保存草稿】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。后续如需继续填写，请前往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【任务中心】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→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【我的申请】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，找到对应记录点击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【查看】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，进入详情页后点击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或继续编辑。</w:t>
      </w:r>
    </w:p>
    <w:bookmarkEnd w:id="3"/>
    <w:p w14:paraId="20B61AB5" w14:textId="77777777" w:rsidR="00BC5A7C" w:rsidRDefault="00C166F3">
      <w:pPr>
        <w:pStyle w:val="ds-markdown-paragraph"/>
        <w:shd w:val="clear" w:color="auto" w:fill="FFFFFF"/>
        <w:spacing w:after="0" w:afterAutospacing="0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noProof/>
          <w:color w:val="0F1115"/>
        </w:rPr>
        <w:drawing>
          <wp:inline distT="0" distB="0" distL="0" distR="0" wp14:anchorId="06430AEE" wp14:editId="1E7EBA57">
            <wp:extent cx="4988560" cy="28594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3141" cy="286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B4F33" w14:textId="77777777" w:rsidR="00BC5A7C" w:rsidRDefault="00C166F3">
      <w:pPr>
        <w:pStyle w:val="ds-markdown-paragraph"/>
        <w:shd w:val="clear" w:color="auto" w:fill="FFFFFF"/>
        <w:spacing w:after="0" w:afterAutospacing="0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noProof/>
          <w:color w:val="0F1115"/>
        </w:rPr>
        <w:drawing>
          <wp:inline distT="0" distB="0" distL="0" distR="0" wp14:anchorId="0B418D15" wp14:editId="14551120">
            <wp:extent cx="5055870" cy="290131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084" cy="290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A08E7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4</w:t>
      </w:r>
      <w:r>
        <w:rPr>
          <w:rFonts w:asciiTheme="minorEastAsia" w:hAnsiTheme="minorEastAsia" w:hint="eastAsia"/>
          <w:sz w:val="28"/>
          <w:szCs w:val="28"/>
        </w:rPr>
        <w:t>、</w:t>
      </w:r>
      <w:bookmarkStart w:id="5" w:name="OLE_LINK5"/>
      <w:r>
        <w:rPr>
          <w:rFonts w:asciiTheme="minorEastAsia" w:hAnsiTheme="minorEastAsia" w:hint="eastAsia"/>
          <w:sz w:val="28"/>
          <w:szCs w:val="28"/>
        </w:rPr>
        <w:t>撤销与修改</w:t>
      </w:r>
      <w:bookmarkEnd w:id="5"/>
    </w:p>
    <w:p w14:paraId="6F847AA7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bookmarkStart w:id="6" w:name="OLE_LINK6"/>
      <w:proofErr w:type="gramStart"/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若申请</w:t>
      </w:r>
      <w:proofErr w:type="gramEnd"/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尚在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【流程中】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（学院老师尚未审批），您可随时撤销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申请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</w:t>
      </w:r>
    </w:p>
    <w:p w14:paraId="486258B8" w14:textId="63C15B6B" w:rsidR="00BC5A7C" w:rsidRDefault="00C166F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进入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【任务中心】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→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【我的申请】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7FF27503" w14:textId="77777777" w:rsidR="00BC5A7C" w:rsidRDefault="00C166F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找到对应记录，点击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【查看】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进入详情页。</w:t>
      </w:r>
    </w:p>
    <w:p w14:paraId="1380030E" w14:textId="77777777" w:rsidR="00BC5A7C" w:rsidRDefault="00C166F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【撤销】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按钮。</w:t>
      </w:r>
    </w:p>
    <w:p w14:paraId="3101F971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撤销成功后，您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可再次进入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详情</w:t>
      </w:r>
      <w:proofErr w:type="gramStart"/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页修改</w:t>
      </w:r>
      <w:proofErr w:type="gramEnd"/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信息，修改完成后重新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  <w:bookmarkEnd w:id="6"/>
    </w:p>
    <w:p w14:paraId="33CB3739" w14:textId="77777777" w:rsidR="00BC5A7C" w:rsidRDefault="00C166F3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noProof/>
          <w:color w:val="0F1115"/>
        </w:rPr>
        <w:drawing>
          <wp:inline distT="0" distB="0" distL="0" distR="0" wp14:anchorId="3B064B8C" wp14:editId="7B8D0B9A">
            <wp:extent cx="5274310" cy="3020060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25103" w14:textId="77777777" w:rsidR="00BC5A7C" w:rsidRDefault="00C166F3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noProof/>
          <w:color w:val="0F1115"/>
        </w:rPr>
        <w:drawing>
          <wp:inline distT="0" distB="0" distL="0" distR="0" wp14:anchorId="6D0319AA" wp14:editId="2AFC7F60">
            <wp:extent cx="5046345" cy="2410460"/>
            <wp:effectExtent l="0" t="0" r="190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" t="20548" r="2166"/>
                    <a:stretch>
                      <a:fillRect/>
                    </a:stretch>
                  </pic:blipFill>
                  <pic:spPr>
                    <a:xfrm>
                      <a:off x="0" y="0"/>
                      <a:ext cx="5049045" cy="2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AA89F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、查看流程状态</w:t>
      </w:r>
    </w:p>
    <w:p w14:paraId="2EE3AF02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【任务中心】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→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【我的申请】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列表中，点击记录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左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侧的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查看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】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按钮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，即可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在表单最下方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查看当前审核进展。</w:t>
      </w:r>
    </w:p>
    <w:p w14:paraId="6FBDB1FF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6</w:t>
      </w:r>
      <w:r>
        <w:rPr>
          <w:rFonts w:asciiTheme="minorEastAsia" w:hAnsiTheme="minorEastAsia" w:hint="eastAsia"/>
          <w:sz w:val="28"/>
          <w:szCs w:val="28"/>
        </w:rPr>
        <w:t>、查看申请结果</w:t>
      </w:r>
    </w:p>
    <w:p w14:paraId="5B626E68" w14:textId="77777777" w:rsidR="00BC5A7C" w:rsidRDefault="00C166F3" w:rsidP="008B10B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审批通过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：</w:t>
      </w:r>
    </w:p>
    <w:p w14:paraId="6A3285D6" w14:textId="77777777" w:rsidR="00BC5A7C" w:rsidRDefault="00C166F3" w:rsidP="008B10B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申请经学院老师审批通过后，您将收到办结提醒。此时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【流程状态】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会显示为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【已办结】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，点击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左侧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【查看】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按钮进入详情页，即可获取您的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就业推荐表号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2F455ED3" w14:textId="77777777" w:rsidR="00BC5A7C" w:rsidRDefault="00C166F3" w:rsidP="008B10B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审批驳回（需修改重提）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：</w:t>
      </w:r>
    </w:p>
    <w:p w14:paraId="135396B4" w14:textId="77777777" w:rsidR="00BC5A7C" w:rsidRDefault="00C166F3" w:rsidP="008B10B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proofErr w:type="gramStart"/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若申请</w:t>
      </w:r>
      <w:proofErr w:type="gramEnd"/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被驳回，您将收到待办任务提醒，请按以下步骤处理：</w:t>
      </w:r>
    </w:p>
    <w:p w14:paraId="08C926E6" w14:textId="77777777" w:rsidR="00BC5A7C" w:rsidRDefault="00C166F3" w:rsidP="008B10B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前往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【待办任务】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列表，找到被驳回的申请记录。</w:t>
      </w:r>
    </w:p>
    <w:p w14:paraId="27E5FF2D" w14:textId="77777777" w:rsidR="00BC5A7C" w:rsidRDefault="00C166F3" w:rsidP="008B10B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点击记录左侧的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【处理】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按钮，进入编辑页面修改信息。</w:t>
      </w:r>
    </w:p>
    <w:p w14:paraId="3D7B2EF9" w14:textId="77777777" w:rsidR="00BC5A7C" w:rsidRDefault="00C166F3" w:rsidP="008B10B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修改确认无误后，重新点击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39C5E731" w14:textId="77777777" w:rsidR="00BC5A7C" w:rsidRDefault="00BC5A7C">
      <w:pPr>
        <w:pStyle w:val="ds-markdown-paragraph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</w:p>
    <w:p w14:paraId="78430961" w14:textId="77777777" w:rsidR="00BC5A7C" w:rsidRDefault="00C166F3" w:rsidP="008B10B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重要提醒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被驳回的申请，其任务状态仍为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【流程中】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。此时系统不支持点击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【发起】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创建新申请，请务必在原记录上完成修改并再次提交。</w:t>
      </w:r>
    </w:p>
    <w:p w14:paraId="3ECBD27D" w14:textId="77777777" w:rsidR="00BC5A7C" w:rsidRDefault="00C166F3">
      <w:pPr>
        <w:jc w:val="center"/>
      </w:pPr>
      <w:r>
        <w:rPr>
          <w:noProof/>
        </w:rPr>
        <w:drawing>
          <wp:inline distT="0" distB="0" distL="0" distR="0" wp14:anchorId="33AF6004" wp14:editId="6A0340A2">
            <wp:extent cx="4851400" cy="2792730"/>
            <wp:effectExtent l="0" t="0" r="635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5085" cy="279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6CFD1" w14:textId="77777777" w:rsidR="00BC5A7C" w:rsidRDefault="00C166F3">
      <w:pPr>
        <w:jc w:val="center"/>
      </w:pPr>
      <w:r>
        <w:rPr>
          <w:rFonts w:ascii="Segoe UI" w:hAnsi="Segoe UI" w:cs="Segoe UI"/>
          <w:noProof/>
          <w:color w:val="0F1115"/>
        </w:rPr>
        <w:drawing>
          <wp:inline distT="0" distB="0" distL="0" distR="0" wp14:anchorId="19D3761F" wp14:editId="6A1A7706">
            <wp:extent cx="5009515" cy="2876550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2191" cy="28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F4691" w14:textId="77777777" w:rsidR="00BC5A7C" w:rsidRDefault="00C166F3">
      <w:pPr>
        <w:pStyle w:val="2"/>
        <w:rPr>
          <w:rStyle w:val="a8"/>
          <w:rFonts w:ascii="黑体" w:eastAsia="黑体" w:hAnsi="黑体" w:cs="Segoe UI"/>
          <w:b/>
          <w:bCs/>
          <w:color w:val="0F1115"/>
        </w:rPr>
      </w:pPr>
      <w:r>
        <w:rPr>
          <w:rStyle w:val="a8"/>
          <w:rFonts w:ascii="黑体" w:eastAsia="黑体" w:hAnsi="黑体" w:cs="Segoe UI" w:hint="eastAsia"/>
          <w:b/>
          <w:bCs/>
          <w:color w:val="0F1115"/>
        </w:rPr>
        <w:lastRenderedPageBreak/>
        <w:t>二、</w:t>
      </w:r>
      <w:r>
        <w:rPr>
          <w:rStyle w:val="a8"/>
          <w:rFonts w:ascii="黑体" w:eastAsia="黑体" w:hAnsi="黑体" w:cs="Segoe UI"/>
          <w:b/>
          <w:bCs/>
          <w:color w:val="0F1115"/>
        </w:rPr>
        <w:t>就业</w:t>
      </w:r>
      <w:r>
        <w:rPr>
          <w:rStyle w:val="a8"/>
          <w:rFonts w:ascii="黑体" w:eastAsia="黑体" w:hAnsi="黑体" w:cs="Segoe UI" w:hint="eastAsia"/>
          <w:b/>
          <w:bCs/>
          <w:color w:val="0F1115"/>
        </w:rPr>
        <w:t>协议书申请</w:t>
      </w:r>
      <w:r>
        <w:rPr>
          <w:rStyle w:val="a8"/>
          <w:rFonts w:ascii="黑体" w:eastAsia="黑体" w:hAnsi="黑体" w:cs="Segoe UI"/>
          <w:b/>
          <w:bCs/>
          <w:color w:val="0F1115"/>
        </w:rPr>
        <w:t>：</w:t>
      </w:r>
    </w:p>
    <w:p w14:paraId="5CF2E0A5" w14:textId="77777777" w:rsidR="00BC5A7C" w:rsidRDefault="00C166F3">
      <w:pPr>
        <w:pStyle w:val="3"/>
        <w:rPr>
          <w:rStyle w:val="a8"/>
          <w:rFonts w:ascii="黑体" w:eastAsia="黑体" w:hAnsi="黑体" w:cs="Segoe UI"/>
          <w:color w:val="0F1115"/>
          <w:shd w:val="clear" w:color="auto" w:fill="FFFFFF"/>
        </w:rPr>
      </w:pPr>
      <w:r>
        <w:rPr>
          <w:rStyle w:val="a8"/>
          <w:rFonts w:ascii="黑体" w:eastAsia="黑体" w:hAnsi="黑体" w:cs="Segoe UI" w:hint="eastAsia"/>
          <w:color w:val="0F1115"/>
          <w:shd w:val="clear" w:color="auto" w:fill="FFFFFF"/>
        </w:rPr>
        <w:t>1、发起申请</w:t>
      </w:r>
    </w:p>
    <w:p w14:paraId="6CA10E14" w14:textId="07B2EC42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进入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【综合服务平台】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（https://apps.bjmu.edu.cn/），在顶部搜索栏输入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就业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协议书申请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，打开应用。</w:t>
      </w:r>
    </w:p>
    <w:p w14:paraId="79A603EE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</w:pPr>
      <w:bookmarkStart w:id="7" w:name="OLE_LINK7"/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进入页面后，在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【任务中心】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→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【我的申请】</w:t>
      </w: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【发起】</w:t>
      </w: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按钮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即可开始填写。</w:t>
      </w:r>
    </w:p>
    <w:p w14:paraId="70F1CC9A" w14:textId="77777777" w:rsidR="00BC5A7C" w:rsidRDefault="00BC5A7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</w:pPr>
    </w:p>
    <w:p w14:paraId="074315A0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再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次申请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：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若您此前已完成过申请（流程状态为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已办结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），直接在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【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任务中心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→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【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我的申请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页面点击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【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发起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</w:rPr>
        <w:t>即可重新填报。</w:t>
      </w:r>
      <w:bookmarkEnd w:id="7"/>
    </w:p>
    <w:p w14:paraId="33A16155" w14:textId="77777777" w:rsidR="00BC5A7C" w:rsidRDefault="00C166F3">
      <w:pPr>
        <w:pStyle w:val="3"/>
        <w:rPr>
          <w:rFonts w:ascii="黑体" w:eastAsia="黑体" w:hAnsi="黑体"/>
        </w:rPr>
      </w:pPr>
      <w:r>
        <w:rPr>
          <w:rFonts w:ascii="黑体" w:eastAsia="黑体" w:hAnsi="黑体"/>
        </w:rPr>
        <w:t>2</w:t>
      </w:r>
      <w:r>
        <w:rPr>
          <w:rFonts w:ascii="黑体" w:eastAsia="黑体" w:hAnsi="黑体" w:hint="eastAsia"/>
        </w:rPr>
        <w:t>、填写申请信息</w:t>
      </w:r>
    </w:p>
    <w:p w14:paraId="511FDB49" w14:textId="4A383A1E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</w:pPr>
      <w:bookmarkStart w:id="8" w:name="OLE_LINK8"/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根据个人实际情况逐项填写表单。填写完毕后，点击页面上的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【选择审核人员】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，在弹出的列表中</w:t>
      </w:r>
      <w:proofErr w:type="gramStart"/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勾选您</w:t>
      </w:r>
      <w:proofErr w:type="gramEnd"/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所在学院的审核老师，点击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【确定】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。</w:t>
      </w:r>
    </w:p>
    <w:bookmarkEnd w:id="8"/>
    <w:p w14:paraId="4E2C5E74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="Segoe UI"/>
          <w:noProof/>
          <w:color w:val="0F1115"/>
          <w:sz w:val="21"/>
          <w:szCs w:val="21"/>
          <w:shd w:val="clear" w:color="auto" w:fill="FFFFFF"/>
        </w:rPr>
        <w:drawing>
          <wp:inline distT="0" distB="0" distL="0" distR="0" wp14:anchorId="76E77193" wp14:editId="27FD010D">
            <wp:extent cx="4809490" cy="3098165"/>
            <wp:effectExtent l="0" t="0" r="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778" cy="310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0674D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、提交申请</w:t>
      </w:r>
    </w:p>
    <w:p w14:paraId="36F7C2AD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重要提醒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：系统限制每人仅允许存在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1条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状态为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【流程中】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的申请记录，请确认无误后再提交，切勿重复填报。</w:t>
      </w:r>
    </w:p>
    <w:p w14:paraId="59F4282F" w14:textId="77777777" w:rsidR="00BC5A7C" w:rsidRDefault="00C166F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提交申请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：确认信息无误后，点击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按钮，申请将进入学院审核环节。</w:t>
      </w:r>
    </w:p>
    <w:p w14:paraId="06B67BE7" w14:textId="3E304D98" w:rsidR="00BC5A7C" w:rsidRDefault="00C166F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暂存草稿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：若需中断填写，可点击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【保存草稿】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。后续如需继续填写，请前往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【任务中心】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→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【我的申请】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，找到对应记录点击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【查看】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，进入详情页后点击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或继续编辑。</w:t>
      </w:r>
    </w:p>
    <w:p w14:paraId="21BC04D1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4</w:t>
      </w:r>
      <w:r>
        <w:rPr>
          <w:rFonts w:asciiTheme="minorEastAsia" w:hAnsiTheme="minorEastAsia" w:hint="eastAsia"/>
          <w:sz w:val="28"/>
          <w:szCs w:val="28"/>
        </w:rPr>
        <w:t>、撤销与修改</w:t>
      </w:r>
    </w:p>
    <w:p w14:paraId="45118CBC" w14:textId="77777777" w:rsidR="00BC5A7C" w:rsidRDefault="00C166F3" w:rsidP="00AD137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proofErr w:type="gramStart"/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若申请</w:t>
      </w:r>
      <w:proofErr w:type="gramEnd"/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尚在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【流程中】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（学院老师尚未审批），您可随时撤销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申请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</w:t>
      </w:r>
    </w:p>
    <w:p w14:paraId="4D50D4B9" w14:textId="22382F1E" w:rsidR="00BC5A7C" w:rsidRDefault="00C166F3" w:rsidP="00AD137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进入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【任务中心】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→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【我的申请】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30FDA18A" w14:textId="77777777" w:rsidR="00BC5A7C" w:rsidRDefault="00C166F3" w:rsidP="00AD137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找到对应记录，点击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【查看】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进入详情页。</w:t>
      </w:r>
    </w:p>
    <w:p w14:paraId="0D2AE6EE" w14:textId="77777777" w:rsidR="00BC5A7C" w:rsidRDefault="00C166F3" w:rsidP="00AD137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【撤销】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按钮。</w:t>
      </w:r>
    </w:p>
    <w:p w14:paraId="41E9E9FD" w14:textId="77777777" w:rsidR="00BC5A7C" w:rsidRDefault="00C166F3" w:rsidP="00AD137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撤销成功后，您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可再次进入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详情</w:t>
      </w:r>
      <w:proofErr w:type="gramStart"/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页修改</w:t>
      </w:r>
      <w:proofErr w:type="gramEnd"/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信息，修改完成后重新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45C26B39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、查看流程状态</w:t>
      </w:r>
    </w:p>
    <w:p w14:paraId="4E983B27" w14:textId="77777777" w:rsidR="00BC5A7C" w:rsidRDefault="00C166F3" w:rsidP="00AD137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【任务中心】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→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【我的申请】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列表中，点击记录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左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侧的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查看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】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按钮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，即可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在表单最下方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查看当前审核进展。</w:t>
      </w:r>
    </w:p>
    <w:p w14:paraId="41223204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、查看申请结果</w:t>
      </w:r>
    </w:p>
    <w:p w14:paraId="57E59E0A" w14:textId="77777777" w:rsidR="00BC5A7C" w:rsidRDefault="00C166F3" w:rsidP="00AD137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审批通过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：</w:t>
      </w:r>
    </w:p>
    <w:p w14:paraId="1EECD6A1" w14:textId="77777777" w:rsidR="00BC5A7C" w:rsidRDefault="00C166F3" w:rsidP="00AD137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申请经学院老师审批通过后，您将收到办结提醒。此时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【流程状态】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会显示为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【已办结】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，点击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左侧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【查看】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按钮进入详情页，即可获取您的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就业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协议书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号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7EF28EAA" w14:textId="77777777" w:rsidR="00BC5A7C" w:rsidRDefault="00C166F3" w:rsidP="00AD137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审批驳回（需修改重提）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：</w:t>
      </w:r>
    </w:p>
    <w:p w14:paraId="3A580818" w14:textId="77777777" w:rsidR="00BC5A7C" w:rsidRDefault="00C166F3" w:rsidP="00AD137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proofErr w:type="gramStart"/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若申请</w:t>
      </w:r>
      <w:proofErr w:type="gramEnd"/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被驳回，您将收到待办任务提醒，请按以下步骤处理：</w:t>
      </w:r>
    </w:p>
    <w:p w14:paraId="5E3B4FC4" w14:textId="77777777" w:rsidR="00BC5A7C" w:rsidRDefault="00C166F3" w:rsidP="00AD137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前往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【待办任务】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列表，找到被驳回的申请记录。</w:t>
      </w:r>
    </w:p>
    <w:p w14:paraId="2470043F" w14:textId="77777777" w:rsidR="00BC5A7C" w:rsidRDefault="00C166F3" w:rsidP="00AD137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点击记录左侧的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【处理】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按钮，进入编辑页面修改信息。</w:t>
      </w:r>
    </w:p>
    <w:p w14:paraId="785FA9E4" w14:textId="77777777" w:rsidR="00BC5A7C" w:rsidRDefault="00C166F3" w:rsidP="00AD137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修改确认无误后，重新点击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09059B33" w14:textId="77777777" w:rsidR="00BC5A7C" w:rsidRDefault="00BC5A7C" w:rsidP="00AD137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</w:p>
    <w:p w14:paraId="371FA14F" w14:textId="77777777" w:rsidR="00BC5A7C" w:rsidRDefault="00C166F3" w:rsidP="003F5B9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重要提醒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被驳回的申请，其任务状态仍为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【流程中】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。此时系统不支持点击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【发起】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创建新申请，请务必在原记录上完成修改并再次提交。</w:t>
      </w:r>
    </w:p>
    <w:p w14:paraId="537C2CDD" w14:textId="77777777" w:rsidR="00BC5A7C" w:rsidRDefault="00C166F3">
      <w:pPr>
        <w:widowControl/>
        <w:jc w:val="left"/>
        <w:rPr>
          <w:rStyle w:val="a8"/>
          <w:rFonts w:ascii="黑体" w:eastAsia="黑体" w:hAnsi="黑体" w:cs="Segoe UI"/>
          <w:color w:val="0F1115"/>
          <w:sz w:val="32"/>
          <w:szCs w:val="32"/>
        </w:rPr>
      </w:pPr>
      <w:bookmarkStart w:id="9" w:name="_Hlk227240076"/>
      <w:r>
        <w:rPr>
          <w:rStyle w:val="a8"/>
          <w:rFonts w:ascii="黑体" w:eastAsia="黑体" w:hAnsi="黑体" w:cs="Segoe UI"/>
          <w:b w:val="0"/>
          <w:bCs w:val="0"/>
          <w:color w:val="0F1115"/>
        </w:rPr>
        <w:br w:type="page"/>
      </w:r>
    </w:p>
    <w:p w14:paraId="5DD1F9F8" w14:textId="77777777" w:rsidR="00BC5A7C" w:rsidRDefault="00C166F3">
      <w:pPr>
        <w:pStyle w:val="2"/>
        <w:rPr>
          <w:rStyle w:val="a8"/>
          <w:rFonts w:ascii="黑体" w:eastAsia="黑体" w:hAnsi="黑体" w:cs="Segoe UI"/>
          <w:b/>
          <w:bCs/>
          <w:color w:val="0F1115"/>
        </w:rPr>
      </w:pPr>
      <w:r>
        <w:rPr>
          <w:rStyle w:val="a8"/>
          <w:rFonts w:ascii="黑体" w:eastAsia="黑体" w:hAnsi="黑体" w:cs="Segoe UI" w:hint="eastAsia"/>
          <w:b/>
          <w:bCs/>
          <w:color w:val="0F1115"/>
        </w:rPr>
        <w:lastRenderedPageBreak/>
        <w:t>三、</w:t>
      </w:r>
      <w:r>
        <w:rPr>
          <w:rStyle w:val="a8"/>
          <w:rFonts w:ascii="黑体" w:eastAsia="黑体" w:hAnsi="黑体" w:cs="Segoe UI"/>
          <w:b/>
          <w:bCs/>
          <w:color w:val="0F1115"/>
        </w:rPr>
        <w:t>就业</w:t>
      </w:r>
      <w:r>
        <w:rPr>
          <w:rStyle w:val="a8"/>
          <w:rFonts w:ascii="黑体" w:eastAsia="黑体" w:hAnsi="黑体" w:cs="Segoe UI" w:hint="eastAsia"/>
          <w:b/>
          <w:bCs/>
          <w:color w:val="0F1115"/>
        </w:rPr>
        <w:t>去向填报</w:t>
      </w:r>
      <w:r>
        <w:rPr>
          <w:rStyle w:val="a8"/>
          <w:rFonts w:ascii="黑体" w:eastAsia="黑体" w:hAnsi="黑体" w:cs="Segoe UI"/>
          <w:b/>
          <w:bCs/>
          <w:color w:val="0F1115"/>
        </w:rPr>
        <w:t>：</w:t>
      </w:r>
    </w:p>
    <w:p w14:paraId="5B6F7735" w14:textId="77777777" w:rsidR="00BC5A7C" w:rsidRDefault="00C166F3">
      <w:pPr>
        <w:pStyle w:val="3"/>
        <w:rPr>
          <w:rStyle w:val="a8"/>
          <w:rFonts w:asciiTheme="minorEastAsia" w:hAnsiTheme="minorEastAsia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Style w:val="a8"/>
          <w:rFonts w:asciiTheme="minorEastAsia" w:hAnsiTheme="minorEastAsia" w:cs="Segoe UI" w:hint="eastAsia"/>
          <w:b/>
          <w:bCs/>
          <w:color w:val="0F1115"/>
          <w:sz w:val="28"/>
          <w:szCs w:val="28"/>
          <w:shd w:val="clear" w:color="auto" w:fill="FFFFFF"/>
        </w:rPr>
        <w:t>1、发起填报</w:t>
      </w:r>
    </w:p>
    <w:p w14:paraId="5E3D1D78" w14:textId="5E1D9ABB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进入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【综合服务平台】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（</w:t>
      </w:r>
      <w:bookmarkStart w:id="10" w:name="OLE_LINK17"/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https://apps.bjmu.edu.cn/</w:t>
      </w:r>
      <w:bookmarkEnd w:id="10"/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），在顶部搜索栏输入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就业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去向填报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，打开应用。</w:t>
      </w:r>
    </w:p>
    <w:p w14:paraId="69A0700A" w14:textId="12F6D8B9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进入页面后，在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【我的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填报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】</w:t>
      </w: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</w:t>
      </w:r>
      <w:r w:rsidR="00096439"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处理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】</w:t>
      </w: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按钮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即可开始填写。</w:t>
      </w:r>
    </w:p>
    <w:p w14:paraId="4AF71B9B" w14:textId="77777777" w:rsidR="00BC5A7C" w:rsidRDefault="00C166F3">
      <w:pPr>
        <w:pStyle w:val="3"/>
        <w:rPr>
          <w:rStyle w:val="a8"/>
          <w:rFonts w:asciiTheme="minorEastAsia" w:hAnsiTheme="minorEastAsia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Style w:val="a8"/>
          <w:rFonts w:asciiTheme="minorEastAsia" w:hAnsiTheme="minorEastAsia" w:cs="Segoe UI"/>
          <w:b/>
          <w:bCs/>
          <w:color w:val="0F1115"/>
          <w:sz w:val="28"/>
          <w:szCs w:val="28"/>
          <w:shd w:val="clear" w:color="auto" w:fill="FFFFFF"/>
        </w:rPr>
        <w:t>2</w:t>
      </w:r>
      <w:r>
        <w:rPr>
          <w:rStyle w:val="a8"/>
          <w:rFonts w:asciiTheme="minorEastAsia" w:hAnsiTheme="minorEastAsia" w:cs="Segoe UI" w:hint="eastAsia"/>
          <w:b/>
          <w:bCs/>
          <w:color w:val="0F1115"/>
          <w:sz w:val="28"/>
          <w:szCs w:val="28"/>
          <w:shd w:val="clear" w:color="auto" w:fill="FFFFFF"/>
        </w:rPr>
        <w:t>、填写就业去向信息</w:t>
      </w:r>
    </w:p>
    <w:p w14:paraId="04EAD956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根据个人实际情况逐项填写表单。</w:t>
      </w:r>
      <w:r>
        <w:rPr>
          <w:rStyle w:val="a8"/>
          <w:rFonts w:asciiTheme="minorEastAsia" w:eastAsiaTheme="minorEastAsia" w:hAnsiTheme="minorEastAsia" w:hint="eastAsia"/>
          <w:b w:val="0"/>
          <w:bCs w:val="0"/>
          <w:sz w:val="21"/>
          <w:szCs w:val="21"/>
          <w:shd w:val="clear" w:color="auto" w:fill="FFFFFF"/>
        </w:rPr>
        <w:t>若您此前已成功申请过就业推荐表或就业协议书，可通过以下方式快速引用相关信息：</w:t>
      </w:r>
    </w:p>
    <w:p w14:paraId="40A06B6B" w14:textId="77777777" w:rsidR="00BC5A7C" w:rsidRDefault="00C166F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hint="eastAsia"/>
          <w:b w:val="0"/>
          <w:bCs w:val="0"/>
          <w:sz w:val="21"/>
          <w:szCs w:val="21"/>
          <w:shd w:val="clear" w:color="auto" w:fill="FFFFFF"/>
        </w:rPr>
        <w:t>点击页面上的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【查看就业推荐表申请历史】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或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【查看就业协议书申请历史】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按钮。</w:t>
      </w:r>
    </w:p>
    <w:p w14:paraId="6545C408" w14:textId="77777777" w:rsidR="00BC5A7C" w:rsidRDefault="00C166F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hint="eastAsia"/>
          <w:b w:val="0"/>
          <w:bCs w:val="0"/>
          <w:sz w:val="21"/>
          <w:szCs w:val="21"/>
          <w:shd w:val="clear" w:color="auto" w:fill="FFFFFF"/>
        </w:rPr>
        <w:t>在弹出的记录列表中，勾选与本次就业去向相对应的申请记录。</w:t>
      </w:r>
    </w:p>
    <w:p w14:paraId="407E50C8" w14:textId="77777777" w:rsidR="00BC5A7C" w:rsidRDefault="00C166F3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hint="eastAsia"/>
          <w:b w:val="0"/>
          <w:bCs w:val="0"/>
          <w:sz w:val="21"/>
          <w:szCs w:val="21"/>
          <w:shd w:val="clear" w:color="auto" w:fill="FFFFFF"/>
        </w:rPr>
        <w:t>点击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【确定】</w:t>
      </w:r>
      <w:r>
        <w:rPr>
          <w:rStyle w:val="a8"/>
          <w:rFonts w:asciiTheme="minorEastAsia" w:eastAsiaTheme="minorEastAsia" w:hAnsiTheme="minorEastAsia" w:hint="eastAsia"/>
          <w:b w:val="0"/>
          <w:bCs w:val="0"/>
          <w:sz w:val="21"/>
          <w:szCs w:val="21"/>
          <w:shd w:val="clear" w:color="auto" w:fill="FFFFFF"/>
        </w:rPr>
        <w:t>，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系统将自动为您填入对应的就业推荐表号与就业协议书号，无需手动输入</w:t>
      </w:r>
    </w:p>
    <w:p w14:paraId="48EDD562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301E11E3" wp14:editId="0CA0F3DB">
            <wp:extent cx="4460875" cy="2874645"/>
            <wp:effectExtent l="0" t="0" r="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908" cy="287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EA70" w14:textId="7009AE4F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填写完毕后，点击页面上的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【选择审核人员】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，在弹出的列表中勾选您所在学院的审核老师，点击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【确定】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。</w:t>
      </w:r>
    </w:p>
    <w:p w14:paraId="4E71C2B9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、提交申请</w:t>
      </w:r>
    </w:p>
    <w:p w14:paraId="7D480C98" w14:textId="77777777" w:rsidR="00BC5A7C" w:rsidRDefault="00C166F3" w:rsidP="007975F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重要提醒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：系统限制每人仅允许存在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1条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填报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记录，请确认无误后再提交。</w:t>
      </w:r>
    </w:p>
    <w:p w14:paraId="501817CE" w14:textId="77777777" w:rsidR="00BC5A7C" w:rsidRDefault="00C166F3" w:rsidP="007975F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提交申请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：确认信息无误后，点击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按钮，申请将进入学院审核环节。</w:t>
      </w:r>
    </w:p>
    <w:p w14:paraId="47562BF4" w14:textId="69DE4AC5" w:rsidR="00BC5A7C" w:rsidRDefault="00C166F3" w:rsidP="007975F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暂存草稿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：若需中断填写，可点击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【保存草稿】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。后续如需继续填写，请前往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</w:t>
      </w:r>
      <w:r w:rsidR="00C20DCC"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</w:rPr>
        <w:t>任务中心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】</w:t>
      </w:r>
      <w:r w:rsidR="00C20DCC"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</w:rPr>
        <w:t>-【代办任务】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，找到对应记录点击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</w:t>
      </w:r>
      <w:r w:rsidR="00C20DCC"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</w:rPr>
        <w:t>处理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，进入详情页后点击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 或继续编辑。</w:t>
      </w:r>
    </w:p>
    <w:p w14:paraId="4FE0FB9E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4</w:t>
      </w:r>
      <w:r>
        <w:rPr>
          <w:rFonts w:asciiTheme="minorEastAsia" w:hAnsiTheme="minorEastAsia" w:hint="eastAsia"/>
          <w:sz w:val="28"/>
          <w:szCs w:val="28"/>
        </w:rPr>
        <w:t>、撤销与修改</w:t>
      </w:r>
    </w:p>
    <w:p w14:paraId="0521BD49" w14:textId="77777777" w:rsidR="00BC5A7C" w:rsidRDefault="00C166F3" w:rsidP="00EE41B0">
      <w:r>
        <w:rPr>
          <w:b/>
          <w:bCs/>
        </w:rPr>
        <w:t>学院审核前</w:t>
      </w:r>
      <w:r>
        <w:rPr>
          <w:rFonts w:hint="eastAsia"/>
          <w:b/>
          <w:bCs/>
        </w:rPr>
        <w:t>：</w:t>
      </w:r>
    </w:p>
    <w:p w14:paraId="7A6747AC" w14:textId="1EE8BC14" w:rsidR="00BC5A7C" w:rsidRDefault="00C166F3" w:rsidP="00EE41B0">
      <w:r>
        <w:rPr>
          <w:rFonts w:hint="eastAsia"/>
        </w:rPr>
        <w:t>如学院老师尚未开始审核，您可随时自行撤销申请进行修改。请</w:t>
      </w:r>
      <w:r>
        <w:rPr>
          <w:rFonts w:asciiTheme="minorEastAsia" w:hAnsiTheme="minorEastAsia" w:cs="Segoe UI" w:hint="eastAsia"/>
          <w:color w:val="0F1115"/>
          <w:szCs w:val="21"/>
        </w:rPr>
        <w:t>在</w:t>
      </w:r>
      <w:r>
        <w:rPr>
          <w:rStyle w:val="a8"/>
          <w:rFonts w:asciiTheme="minorEastAsia" w:hAnsiTheme="minorEastAsia" w:cs="Segoe UI"/>
          <w:color w:val="0F1115"/>
          <w:szCs w:val="21"/>
        </w:rPr>
        <w:t>【</w:t>
      </w:r>
      <w:r w:rsidR="00096439">
        <w:rPr>
          <w:rStyle w:val="a8"/>
          <w:rFonts w:asciiTheme="minorEastAsia" w:hAnsiTheme="minorEastAsia" w:cs="Segoe UI" w:hint="eastAsia"/>
          <w:color w:val="0F1115"/>
          <w:szCs w:val="21"/>
        </w:rPr>
        <w:t>任务中心</w:t>
      </w:r>
      <w:r>
        <w:rPr>
          <w:rStyle w:val="a8"/>
          <w:rFonts w:asciiTheme="minorEastAsia" w:hAnsiTheme="minorEastAsia" w:cs="Segoe UI"/>
          <w:color w:val="0F1115"/>
          <w:szCs w:val="21"/>
        </w:rPr>
        <w:t>】</w:t>
      </w:r>
      <w:r>
        <w:rPr>
          <w:rFonts w:asciiTheme="minorEastAsia" w:hAnsiTheme="minorEastAsia" w:cs="Segoe UI"/>
          <w:color w:val="0F1115"/>
          <w:szCs w:val="21"/>
        </w:rPr>
        <w:t>找到对应记录，点击</w:t>
      </w:r>
      <w:r>
        <w:rPr>
          <w:rStyle w:val="a8"/>
          <w:rFonts w:asciiTheme="minorEastAsia" w:hAnsiTheme="minorEastAsia" w:cs="Segoe UI"/>
          <w:color w:val="0F1115"/>
          <w:szCs w:val="21"/>
        </w:rPr>
        <w:t>【</w:t>
      </w:r>
      <w:r>
        <w:rPr>
          <w:rStyle w:val="a8"/>
          <w:rFonts w:asciiTheme="minorEastAsia" w:hAnsiTheme="minorEastAsia" w:cs="Segoe UI" w:hint="eastAsia"/>
          <w:color w:val="0F1115"/>
          <w:szCs w:val="21"/>
        </w:rPr>
        <w:t>查看</w:t>
      </w:r>
      <w:r>
        <w:rPr>
          <w:rStyle w:val="a8"/>
          <w:rFonts w:asciiTheme="minorEastAsia" w:hAnsiTheme="minorEastAsia" w:cs="Segoe UI"/>
          <w:color w:val="0F1115"/>
          <w:szCs w:val="21"/>
        </w:rPr>
        <w:t>】</w:t>
      </w:r>
      <w:r>
        <w:rPr>
          <w:rFonts w:asciiTheme="minorEastAsia" w:hAnsiTheme="minorEastAsia" w:cs="Segoe UI"/>
          <w:color w:val="0F1115"/>
          <w:szCs w:val="21"/>
        </w:rPr>
        <w:t>进入详情页</w:t>
      </w:r>
      <w:r>
        <w:rPr>
          <w:rFonts w:asciiTheme="minorEastAsia" w:hAnsiTheme="minorEastAsia" w:cs="Segoe UI" w:hint="eastAsia"/>
          <w:color w:val="0F1115"/>
          <w:szCs w:val="21"/>
        </w:rPr>
        <w:t>后</w:t>
      </w:r>
      <w:r>
        <w:rPr>
          <w:rFonts w:asciiTheme="minorEastAsia" w:hAnsiTheme="minorEastAsia" w:cs="Segoe UI"/>
          <w:color w:val="0F1115"/>
          <w:szCs w:val="21"/>
        </w:rPr>
        <w:t>点击</w:t>
      </w:r>
      <w:r>
        <w:rPr>
          <w:rStyle w:val="a8"/>
          <w:rFonts w:asciiTheme="minorEastAsia" w:hAnsiTheme="minorEastAsia" w:cs="Segoe UI"/>
          <w:color w:val="0F1115"/>
          <w:szCs w:val="21"/>
        </w:rPr>
        <w:t>【撤销】</w:t>
      </w:r>
      <w:r>
        <w:rPr>
          <w:rFonts w:asciiTheme="minorEastAsia" w:hAnsiTheme="minorEastAsia" w:cs="Segoe UI"/>
          <w:color w:val="0F1115"/>
          <w:szCs w:val="21"/>
        </w:rPr>
        <w:t>按钮。</w:t>
      </w:r>
      <w:r>
        <w:rPr>
          <w:rFonts w:asciiTheme="minorEastAsia" w:hAnsiTheme="minorEastAsia" w:hint="eastAsia"/>
          <w:szCs w:val="21"/>
        </w:rPr>
        <w:t>撤销成功后您可直接在当前详情</w:t>
      </w:r>
      <w:proofErr w:type="gramStart"/>
      <w:r>
        <w:rPr>
          <w:rFonts w:asciiTheme="minorEastAsia" w:hAnsiTheme="minorEastAsia" w:hint="eastAsia"/>
          <w:szCs w:val="21"/>
        </w:rPr>
        <w:t>页修改</w:t>
      </w:r>
      <w:proofErr w:type="gramEnd"/>
      <w:r>
        <w:rPr>
          <w:rFonts w:asciiTheme="minorEastAsia" w:hAnsiTheme="minorEastAsia" w:hint="eastAsia"/>
          <w:szCs w:val="21"/>
        </w:rPr>
        <w:t>信息，修改完成后重新点击</w:t>
      </w:r>
      <w:r>
        <w:rPr>
          <w:rFonts w:asciiTheme="minorEastAsia" w:hAnsiTheme="minorEastAsia"/>
          <w:b/>
          <w:bCs/>
          <w:szCs w:val="21"/>
        </w:rPr>
        <w:t>【提交】</w:t>
      </w:r>
      <w:r>
        <w:rPr>
          <w:rFonts w:asciiTheme="minorEastAsia" w:hAnsiTheme="minorEastAsia"/>
          <w:szCs w:val="21"/>
        </w:rPr>
        <w:t>即可。</w:t>
      </w:r>
    </w:p>
    <w:p w14:paraId="67358D7D" w14:textId="77777777" w:rsidR="00BC5A7C" w:rsidRDefault="00BC5A7C" w:rsidP="00EE41B0">
      <w:pPr>
        <w:rPr>
          <w:rFonts w:ascii="Segoe UI Emoji" w:hAnsi="Segoe UI Emoji" w:cs="Segoe UI Emoji"/>
        </w:rPr>
      </w:pPr>
    </w:p>
    <w:p w14:paraId="0C81E5EE" w14:textId="77777777" w:rsidR="00BC5A7C" w:rsidRDefault="00C166F3" w:rsidP="00EE41B0">
      <w:pPr>
        <w:rPr>
          <w:b/>
          <w:bCs/>
        </w:rPr>
      </w:pPr>
      <w:r>
        <w:rPr>
          <w:b/>
          <w:bCs/>
        </w:rPr>
        <w:t>学院审核后</w:t>
      </w:r>
      <w:r>
        <w:rPr>
          <w:rFonts w:hint="eastAsia"/>
          <w:b/>
          <w:bCs/>
        </w:rPr>
        <w:t>：</w:t>
      </w:r>
    </w:p>
    <w:p w14:paraId="6E5E960D" w14:textId="77777777" w:rsidR="00BC5A7C" w:rsidRDefault="00C166F3" w:rsidP="00EE41B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一旦学院老师完成审核，申请记录将锁定，您将无法自行撤销或修改。若确需更改信息，请联系本学院负责就业工作的老师协助处理。</w:t>
      </w:r>
    </w:p>
    <w:p w14:paraId="3DAF7293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、查看流程状态</w:t>
      </w:r>
    </w:p>
    <w:p w14:paraId="0ECB4301" w14:textId="1A852513" w:rsidR="00BC5A7C" w:rsidRDefault="00C166F3" w:rsidP="00EE41B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</w:t>
      </w:r>
      <w:r w:rsidR="00096439"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任务中心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列表中，点击记录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左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侧的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</w:rPr>
        <w:t>详情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】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按钮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，即可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在表单下方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查看当前审核进展。</w:t>
      </w:r>
    </w:p>
    <w:p w14:paraId="26D6296C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、查看审批结果</w:t>
      </w:r>
    </w:p>
    <w:p w14:paraId="00FFE696" w14:textId="77777777" w:rsidR="00BC5A7C" w:rsidRDefault="00C166F3" w:rsidP="000A6BD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审核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通过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：</w:t>
      </w:r>
    </w:p>
    <w:p w14:paraId="743DAD81" w14:textId="77777777" w:rsidR="00BC5A7C" w:rsidRDefault="00C166F3" w:rsidP="000A6BD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填报经审核通过后，您将收到办结提醒。</w:t>
      </w:r>
    </w:p>
    <w:p w14:paraId="7D3623B9" w14:textId="77777777" w:rsidR="00BC5A7C" w:rsidRDefault="00C166F3" w:rsidP="000A6BD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审核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驳回（需修改重提）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：</w:t>
      </w:r>
    </w:p>
    <w:p w14:paraId="21057150" w14:textId="77777777" w:rsidR="00BC5A7C" w:rsidRDefault="00C166F3" w:rsidP="000A6BD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若填报有误被驳回，您将收到待办任务提醒，请按以下步骤处理：</w:t>
      </w:r>
    </w:p>
    <w:p w14:paraId="68D8BC56" w14:textId="0C2072E5" w:rsidR="00BC5A7C" w:rsidRDefault="00C166F3" w:rsidP="000A6BD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在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</w:t>
      </w:r>
      <w:r w:rsidR="00F56430"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任务中心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】</w:t>
      </w:r>
      <w:r w:rsidR="00F56430"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-</w:t>
      </w:r>
      <w:r w:rsidR="00F56430"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【待办任务】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点击记录</w:t>
      </w:r>
      <w:r w:rsidR="00F56430"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右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侧的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处理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按钮，进入编辑页面修改信息。</w:t>
      </w:r>
    </w:p>
    <w:p w14:paraId="66A71C47" w14:textId="37C5E453" w:rsidR="00F56430" w:rsidRDefault="00C166F3" w:rsidP="00F5643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修改确认无误后，重新点击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3DD503D8" w14:textId="77777777" w:rsidR="00F56430" w:rsidRPr="00F56430" w:rsidRDefault="00F56430" w:rsidP="00F5643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</w:rPr>
      </w:pPr>
    </w:p>
    <w:p w14:paraId="3275BC0D" w14:textId="77777777" w:rsidR="00BC5A7C" w:rsidRDefault="00C166F3">
      <w:pPr>
        <w:pStyle w:val="2"/>
        <w:rPr>
          <w:rStyle w:val="a8"/>
          <w:rFonts w:ascii="黑体" w:eastAsia="黑体" w:hAnsi="黑体" w:cs="Segoe UI"/>
          <w:b/>
          <w:bCs/>
          <w:color w:val="0F1115"/>
        </w:rPr>
      </w:pPr>
      <w:r>
        <w:rPr>
          <w:rStyle w:val="a8"/>
          <w:rFonts w:ascii="黑体" w:eastAsia="黑体" w:hAnsi="黑体" w:cs="Segoe UI" w:hint="eastAsia"/>
          <w:b/>
          <w:bCs/>
          <w:color w:val="0F1115"/>
        </w:rPr>
        <w:t>四、</w:t>
      </w:r>
      <w:r>
        <w:rPr>
          <w:rStyle w:val="a8"/>
          <w:rFonts w:ascii="黑体" w:eastAsia="黑体" w:hAnsi="黑体" w:cs="Segoe UI"/>
          <w:b/>
          <w:bCs/>
          <w:color w:val="0F1115"/>
        </w:rPr>
        <w:t>就业</w:t>
      </w:r>
      <w:r>
        <w:rPr>
          <w:rStyle w:val="a8"/>
          <w:rFonts w:ascii="黑体" w:eastAsia="黑体" w:hAnsi="黑体" w:cs="Segoe UI" w:hint="eastAsia"/>
          <w:b/>
          <w:bCs/>
          <w:color w:val="0F1115"/>
        </w:rPr>
        <w:t>档案信息填报</w:t>
      </w:r>
      <w:r>
        <w:rPr>
          <w:rStyle w:val="a8"/>
          <w:rFonts w:ascii="黑体" w:eastAsia="黑体" w:hAnsi="黑体" w:cs="Segoe UI"/>
          <w:b/>
          <w:bCs/>
          <w:color w:val="0F1115"/>
        </w:rPr>
        <w:t>：</w:t>
      </w:r>
    </w:p>
    <w:bookmarkEnd w:id="9"/>
    <w:p w14:paraId="69BC1C75" w14:textId="77777777" w:rsidR="00BC5A7C" w:rsidRDefault="00C166F3">
      <w:pPr>
        <w:pStyle w:val="3"/>
        <w:rPr>
          <w:rStyle w:val="a8"/>
          <w:rFonts w:asciiTheme="minorEastAsia" w:hAnsiTheme="minorEastAsia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Style w:val="a8"/>
          <w:rFonts w:asciiTheme="minorEastAsia" w:hAnsiTheme="minorEastAsia" w:cs="Segoe UI" w:hint="eastAsia"/>
          <w:b/>
          <w:bCs/>
          <w:color w:val="0F1115"/>
          <w:sz w:val="28"/>
          <w:szCs w:val="28"/>
          <w:shd w:val="clear" w:color="auto" w:fill="FFFFFF"/>
        </w:rPr>
        <w:t>1、发起填报</w:t>
      </w:r>
    </w:p>
    <w:p w14:paraId="709C9742" w14:textId="30C5E1F5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进入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【综合服务平台】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（https://apps.bjmu.edu.cn/），在顶部搜索栏输入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就业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档案信息填报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，打开应用。</w:t>
      </w:r>
    </w:p>
    <w:p w14:paraId="4263A840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进入页面后，在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【我的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填报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】</w:t>
      </w: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【发起】</w:t>
      </w:r>
      <w:r>
        <w:rPr>
          <w:rStyle w:val="a8"/>
          <w:rFonts w:asciiTheme="minorEastAsia" w:eastAsiaTheme="minorEastAsia" w:hAnsiTheme="minorEastAsia" w:cs="Segoe UI" w:hint="eastAsia"/>
          <w:b w:val="0"/>
          <w:bCs w:val="0"/>
          <w:color w:val="0F1115"/>
          <w:sz w:val="21"/>
          <w:szCs w:val="21"/>
          <w:shd w:val="clear" w:color="auto" w:fill="FFFFFF"/>
        </w:rPr>
        <w:t>按钮</w:t>
      </w:r>
      <w:r>
        <w:rPr>
          <w:rStyle w:val="a8"/>
          <w:rFonts w:asciiTheme="minorEastAsia" w:eastAsiaTheme="minorEastAsia" w:hAnsiTheme="minorEastAsia" w:cs="Segoe UI"/>
          <w:b w:val="0"/>
          <w:bCs w:val="0"/>
          <w:color w:val="0F1115"/>
          <w:sz w:val="21"/>
          <w:szCs w:val="21"/>
          <w:shd w:val="clear" w:color="auto" w:fill="FFFFFF"/>
        </w:rPr>
        <w:t>即可开始填写。</w:t>
      </w:r>
    </w:p>
    <w:p w14:paraId="043A8109" w14:textId="77777777" w:rsidR="00BC5A7C" w:rsidRDefault="00C166F3">
      <w:pPr>
        <w:pStyle w:val="3"/>
        <w:rPr>
          <w:rStyle w:val="a8"/>
          <w:rFonts w:asciiTheme="minorEastAsia" w:hAnsiTheme="minorEastAsia" w:cs="Segoe UI"/>
          <w:b/>
          <w:bCs/>
          <w:color w:val="0F1115"/>
          <w:sz w:val="28"/>
          <w:szCs w:val="28"/>
          <w:shd w:val="clear" w:color="auto" w:fill="FFFFFF"/>
        </w:rPr>
      </w:pPr>
      <w:r>
        <w:rPr>
          <w:rStyle w:val="a8"/>
          <w:rFonts w:asciiTheme="minorEastAsia" w:hAnsiTheme="minorEastAsia" w:cs="Segoe UI"/>
          <w:b/>
          <w:bCs/>
          <w:color w:val="0F1115"/>
          <w:sz w:val="28"/>
          <w:szCs w:val="28"/>
          <w:shd w:val="clear" w:color="auto" w:fill="FFFFFF"/>
        </w:rPr>
        <w:t>2</w:t>
      </w:r>
      <w:r>
        <w:rPr>
          <w:rStyle w:val="a8"/>
          <w:rFonts w:asciiTheme="minorEastAsia" w:hAnsiTheme="minorEastAsia" w:cs="Segoe UI" w:hint="eastAsia"/>
          <w:b/>
          <w:bCs/>
          <w:color w:val="0F1115"/>
          <w:sz w:val="28"/>
          <w:szCs w:val="28"/>
          <w:shd w:val="clear" w:color="auto" w:fill="FFFFFF"/>
        </w:rPr>
        <w:t>、填写就业档案信息</w:t>
      </w:r>
    </w:p>
    <w:p w14:paraId="5374EB51" w14:textId="27A2D1E5" w:rsidR="00BC5A7C" w:rsidRDefault="00C166F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</w:pP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根据个人实际情况逐项填写表单。填写完毕后，点击页面上的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【选择审核人员】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，在弹出的列表中勾选您所在学院的审核老师，点击</w:t>
      </w:r>
      <w:r>
        <w:rPr>
          <w:rStyle w:val="a8"/>
          <w:rFonts w:asciiTheme="minorEastAsia" w:eastAsiaTheme="minorEastAsia" w:hAnsiTheme="minorEastAsia"/>
          <w:sz w:val="21"/>
          <w:szCs w:val="21"/>
          <w:shd w:val="clear" w:color="auto" w:fill="FFFFFF"/>
        </w:rPr>
        <w:t>【确定】</w:t>
      </w:r>
      <w:r>
        <w:rPr>
          <w:rStyle w:val="a8"/>
          <w:rFonts w:asciiTheme="minorEastAsia" w:eastAsiaTheme="minorEastAsia" w:hAnsiTheme="minorEastAsia"/>
          <w:b w:val="0"/>
          <w:bCs w:val="0"/>
          <w:sz w:val="21"/>
          <w:szCs w:val="21"/>
          <w:shd w:val="clear" w:color="auto" w:fill="FFFFFF"/>
        </w:rPr>
        <w:t>。</w:t>
      </w:r>
    </w:p>
    <w:p w14:paraId="47747358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3、提交申请</w:t>
      </w:r>
    </w:p>
    <w:p w14:paraId="5979C68B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重要提醒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：系统限制每人仅允许存在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1条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填报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记录，请确认无误后再提交。</w:t>
      </w:r>
    </w:p>
    <w:p w14:paraId="2FC29897" w14:textId="77777777" w:rsidR="00BC5A7C" w:rsidRDefault="00C166F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提交申请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：确认信息无误后，点击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按钮，申请将进入学院审核环节。</w:t>
      </w:r>
    </w:p>
    <w:p w14:paraId="5764A761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、撤销与修改</w:t>
      </w:r>
    </w:p>
    <w:p w14:paraId="4B761BDD" w14:textId="77777777" w:rsidR="00BC5A7C" w:rsidRDefault="00C166F3">
      <w:r>
        <w:rPr>
          <w:b/>
          <w:bCs/>
        </w:rPr>
        <w:t>学院审核前</w:t>
      </w:r>
      <w:r>
        <w:rPr>
          <w:rFonts w:hint="eastAsia"/>
          <w:b/>
          <w:bCs/>
        </w:rPr>
        <w:t>：</w:t>
      </w:r>
    </w:p>
    <w:p w14:paraId="0D17CF25" w14:textId="77777777" w:rsidR="00BC5A7C" w:rsidRDefault="00C166F3">
      <w:r>
        <w:rPr>
          <w:rFonts w:hint="eastAsia"/>
        </w:rPr>
        <w:t>如学院老师尚未开始审核，您可随时自行撤销申请进行修改。请</w:t>
      </w:r>
      <w:r>
        <w:rPr>
          <w:rFonts w:asciiTheme="minorEastAsia" w:hAnsiTheme="minorEastAsia" w:cs="Segoe UI" w:hint="eastAsia"/>
          <w:color w:val="0F1115"/>
          <w:szCs w:val="21"/>
        </w:rPr>
        <w:t>在</w:t>
      </w:r>
      <w:r>
        <w:rPr>
          <w:rStyle w:val="a8"/>
          <w:rFonts w:asciiTheme="minorEastAsia" w:hAnsiTheme="minorEastAsia" w:cs="Segoe UI"/>
          <w:color w:val="0F1115"/>
          <w:szCs w:val="21"/>
        </w:rPr>
        <w:t>【</w:t>
      </w:r>
      <w:r>
        <w:rPr>
          <w:rStyle w:val="a8"/>
          <w:rFonts w:asciiTheme="minorEastAsia" w:hAnsiTheme="minorEastAsia" w:cs="Segoe UI" w:hint="eastAsia"/>
          <w:color w:val="0F1115"/>
          <w:szCs w:val="21"/>
        </w:rPr>
        <w:t>我的填报</w:t>
      </w:r>
      <w:r>
        <w:rPr>
          <w:rStyle w:val="a8"/>
          <w:rFonts w:asciiTheme="minorEastAsia" w:hAnsiTheme="minorEastAsia" w:cs="Segoe UI"/>
          <w:color w:val="0F1115"/>
          <w:szCs w:val="21"/>
        </w:rPr>
        <w:t>】</w:t>
      </w:r>
      <w:r>
        <w:rPr>
          <w:rFonts w:asciiTheme="minorEastAsia" w:hAnsiTheme="minorEastAsia" w:cs="Segoe UI"/>
          <w:color w:val="0F1115"/>
          <w:szCs w:val="21"/>
        </w:rPr>
        <w:t>找到对应记录，点击</w:t>
      </w:r>
      <w:r>
        <w:rPr>
          <w:rStyle w:val="a8"/>
          <w:rFonts w:asciiTheme="minorEastAsia" w:hAnsiTheme="minorEastAsia" w:cs="Segoe UI"/>
          <w:color w:val="0F1115"/>
          <w:szCs w:val="21"/>
        </w:rPr>
        <w:t>【</w:t>
      </w:r>
      <w:r>
        <w:rPr>
          <w:rStyle w:val="a8"/>
          <w:rFonts w:asciiTheme="minorEastAsia" w:hAnsiTheme="minorEastAsia" w:cs="Segoe UI" w:hint="eastAsia"/>
          <w:color w:val="0F1115"/>
          <w:szCs w:val="21"/>
        </w:rPr>
        <w:t>查看</w:t>
      </w:r>
      <w:r>
        <w:rPr>
          <w:rStyle w:val="a8"/>
          <w:rFonts w:asciiTheme="minorEastAsia" w:hAnsiTheme="minorEastAsia" w:cs="Segoe UI"/>
          <w:color w:val="0F1115"/>
          <w:szCs w:val="21"/>
        </w:rPr>
        <w:t>】</w:t>
      </w:r>
      <w:r>
        <w:rPr>
          <w:rFonts w:asciiTheme="minorEastAsia" w:hAnsiTheme="minorEastAsia" w:cs="Segoe UI"/>
          <w:color w:val="0F1115"/>
          <w:szCs w:val="21"/>
        </w:rPr>
        <w:t>进入详情页</w:t>
      </w:r>
      <w:r>
        <w:rPr>
          <w:rFonts w:asciiTheme="minorEastAsia" w:hAnsiTheme="minorEastAsia" w:cs="Segoe UI" w:hint="eastAsia"/>
          <w:color w:val="0F1115"/>
          <w:szCs w:val="21"/>
        </w:rPr>
        <w:t>后</w:t>
      </w:r>
      <w:r>
        <w:rPr>
          <w:rFonts w:asciiTheme="minorEastAsia" w:hAnsiTheme="minorEastAsia" w:cs="Segoe UI"/>
          <w:color w:val="0F1115"/>
          <w:szCs w:val="21"/>
        </w:rPr>
        <w:t>点击</w:t>
      </w:r>
      <w:r>
        <w:rPr>
          <w:rStyle w:val="a8"/>
          <w:rFonts w:asciiTheme="minorEastAsia" w:hAnsiTheme="minorEastAsia" w:cs="Segoe UI"/>
          <w:color w:val="0F1115"/>
          <w:szCs w:val="21"/>
        </w:rPr>
        <w:t>【撤销】</w:t>
      </w:r>
      <w:r>
        <w:rPr>
          <w:rFonts w:asciiTheme="minorEastAsia" w:hAnsiTheme="minorEastAsia" w:cs="Segoe UI"/>
          <w:color w:val="0F1115"/>
          <w:szCs w:val="21"/>
        </w:rPr>
        <w:t>按钮。</w:t>
      </w:r>
      <w:r>
        <w:rPr>
          <w:rFonts w:asciiTheme="minorEastAsia" w:hAnsiTheme="minorEastAsia" w:hint="eastAsia"/>
          <w:szCs w:val="21"/>
        </w:rPr>
        <w:t>撤销成功后您可直接在当前详情</w:t>
      </w:r>
      <w:proofErr w:type="gramStart"/>
      <w:r>
        <w:rPr>
          <w:rFonts w:asciiTheme="minorEastAsia" w:hAnsiTheme="minorEastAsia" w:hint="eastAsia"/>
          <w:szCs w:val="21"/>
        </w:rPr>
        <w:t>页修改</w:t>
      </w:r>
      <w:proofErr w:type="gramEnd"/>
      <w:r>
        <w:rPr>
          <w:rFonts w:asciiTheme="minorEastAsia" w:hAnsiTheme="minorEastAsia" w:hint="eastAsia"/>
          <w:szCs w:val="21"/>
        </w:rPr>
        <w:t>信息，修改完成后重新点击</w:t>
      </w:r>
      <w:r>
        <w:rPr>
          <w:rFonts w:asciiTheme="minorEastAsia" w:hAnsiTheme="minorEastAsia"/>
          <w:b/>
          <w:bCs/>
          <w:szCs w:val="21"/>
        </w:rPr>
        <w:t>【提交】</w:t>
      </w:r>
      <w:r>
        <w:rPr>
          <w:rFonts w:asciiTheme="minorEastAsia" w:hAnsiTheme="minorEastAsia"/>
          <w:szCs w:val="21"/>
        </w:rPr>
        <w:t>即可。</w:t>
      </w:r>
    </w:p>
    <w:p w14:paraId="65727A75" w14:textId="77777777" w:rsidR="00BC5A7C" w:rsidRDefault="00BC5A7C"/>
    <w:p w14:paraId="73D0C74C" w14:textId="77777777" w:rsidR="00BC5A7C" w:rsidRDefault="00C166F3">
      <w:pPr>
        <w:rPr>
          <w:b/>
          <w:bCs/>
        </w:rPr>
      </w:pPr>
      <w:r>
        <w:rPr>
          <w:b/>
          <w:bCs/>
        </w:rPr>
        <w:t>学院审核后</w:t>
      </w:r>
      <w:r>
        <w:rPr>
          <w:rFonts w:hint="eastAsia"/>
          <w:b/>
          <w:bCs/>
        </w:rPr>
        <w:t>：</w:t>
      </w:r>
    </w:p>
    <w:p w14:paraId="2B7AA4EC" w14:textId="77777777" w:rsidR="00BC5A7C" w:rsidRDefault="00C166F3">
      <w:bookmarkStart w:id="11" w:name="OLE_LINK18"/>
      <w:r>
        <w:rPr>
          <w:rFonts w:hint="eastAsia"/>
        </w:rPr>
        <w:t>一旦学院老师完成审核，申请记录将锁定，您将无法自行撤销或修改。若审核后确需更改信息，请联系就业中心老师协助删除已填报记录，删除后您可重新进入系统填报。</w:t>
      </w:r>
      <w:bookmarkEnd w:id="11"/>
    </w:p>
    <w:p w14:paraId="1B15C462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、查看流程状态</w:t>
      </w:r>
    </w:p>
    <w:p w14:paraId="2D1BA47E" w14:textId="77777777" w:rsidR="00BC5A7C" w:rsidRDefault="00C166F3" w:rsidP="00C0268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在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【我的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填报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列表中，点击记录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左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侧的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【</w:t>
      </w:r>
      <w:r>
        <w:rPr>
          <w:rStyle w:val="a8"/>
          <w:rFonts w:asciiTheme="minorEastAsia" w:eastAsiaTheme="minorEastAsia" w:hAnsiTheme="minorEastAsia" w:cs="Segoe UI" w:hint="eastAsia"/>
          <w:color w:val="0F1115"/>
          <w:sz w:val="21"/>
          <w:szCs w:val="21"/>
        </w:rPr>
        <w:t>详情</w:t>
      </w:r>
      <w:r>
        <w:rPr>
          <w:rStyle w:val="a8"/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】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按钮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，即可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  <w:shd w:val="clear" w:color="auto" w:fill="FFFFFF"/>
        </w:rPr>
        <w:t>在表单下方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  <w:shd w:val="clear" w:color="auto" w:fill="FFFFFF"/>
        </w:rPr>
        <w:t>查看当前审核进展。</w:t>
      </w:r>
    </w:p>
    <w:p w14:paraId="188234CA" w14:textId="77777777" w:rsidR="00BC5A7C" w:rsidRDefault="00C166F3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、查看审批结果</w:t>
      </w:r>
    </w:p>
    <w:p w14:paraId="562FFA01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审核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通过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：</w:t>
      </w:r>
    </w:p>
    <w:p w14:paraId="0996E34A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填报经审核通过后，您将收到办结提醒。</w:t>
      </w:r>
    </w:p>
    <w:p w14:paraId="7C9A4913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审核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驳回（需修改重提）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：</w:t>
      </w:r>
    </w:p>
    <w:p w14:paraId="45F24AC6" w14:textId="77777777" w:rsidR="00BC5A7C" w:rsidRDefault="00C166F3">
      <w:pPr>
        <w:pStyle w:val="ds-markdown-paragraph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若填报有误被驳回，您将收到待办任务提醒，请按以下步骤处理：</w:t>
      </w:r>
    </w:p>
    <w:p w14:paraId="7B2B64EB" w14:textId="77777777" w:rsidR="00BC5A7C" w:rsidRDefault="00C166F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在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我的填报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】</w:t>
      </w: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点击记录左侧的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</w:t>
      </w:r>
      <w:r>
        <w:rPr>
          <w:rFonts w:asciiTheme="minorEastAsia" w:eastAsiaTheme="minorEastAsia" w:hAnsiTheme="minorEastAsia" w:cs="Segoe UI" w:hint="eastAsia"/>
          <w:b/>
          <w:bCs/>
          <w:color w:val="0F1115"/>
          <w:sz w:val="21"/>
          <w:szCs w:val="21"/>
        </w:rPr>
        <w:t>处理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按钮，进入编辑页面修改信息。</w:t>
      </w:r>
    </w:p>
    <w:p w14:paraId="7D0CBFB3" w14:textId="1AB45542" w:rsidR="00BC5A7C" w:rsidRPr="007E40D0" w:rsidRDefault="00C166F3" w:rsidP="007E40D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修改确认无误后，重新点击</w:t>
      </w:r>
      <w:r>
        <w:rPr>
          <w:rFonts w:asciiTheme="minorEastAsia" w:eastAsiaTheme="minorEastAsia" w:hAnsiTheme="minorEastAsia" w:cs="Segoe UI"/>
          <w:b/>
          <w:bCs/>
          <w:color w:val="0F1115"/>
          <w:sz w:val="21"/>
          <w:szCs w:val="21"/>
        </w:rPr>
        <w:t>【提交】</w:t>
      </w:r>
      <w:r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sectPr w:rsidR="00BC5A7C" w:rsidRPr="007E4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2E01" w14:textId="77777777" w:rsidR="00892BF9" w:rsidRDefault="00892BF9" w:rsidP="00D94652">
      <w:r>
        <w:separator/>
      </w:r>
    </w:p>
  </w:endnote>
  <w:endnote w:type="continuationSeparator" w:id="0">
    <w:p w14:paraId="1AF288E7" w14:textId="77777777" w:rsidR="00892BF9" w:rsidRDefault="00892BF9" w:rsidP="00D9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9BA9" w14:textId="77777777" w:rsidR="00892BF9" w:rsidRDefault="00892BF9" w:rsidP="00D94652">
      <w:r>
        <w:separator/>
      </w:r>
    </w:p>
  </w:footnote>
  <w:footnote w:type="continuationSeparator" w:id="0">
    <w:p w14:paraId="08E96C8B" w14:textId="77777777" w:rsidR="00892BF9" w:rsidRDefault="00892BF9" w:rsidP="00D9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675"/>
    <w:multiLevelType w:val="multilevel"/>
    <w:tmpl w:val="0621467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D5D17"/>
    <w:multiLevelType w:val="multilevel"/>
    <w:tmpl w:val="0FCD5D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6E5D30"/>
    <w:multiLevelType w:val="multilevel"/>
    <w:tmpl w:val="276E5D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B2378ED"/>
    <w:multiLevelType w:val="multilevel"/>
    <w:tmpl w:val="3B2378E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66748F"/>
    <w:multiLevelType w:val="multilevel"/>
    <w:tmpl w:val="766674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6C06357"/>
    <w:multiLevelType w:val="multilevel"/>
    <w:tmpl w:val="76C063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85647D"/>
    <w:multiLevelType w:val="multilevel"/>
    <w:tmpl w:val="7B8564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D466F"/>
    <w:multiLevelType w:val="multilevel"/>
    <w:tmpl w:val="7C5D466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D0"/>
    <w:rsid w:val="00067983"/>
    <w:rsid w:val="00096439"/>
    <w:rsid w:val="000A0304"/>
    <w:rsid w:val="000A6BD3"/>
    <w:rsid w:val="001577CA"/>
    <w:rsid w:val="00173DBD"/>
    <w:rsid w:val="001E03CA"/>
    <w:rsid w:val="001F3C2D"/>
    <w:rsid w:val="00222A7B"/>
    <w:rsid w:val="0027481B"/>
    <w:rsid w:val="002966CF"/>
    <w:rsid w:val="002C3C6E"/>
    <w:rsid w:val="003021D0"/>
    <w:rsid w:val="003504D6"/>
    <w:rsid w:val="00374C9E"/>
    <w:rsid w:val="0038115F"/>
    <w:rsid w:val="00396A65"/>
    <w:rsid w:val="003A384A"/>
    <w:rsid w:val="003D5D68"/>
    <w:rsid w:val="003E1EB2"/>
    <w:rsid w:val="003F06DD"/>
    <w:rsid w:val="003F3277"/>
    <w:rsid w:val="003F5B97"/>
    <w:rsid w:val="00472EF8"/>
    <w:rsid w:val="00475364"/>
    <w:rsid w:val="00495832"/>
    <w:rsid w:val="00514895"/>
    <w:rsid w:val="00525599"/>
    <w:rsid w:val="00533D0E"/>
    <w:rsid w:val="00576FA9"/>
    <w:rsid w:val="00623CA3"/>
    <w:rsid w:val="006555E8"/>
    <w:rsid w:val="006E1549"/>
    <w:rsid w:val="006F2773"/>
    <w:rsid w:val="007173D7"/>
    <w:rsid w:val="00736CCF"/>
    <w:rsid w:val="00757086"/>
    <w:rsid w:val="00782F87"/>
    <w:rsid w:val="007975FF"/>
    <w:rsid w:val="007A78F7"/>
    <w:rsid w:val="007E40D0"/>
    <w:rsid w:val="0080063B"/>
    <w:rsid w:val="0081371F"/>
    <w:rsid w:val="00815E94"/>
    <w:rsid w:val="0084378B"/>
    <w:rsid w:val="00881F1E"/>
    <w:rsid w:val="00890C05"/>
    <w:rsid w:val="00892BF9"/>
    <w:rsid w:val="008B10B0"/>
    <w:rsid w:val="008E2687"/>
    <w:rsid w:val="00935919"/>
    <w:rsid w:val="0099580A"/>
    <w:rsid w:val="009958B2"/>
    <w:rsid w:val="009C2083"/>
    <w:rsid w:val="009D4D86"/>
    <w:rsid w:val="00A00609"/>
    <w:rsid w:val="00A27DB3"/>
    <w:rsid w:val="00A5295E"/>
    <w:rsid w:val="00A6784C"/>
    <w:rsid w:val="00A7269D"/>
    <w:rsid w:val="00AD1375"/>
    <w:rsid w:val="00AD38DB"/>
    <w:rsid w:val="00AF7298"/>
    <w:rsid w:val="00B227CE"/>
    <w:rsid w:val="00B237A2"/>
    <w:rsid w:val="00B570CC"/>
    <w:rsid w:val="00BA0A69"/>
    <w:rsid w:val="00BC5A7C"/>
    <w:rsid w:val="00C02689"/>
    <w:rsid w:val="00C127F1"/>
    <w:rsid w:val="00C166F3"/>
    <w:rsid w:val="00C20DCC"/>
    <w:rsid w:val="00C21BF3"/>
    <w:rsid w:val="00CD0E6E"/>
    <w:rsid w:val="00D31ED8"/>
    <w:rsid w:val="00D64931"/>
    <w:rsid w:val="00D94652"/>
    <w:rsid w:val="00DA6E35"/>
    <w:rsid w:val="00DB767D"/>
    <w:rsid w:val="00DF43AC"/>
    <w:rsid w:val="00E05B59"/>
    <w:rsid w:val="00E4173E"/>
    <w:rsid w:val="00E615AA"/>
    <w:rsid w:val="00E810DF"/>
    <w:rsid w:val="00EC261B"/>
    <w:rsid w:val="00EC60F9"/>
    <w:rsid w:val="00EE41B0"/>
    <w:rsid w:val="00F01C0D"/>
    <w:rsid w:val="00F07F8F"/>
    <w:rsid w:val="00F40382"/>
    <w:rsid w:val="00F56430"/>
    <w:rsid w:val="00F62CF7"/>
    <w:rsid w:val="00FA1F6F"/>
    <w:rsid w:val="00FE20D4"/>
    <w:rsid w:val="00FF4C11"/>
    <w:rsid w:val="151774E7"/>
    <w:rsid w:val="208E129B"/>
    <w:rsid w:val="440353BE"/>
    <w:rsid w:val="6978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E6BD4"/>
  <w15:docId w15:val="{7B53C2F3-2EF2-40EE-92AC-E8D6CD27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ize">
    <w:name w:val="size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table" w:customStyle="1" w:styleId="11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31">
    <w:name w:val="清单表 4 - 着色 31"/>
    <w:basedOn w:val="a1"/>
    <w:uiPriority w:val="49"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31">
    <w:name w:val="清单表 31"/>
    <w:basedOn w:val="a1"/>
    <w:uiPriority w:val="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50">
    <w:name w:val="标题 5 字符"/>
    <w:basedOn w:val="a0"/>
    <w:link w:val="5"/>
    <w:uiPriority w:val="9"/>
    <w:rPr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bjmu.edu.cn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wu</dc:creator>
  <cp:lastModifiedBy>yue wu</cp:lastModifiedBy>
  <cp:revision>2</cp:revision>
  <dcterms:created xsi:type="dcterms:W3CDTF">2026-06-23T08:30:00Z</dcterms:created>
  <dcterms:modified xsi:type="dcterms:W3CDTF">2026-06-23T08:30:00Z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eyJoZGlkIjoiNjQ2NmMwZTVjMWI2MDlmNmIwYjAxNDhhZjg4MTM2OWUiLCJ1c2VySWQiOiIxNzcxNTkzOTU3In0=</vt:lpwstr>
  </property>
  <property fmtid="{D5CDD505-2E9C-101B-9397-08002B2CF9AE}" pid="3" name="KSOProductBuildVer">
    <vt:lpwstr>2052-12.1.0.24657</vt:lpwstr>
  </property>
  <property fmtid="{D5CDD505-2E9C-101B-9397-08002B2CF9AE}" pid="4" name="ICV">
    <vt:lpwstr>82820C23A7EF4C11AB2F37C26599C6BA_12</vt:lpwstr>
  </property>
</Properties>
</file>