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2" w:rsidRDefault="00FB2522" w:rsidP="00FB2522">
      <w:pPr>
        <w:jc w:val="center"/>
        <w:rPr>
          <w:rFonts w:eastAsia="黑体"/>
          <w:sz w:val="44"/>
        </w:rPr>
      </w:pPr>
      <w:bookmarkStart w:id="0" w:name="_Toc186277019"/>
    </w:p>
    <w:p w:rsidR="00FB2522" w:rsidRDefault="00FB2522" w:rsidP="00FB2522">
      <w:pPr>
        <w:jc w:val="center"/>
        <w:rPr>
          <w:rFonts w:eastAsia="黑体"/>
          <w:sz w:val="44"/>
        </w:rPr>
      </w:pPr>
    </w:p>
    <w:p w:rsidR="00FB2522" w:rsidRDefault="00FB2522" w:rsidP="00FB2522">
      <w:pPr>
        <w:jc w:val="center"/>
        <w:rPr>
          <w:rFonts w:eastAsia="黑体"/>
          <w:sz w:val="44"/>
        </w:rPr>
      </w:pPr>
    </w:p>
    <w:p w:rsidR="00AA0871" w:rsidRPr="00DE6761" w:rsidRDefault="00AA0871" w:rsidP="00AA0871">
      <w:pPr>
        <w:jc w:val="center"/>
        <w:rPr>
          <w:rFonts w:eastAsia="黑体"/>
          <w:sz w:val="44"/>
          <w:szCs w:val="20"/>
        </w:rPr>
      </w:pPr>
      <w:r w:rsidRPr="00DE6761">
        <w:rPr>
          <w:rFonts w:eastAsia="黑体"/>
          <w:sz w:val="44"/>
          <w:szCs w:val="20"/>
        </w:rPr>
        <w:t>北京地区</w:t>
      </w:r>
      <w:r w:rsidR="00AE597B" w:rsidRPr="00DE6761">
        <w:rPr>
          <w:rFonts w:eastAsia="黑体"/>
          <w:sz w:val="44"/>
          <w:szCs w:val="20"/>
        </w:rPr>
        <w:t>住院医师规范化培训</w:t>
      </w:r>
    </w:p>
    <w:p w:rsidR="00AA0871" w:rsidRPr="001A18D7" w:rsidRDefault="00AA0871" w:rsidP="00AA0871">
      <w:pPr>
        <w:jc w:val="center"/>
        <w:rPr>
          <w:rFonts w:eastAsia="黑体"/>
          <w:bCs/>
          <w:sz w:val="36"/>
        </w:rPr>
      </w:pPr>
    </w:p>
    <w:p w:rsidR="00AA0871" w:rsidRPr="00DE6761" w:rsidRDefault="00AA0871" w:rsidP="00DE6761">
      <w:pPr>
        <w:spacing w:line="360" w:lineRule="auto"/>
        <w:jc w:val="center"/>
        <w:rPr>
          <w:rFonts w:eastAsia="黑体"/>
          <w:sz w:val="52"/>
          <w:szCs w:val="52"/>
        </w:rPr>
      </w:pPr>
      <w:r w:rsidRPr="00DE6761">
        <w:rPr>
          <w:rFonts w:eastAsia="黑体"/>
          <w:sz w:val="52"/>
          <w:szCs w:val="52"/>
        </w:rPr>
        <w:t>考核手册</w:t>
      </w:r>
    </w:p>
    <w:p w:rsidR="00AA0871" w:rsidRPr="001A18D7" w:rsidRDefault="00AA0871" w:rsidP="00AA0871">
      <w:pPr>
        <w:jc w:val="center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（</w:t>
      </w:r>
      <w:r w:rsidR="00F12355">
        <w:rPr>
          <w:rFonts w:eastAsia="黑体" w:hint="eastAsia"/>
          <w:bCs/>
          <w:sz w:val="32"/>
        </w:rPr>
        <w:t>放射治疗科</w:t>
      </w:r>
      <w:r w:rsidRPr="001A18D7">
        <w:rPr>
          <w:rFonts w:eastAsia="黑体"/>
          <w:bCs/>
          <w:sz w:val="32"/>
        </w:rPr>
        <w:t>）</w:t>
      </w:r>
    </w:p>
    <w:p w:rsidR="00AA0871" w:rsidRPr="001A18D7" w:rsidRDefault="00AA0871" w:rsidP="00AA0871">
      <w:pPr>
        <w:jc w:val="center"/>
        <w:rPr>
          <w:rFonts w:eastAsia="黑体"/>
          <w:sz w:val="32"/>
        </w:rPr>
      </w:pPr>
    </w:p>
    <w:p w:rsidR="00AA0871" w:rsidRPr="001A18D7" w:rsidRDefault="00AA0871" w:rsidP="00680E0A">
      <w:pPr>
        <w:ind w:firstLineChars="200" w:firstLine="640"/>
        <w:rPr>
          <w:rFonts w:eastAsia="黑体"/>
          <w:bCs/>
          <w:sz w:val="32"/>
        </w:rPr>
      </w:pPr>
    </w:p>
    <w:p w:rsidR="00AA0871" w:rsidRPr="001A18D7" w:rsidRDefault="00AA0871" w:rsidP="00673F8C">
      <w:pPr>
        <w:ind w:firstLineChars="542" w:firstLine="1734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培训</w:t>
      </w:r>
      <w:r w:rsidR="00AE597B" w:rsidRPr="001A18D7">
        <w:rPr>
          <w:rFonts w:eastAsia="黑体"/>
          <w:bCs/>
          <w:sz w:val="32"/>
        </w:rPr>
        <w:t>专科</w:t>
      </w:r>
      <w:r w:rsidRPr="001A18D7">
        <w:rPr>
          <w:rFonts w:eastAsia="黑体"/>
          <w:bCs/>
          <w:sz w:val="32"/>
        </w:rPr>
        <w:t>:</w:t>
      </w:r>
      <w:r w:rsidRPr="001A18D7">
        <w:rPr>
          <w:rFonts w:eastAsia="黑体"/>
          <w:bCs/>
          <w:sz w:val="32"/>
          <w:u w:val="single"/>
        </w:rPr>
        <w:t xml:space="preserve">   </w:t>
      </w:r>
      <w:r w:rsidR="00EE29D1">
        <w:rPr>
          <w:rFonts w:eastAsia="黑体" w:hint="eastAsia"/>
          <w:bCs/>
          <w:sz w:val="32"/>
          <w:u w:val="single"/>
        </w:rPr>
        <w:t xml:space="preserve">   </w:t>
      </w:r>
      <w:r w:rsidRPr="001A18D7">
        <w:rPr>
          <w:rFonts w:eastAsia="黑体"/>
          <w:bCs/>
          <w:sz w:val="32"/>
          <w:u w:val="single"/>
        </w:rPr>
        <w:t xml:space="preserve">                  </w:t>
      </w:r>
    </w:p>
    <w:p w:rsidR="00AA0871" w:rsidRPr="001A18D7" w:rsidRDefault="00AE597B" w:rsidP="00673F8C">
      <w:pPr>
        <w:ind w:firstLineChars="542" w:firstLine="1734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培训基地</w:t>
      </w:r>
      <w:r w:rsidR="00AA0871" w:rsidRPr="001A18D7">
        <w:rPr>
          <w:rFonts w:eastAsia="黑体"/>
          <w:bCs/>
          <w:sz w:val="32"/>
        </w:rPr>
        <w:t>:</w:t>
      </w:r>
      <w:r w:rsidR="00AA0871" w:rsidRPr="001A18D7">
        <w:rPr>
          <w:rFonts w:eastAsia="黑体"/>
          <w:bCs/>
          <w:sz w:val="32"/>
          <w:u w:val="single"/>
        </w:rPr>
        <w:t xml:space="preserve">           </w:t>
      </w:r>
      <w:r w:rsidRPr="001A18D7">
        <w:rPr>
          <w:rFonts w:eastAsia="黑体"/>
          <w:bCs/>
          <w:sz w:val="32"/>
          <w:u w:val="single"/>
        </w:rPr>
        <w:t xml:space="preserve">  </w:t>
      </w:r>
      <w:r w:rsidR="00EE29D1">
        <w:rPr>
          <w:rFonts w:eastAsia="黑体" w:hint="eastAsia"/>
          <w:bCs/>
          <w:sz w:val="32"/>
          <w:u w:val="single"/>
        </w:rPr>
        <w:t xml:space="preserve">   </w:t>
      </w:r>
      <w:r w:rsidRPr="001A18D7">
        <w:rPr>
          <w:rFonts w:eastAsia="黑体"/>
          <w:bCs/>
          <w:sz w:val="32"/>
          <w:u w:val="single"/>
        </w:rPr>
        <w:t xml:space="preserve">  </w:t>
      </w:r>
      <w:r w:rsidR="00AA0871" w:rsidRPr="001A18D7">
        <w:rPr>
          <w:rFonts w:eastAsia="黑体"/>
          <w:bCs/>
          <w:sz w:val="32"/>
          <w:u w:val="single"/>
        </w:rPr>
        <w:t xml:space="preserve">      </w:t>
      </w:r>
    </w:p>
    <w:p w:rsidR="00AA0871" w:rsidRPr="001A18D7" w:rsidRDefault="00AA0871" w:rsidP="00673F8C">
      <w:pPr>
        <w:ind w:firstLineChars="542" w:firstLine="1734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姓</w:t>
      </w:r>
      <w:r w:rsidR="00EE29D1">
        <w:rPr>
          <w:rFonts w:eastAsia="黑体" w:hint="eastAsia"/>
          <w:bCs/>
          <w:sz w:val="32"/>
        </w:rPr>
        <w:t xml:space="preserve">    </w:t>
      </w:r>
      <w:r w:rsidRPr="001A18D7">
        <w:rPr>
          <w:rFonts w:eastAsia="黑体"/>
          <w:bCs/>
          <w:sz w:val="32"/>
        </w:rPr>
        <w:t>名</w:t>
      </w:r>
      <w:r w:rsidRPr="001A18D7">
        <w:rPr>
          <w:rFonts w:eastAsia="黑体"/>
          <w:bCs/>
          <w:sz w:val="32"/>
        </w:rPr>
        <w:t>:</w:t>
      </w:r>
      <w:r w:rsidRPr="001A18D7">
        <w:rPr>
          <w:rFonts w:eastAsia="黑体"/>
          <w:bCs/>
          <w:sz w:val="32"/>
          <w:u w:val="single"/>
        </w:rPr>
        <w:t xml:space="preserve">     </w:t>
      </w:r>
      <w:r w:rsidR="00EE29D1">
        <w:rPr>
          <w:rFonts w:eastAsia="黑体" w:hint="eastAsia"/>
          <w:bCs/>
          <w:sz w:val="32"/>
          <w:u w:val="single"/>
        </w:rPr>
        <w:t xml:space="preserve">    </w:t>
      </w:r>
      <w:r w:rsidRPr="001A18D7">
        <w:rPr>
          <w:rFonts w:eastAsia="黑体"/>
          <w:bCs/>
          <w:sz w:val="32"/>
          <w:u w:val="single"/>
        </w:rPr>
        <w:t xml:space="preserve">               </w:t>
      </w:r>
    </w:p>
    <w:p w:rsidR="00AA0871" w:rsidRPr="001A18D7" w:rsidRDefault="00AA0871" w:rsidP="00673F8C">
      <w:pPr>
        <w:ind w:firstLineChars="542" w:firstLine="1734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工作单位</w:t>
      </w:r>
      <w:r w:rsidRPr="001A18D7">
        <w:rPr>
          <w:rFonts w:eastAsia="黑体"/>
          <w:bCs/>
          <w:sz w:val="32"/>
        </w:rPr>
        <w:t>:</w:t>
      </w:r>
      <w:r w:rsidRPr="001A18D7">
        <w:rPr>
          <w:rFonts w:eastAsia="黑体"/>
          <w:bCs/>
          <w:sz w:val="32"/>
          <w:u w:val="single"/>
        </w:rPr>
        <w:t xml:space="preserve">                  </w:t>
      </w:r>
      <w:r w:rsidR="00EE29D1">
        <w:rPr>
          <w:rFonts w:eastAsia="黑体" w:hint="eastAsia"/>
          <w:bCs/>
          <w:sz w:val="32"/>
          <w:u w:val="single"/>
        </w:rPr>
        <w:t xml:space="preserve"> </w:t>
      </w:r>
      <w:r w:rsidRPr="001A18D7">
        <w:rPr>
          <w:rFonts w:eastAsia="黑体"/>
          <w:bCs/>
          <w:sz w:val="32"/>
          <w:u w:val="single"/>
        </w:rPr>
        <w:t xml:space="preserve">     </w:t>
      </w:r>
    </w:p>
    <w:p w:rsidR="00AA0871" w:rsidRPr="001A18D7" w:rsidRDefault="00AA0871" w:rsidP="00673F8C">
      <w:pPr>
        <w:ind w:firstLineChars="542" w:firstLine="1734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毕业时间</w:t>
      </w:r>
      <w:r w:rsidRPr="001A18D7">
        <w:rPr>
          <w:rFonts w:eastAsia="黑体"/>
          <w:bCs/>
          <w:sz w:val="32"/>
        </w:rPr>
        <w:t>:</w:t>
      </w:r>
      <w:r w:rsidRPr="001A18D7">
        <w:rPr>
          <w:rFonts w:eastAsia="黑体"/>
          <w:bCs/>
          <w:sz w:val="32"/>
          <w:u w:val="single"/>
        </w:rPr>
        <w:t xml:space="preserve">                        </w:t>
      </w:r>
    </w:p>
    <w:p w:rsidR="00AA0871" w:rsidRPr="001A18D7" w:rsidRDefault="00AA0871" w:rsidP="00673F8C">
      <w:pPr>
        <w:ind w:firstLineChars="542" w:firstLine="1734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培训年度</w:t>
      </w:r>
      <w:r w:rsidRPr="001A18D7">
        <w:rPr>
          <w:rFonts w:eastAsia="黑体"/>
          <w:bCs/>
          <w:sz w:val="32"/>
        </w:rPr>
        <w:t xml:space="preserve">:             </w:t>
      </w:r>
      <w:r w:rsidRPr="001A18D7">
        <w:rPr>
          <w:rFonts w:eastAsia="黑体"/>
          <w:bCs/>
          <w:sz w:val="32"/>
        </w:rPr>
        <w:t>年</w:t>
      </w:r>
      <w:r w:rsidRPr="001A18D7">
        <w:rPr>
          <w:rFonts w:eastAsia="黑体"/>
          <w:bCs/>
          <w:sz w:val="32"/>
        </w:rPr>
        <w:t xml:space="preserve">     </w:t>
      </w:r>
      <w:r w:rsidRPr="001A18D7">
        <w:rPr>
          <w:rFonts w:eastAsia="黑体"/>
          <w:bCs/>
          <w:sz w:val="32"/>
        </w:rPr>
        <w:t>月始</w:t>
      </w:r>
    </w:p>
    <w:p w:rsidR="00AA0871" w:rsidRPr="001A18D7" w:rsidRDefault="00AA0871" w:rsidP="00F12355">
      <w:pPr>
        <w:ind w:firstLineChars="1650" w:firstLine="5280"/>
        <w:rPr>
          <w:rFonts w:eastAsia="黑体"/>
          <w:bCs/>
          <w:sz w:val="32"/>
        </w:rPr>
      </w:pPr>
      <w:r w:rsidRPr="001A18D7">
        <w:rPr>
          <w:rFonts w:eastAsia="黑体"/>
          <w:bCs/>
          <w:sz w:val="32"/>
        </w:rPr>
        <w:t>年</w:t>
      </w:r>
      <w:r w:rsidRPr="001A18D7">
        <w:rPr>
          <w:rFonts w:eastAsia="黑体"/>
          <w:bCs/>
          <w:sz w:val="32"/>
        </w:rPr>
        <w:t xml:space="preserve">     </w:t>
      </w:r>
      <w:r w:rsidRPr="001A18D7">
        <w:rPr>
          <w:rFonts w:eastAsia="黑体"/>
          <w:bCs/>
          <w:sz w:val="32"/>
        </w:rPr>
        <w:t>月止</w:t>
      </w:r>
    </w:p>
    <w:p w:rsidR="00FB2522" w:rsidRPr="008802FC" w:rsidRDefault="00FB2522" w:rsidP="00FB2522">
      <w:pPr>
        <w:spacing w:line="240" w:lineRule="exact"/>
        <w:jc w:val="center"/>
        <w:rPr>
          <w:sz w:val="30"/>
        </w:rPr>
      </w:pPr>
    </w:p>
    <w:p w:rsidR="00FB2522" w:rsidRPr="008802FC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FB2522" w:rsidRDefault="00FB2522" w:rsidP="00FB2522">
      <w:pPr>
        <w:spacing w:line="240" w:lineRule="exact"/>
        <w:jc w:val="center"/>
        <w:rPr>
          <w:sz w:val="30"/>
        </w:rPr>
      </w:pPr>
    </w:p>
    <w:p w:rsidR="0005509E" w:rsidRPr="001A18D7" w:rsidRDefault="00DE6761" w:rsidP="00E87E04">
      <w:pPr>
        <w:jc w:val="center"/>
        <w:rPr>
          <w:rFonts w:eastAsia="黑体"/>
          <w:b/>
          <w:bCs/>
          <w:sz w:val="36"/>
        </w:rPr>
      </w:pPr>
      <w:r w:rsidRPr="001A18D7">
        <w:rPr>
          <w:rFonts w:eastAsia="黑体"/>
          <w:bCs/>
          <w:sz w:val="32"/>
        </w:rPr>
        <w:t>北京市</w:t>
      </w:r>
      <w:r>
        <w:rPr>
          <w:rFonts w:eastAsia="黑体" w:hint="eastAsia"/>
          <w:bCs/>
          <w:sz w:val="32"/>
        </w:rPr>
        <w:t>卫生局</w:t>
      </w:r>
      <w:r w:rsidRPr="001A18D7">
        <w:rPr>
          <w:rFonts w:eastAsia="黑体"/>
          <w:bCs/>
          <w:sz w:val="32"/>
        </w:rPr>
        <w:t>监制</w:t>
      </w:r>
      <w:r w:rsidR="00AA0871" w:rsidRPr="001A18D7">
        <w:rPr>
          <w:rFonts w:eastAsia="黑体"/>
          <w:b/>
          <w:bCs/>
          <w:sz w:val="36"/>
        </w:rPr>
        <w:br w:type="page"/>
      </w:r>
    </w:p>
    <w:p w:rsidR="00856E8B" w:rsidRPr="001A18D7" w:rsidRDefault="00856E8B" w:rsidP="0005509E">
      <w:pPr>
        <w:spacing w:line="480" w:lineRule="exact"/>
        <w:jc w:val="center"/>
        <w:rPr>
          <w:rFonts w:eastAsia="黑体"/>
          <w:sz w:val="32"/>
          <w:szCs w:val="32"/>
        </w:rPr>
      </w:pPr>
      <w:r w:rsidRPr="001A18D7">
        <w:rPr>
          <w:rFonts w:eastAsia="黑体"/>
          <w:sz w:val="32"/>
          <w:szCs w:val="32"/>
        </w:rPr>
        <w:lastRenderedPageBreak/>
        <w:t>编写人员名单</w:t>
      </w:r>
    </w:p>
    <w:p w:rsidR="0005509E" w:rsidRPr="001A18D7" w:rsidRDefault="0005509E" w:rsidP="0005509E">
      <w:pPr>
        <w:spacing w:line="480" w:lineRule="exact"/>
        <w:jc w:val="center"/>
        <w:rPr>
          <w:rFonts w:eastAsia="黑体"/>
          <w:sz w:val="28"/>
          <w:szCs w:val="28"/>
        </w:rPr>
      </w:pPr>
    </w:p>
    <w:tbl>
      <w:tblPr>
        <w:tblW w:w="4500" w:type="pct"/>
        <w:jc w:val="center"/>
        <w:tblLook w:val="0000"/>
      </w:tblPr>
      <w:tblGrid>
        <w:gridCol w:w="1575"/>
        <w:gridCol w:w="1574"/>
        <w:gridCol w:w="4700"/>
      </w:tblGrid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  <w:r w:rsidRPr="00081C04">
              <w:rPr>
                <w:rFonts w:eastAsia="黑体"/>
                <w:kern w:val="0"/>
                <w:szCs w:val="21"/>
              </w:rPr>
              <w:t>主</w:t>
            </w:r>
            <w:r w:rsidRPr="00081C04">
              <w:rPr>
                <w:rFonts w:eastAsia="黑体"/>
                <w:kern w:val="0"/>
                <w:szCs w:val="21"/>
              </w:rPr>
              <w:t xml:space="preserve">  </w:t>
            </w:r>
            <w:r w:rsidRPr="00081C04">
              <w:rPr>
                <w:rFonts w:eastAsia="黑体"/>
                <w:kern w:val="0"/>
                <w:szCs w:val="21"/>
              </w:rPr>
              <w:t>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r>
              <w:rPr>
                <w:rFonts w:eastAsia="楷体" w:hint="eastAsia"/>
                <w:kern w:val="0"/>
                <w:szCs w:val="21"/>
              </w:rPr>
              <w:t>王绿化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</w:tc>
      </w:tr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  <w:r w:rsidRPr="00081C04">
              <w:rPr>
                <w:rFonts w:eastAsia="黑体"/>
                <w:kern w:val="0"/>
                <w:szCs w:val="21"/>
              </w:rPr>
              <w:t>副主编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r>
              <w:rPr>
                <w:rFonts w:eastAsia="楷体" w:hint="eastAsia"/>
                <w:kern w:val="0"/>
                <w:szCs w:val="21"/>
              </w:rPr>
              <w:t>李晔雄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</w:tc>
      </w:tr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proofErr w:type="gramStart"/>
            <w:r>
              <w:rPr>
                <w:rFonts w:eastAsia="楷体" w:hint="eastAsia"/>
                <w:kern w:val="0"/>
                <w:szCs w:val="21"/>
              </w:rPr>
              <w:t>易俊林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</w:tc>
      </w:tr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  <w:r w:rsidRPr="00081C04">
              <w:rPr>
                <w:rFonts w:eastAsia="黑体"/>
                <w:kern w:val="0"/>
                <w:szCs w:val="21"/>
              </w:rPr>
              <w:t>编</w:t>
            </w:r>
            <w:r w:rsidRPr="00081C04">
              <w:rPr>
                <w:rFonts w:eastAsia="黑体"/>
                <w:kern w:val="0"/>
                <w:szCs w:val="21"/>
              </w:rPr>
              <w:t xml:space="preserve">  </w:t>
            </w:r>
            <w:r w:rsidRPr="00081C04">
              <w:rPr>
                <w:rFonts w:eastAsia="黑体"/>
                <w:kern w:val="0"/>
                <w:szCs w:val="21"/>
              </w:rPr>
              <w:t>委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</w:p>
        </w:tc>
      </w:tr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r>
              <w:rPr>
                <w:rFonts w:eastAsia="楷体" w:hint="eastAsia"/>
                <w:kern w:val="0"/>
                <w:szCs w:val="21"/>
              </w:rPr>
              <w:t>王淑莲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</w:tc>
      </w:tr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r>
              <w:rPr>
                <w:rFonts w:eastAsia="楷体" w:hint="eastAsia"/>
                <w:kern w:val="0"/>
                <w:szCs w:val="21"/>
              </w:rPr>
              <w:t>梁军</w:t>
            </w:r>
          </w:p>
          <w:p w:rsidR="001B0EF8" w:rsidRPr="00081C04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r>
              <w:rPr>
                <w:rFonts w:eastAsia="楷体" w:hint="eastAsia"/>
                <w:kern w:val="0"/>
                <w:szCs w:val="21"/>
              </w:rPr>
              <w:t>唐玉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  <w:p w:rsidR="001B0EF8" w:rsidRDefault="001B0EF8" w:rsidP="00B7797D">
            <w:pPr>
              <w:widowControl/>
              <w:rPr>
                <w:kern w:val="0"/>
                <w:szCs w:val="21"/>
              </w:rPr>
            </w:pPr>
          </w:p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</w:tc>
      </w:tr>
      <w:tr w:rsidR="001B0EF8" w:rsidRPr="00081C04" w:rsidTr="004E1B5D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黑体"/>
                <w:kern w:val="0"/>
                <w:szCs w:val="21"/>
              </w:rPr>
            </w:pPr>
            <w:r w:rsidRPr="00081C04">
              <w:rPr>
                <w:rFonts w:eastAsia="黑体"/>
                <w:kern w:val="0"/>
                <w:szCs w:val="21"/>
              </w:rPr>
              <w:t>文</w:t>
            </w:r>
            <w:r w:rsidRPr="00081C04">
              <w:rPr>
                <w:rFonts w:eastAsia="黑体"/>
                <w:kern w:val="0"/>
                <w:szCs w:val="21"/>
              </w:rPr>
              <w:t xml:space="preserve">  </w:t>
            </w:r>
            <w:r w:rsidRPr="00081C04">
              <w:rPr>
                <w:rFonts w:eastAsia="黑体"/>
                <w:kern w:val="0"/>
                <w:szCs w:val="21"/>
              </w:rPr>
              <w:t>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EF8" w:rsidRPr="00081C04" w:rsidRDefault="001B0EF8" w:rsidP="00B7797D">
            <w:pPr>
              <w:widowControl/>
              <w:rPr>
                <w:rFonts w:eastAsia="楷体"/>
                <w:kern w:val="0"/>
                <w:szCs w:val="21"/>
              </w:rPr>
            </w:pPr>
            <w:proofErr w:type="gramStart"/>
            <w:r>
              <w:rPr>
                <w:rFonts w:eastAsia="楷体" w:hint="eastAsia"/>
                <w:kern w:val="0"/>
                <w:szCs w:val="21"/>
              </w:rPr>
              <w:t>易俊林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EF8" w:rsidRPr="00081C04" w:rsidRDefault="001B0EF8" w:rsidP="00B7797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中国医学科学院肿瘤医院</w:t>
            </w:r>
          </w:p>
        </w:tc>
      </w:tr>
    </w:tbl>
    <w:p w:rsidR="0005509E" w:rsidRPr="001A18D7" w:rsidRDefault="0005509E" w:rsidP="00616724">
      <w:pPr>
        <w:ind w:leftChars="50" w:left="105" w:rightChars="110" w:right="231"/>
        <w:jc w:val="center"/>
        <w:rPr>
          <w:rFonts w:eastAsia="黑体"/>
          <w:bCs/>
          <w:sz w:val="32"/>
          <w:szCs w:val="32"/>
        </w:rPr>
      </w:pPr>
      <w:r w:rsidRPr="001A18D7">
        <w:rPr>
          <w:rFonts w:eastAsia="黑体"/>
          <w:bCs/>
          <w:sz w:val="32"/>
          <w:szCs w:val="32"/>
        </w:rPr>
        <w:br w:type="column"/>
      </w:r>
    </w:p>
    <w:p w:rsidR="00AA0871" w:rsidRPr="001A18D7" w:rsidRDefault="00AA0871" w:rsidP="00616724">
      <w:pPr>
        <w:ind w:leftChars="50" w:left="105" w:rightChars="110" w:right="231"/>
        <w:jc w:val="center"/>
        <w:rPr>
          <w:rFonts w:eastAsia="黑体"/>
          <w:bCs/>
          <w:sz w:val="32"/>
          <w:szCs w:val="32"/>
        </w:rPr>
      </w:pPr>
      <w:r w:rsidRPr="001A18D7">
        <w:rPr>
          <w:rFonts w:eastAsia="黑体"/>
          <w:bCs/>
          <w:sz w:val="32"/>
          <w:szCs w:val="32"/>
        </w:rPr>
        <w:t>目</w:t>
      </w:r>
      <w:r w:rsidRPr="001A18D7">
        <w:rPr>
          <w:rFonts w:eastAsia="黑体"/>
          <w:bCs/>
          <w:sz w:val="32"/>
          <w:szCs w:val="32"/>
        </w:rPr>
        <w:t xml:space="preserve">  </w:t>
      </w:r>
      <w:r w:rsidR="008632E1" w:rsidRPr="001A18D7">
        <w:rPr>
          <w:rFonts w:eastAsia="黑体" w:hint="eastAsia"/>
          <w:bCs/>
          <w:sz w:val="32"/>
          <w:szCs w:val="32"/>
        </w:rPr>
        <w:t xml:space="preserve">   </w:t>
      </w:r>
      <w:r w:rsidRPr="001A18D7">
        <w:rPr>
          <w:rFonts w:eastAsia="黑体"/>
          <w:bCs/>
          <w:sz w:val="32"/>
          <w:szCs w:val="32"/>
        </w:rPr>
        <w:t>录</w:t>
      </w:r>
    </w:p>
    <w:p w:rsidR="00AA0871" w:rsidRPr="001A18D7" w:rsidRDefault="00AA0871" w:rsidP="00616724">
      <w:pPr>
        <w:spacing w:line="360" w:lineRule="auto"/>
        <w:ind w:leftChars="50" w:left="105" w:rightChars="110" w:right="231"/>
        <w:jc w:val="center"/>
        <w:outlineLvl w:val="0"/>
        <w:rPr>
          <w:bCs/>
          <w:sz w:val="24"/>
        </w:rPr>
      </w:pPr>
    </w:p>
    <w:p w:rsidR="00E8185A" w:rsidRPr="001A18D7" w:rsidRDefault="00375AAE" w:rsidP="00D748F4">
      <w:pPr>
        <w:pStyle w:val="10"/>
        <w:rPr>
          <w:noProof/>
        </w:rPr>
      </w:pPr>
      <w:r w:rsidRPr="001A18D7">
        <w:fldChar w:fldCharType="begin"/>
      </w:r>
      <w:r w:rsidR="000569E7" w:rsidRPr="001A18D7">
        <w:instrText xml:space="preserve"> TOC \o "1-1" \h \z \u </w:instrText>
      </w:r>
      <w:r w:rsidRPr="001A18D7">
        <w:fldChar w:fldCharType="separate"/>
      </w:r>
      <w:hyperlink w:anchor="_Toc374634529" w:history="1">
        <w:r w:rsidR="00E8185A" w:rsidRPr="001A18D7">
          <w:rPr>
            <w:rFonts w:hint="eastAsia"/>
            <w:noProof/>
          </w:rPr>
          <w:t>手册使用说明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_Toc374634529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1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D748F4">
      <w:pPr>
        <w:pStyle w:val="10"/>
        <w:rPr>
          <w:noProof/>
        </w:rPr>
      </w:pPr>
      <w:hyperlink w:anchor="_Toc374634530" w:history="1">
        <w:r w:rsidR="00E8185A" w:rsidRPr="001A18D7">
          <w:rPr>
            <w:rFonts w:hint="eastAsia"/>
            <w:noProof/>
          </w:rPr>
          <w:t>住院医师情况登记表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_Toc374634530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2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D748F4">
      <w:pPr>
        <w:pStyle w:val="10"/>
        <w:rPr>
          <w:noProof/>
        </w:rPr>
      </w:pPr>
      <w:hyperlink w:anchor="_Toc374634531" w:history="1">
        <w:r w:rsidR="00E8185A" w:rsidRPr="001A18D7">
          <w:rPr>
            <w:rFonts w:hint="eastAsia"/>
            <w:noProof/>
          </w:rPr>
          <w:t>住院医师培训考勤登记表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_Toc374634531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3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D748F4">
      <w:pPr>
        <w:pStyle w:val="10"/>
        <w:rPr>
          <w:noProof/>
        </w:rPr>
      </w:pPr>
      <w:hyperlink w:anchor="_Toc374634532" w:history="1">
        <w:r w:rsidR="00E8185A" w:rsidRPr="001A18D7">
          <w:rPr>
            <w:rFonts w:hint="eastAsia"/>
            <w:noProof/>
          </w:rPr>
          <w:t>住院医师培训综合成绩汇总表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_Toc374634532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4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3" w:history="1">
        <w:r w:rsidR="00E8185A" w:rsidRPr="001A18D7">
          <w:rPr>
            <w:noProof/>
          </w:rPr>
          <w:t>1-1.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1</w:t>
        </w:r>
        <w:r w:rsidR="00E8185A" w:rsidRPr="001A18D7">
          <w:rPr>
            <w:rFonts w:hint="eastAsia"/>
            <w:noProof/>
          </w:rPr>
          <w:t>）：心血管内科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_Toc374634533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5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4" w:history="1">
        <w:r w:rsidR="00E8185A" w:rsidRPr="001A18D7">
          <w:rPr>
            <w:noProof/>
          </w:rPr>
          <w:t>2-1.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2</w:t>
        </w:r>
        <w:r w:rsidR="00E8185A" w:rsidRPr="001A18D7">
          <w:rPr>
            <w:rFonts w:hint="eastAsia"/>
            <w:noProof/>
          </w:rPr>
          <w:t>）：呼吸内科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_Toc374634534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14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5" w:history="1">
        <w:r w:rsidR="00E8185A" w:rsidRPr="001A18D7">
          <w:rPr>
            <w:noProof/>
          </w:rPr>
          <w:t>3-1.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3</w:t>
        </w:r>
        <w:r w:rsidR="00E8185A" w:rsidRPr="001A18D7">
          <w:rPr>
            <w:rFonts w:hint="eastAsia"/>
            <w:noProof/>
          </w:rPr>
          <w:t>）：消化内科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_Toc374634535 \h </w:instrText>
        </w:r>
        <w:r w:rsidRPr="001A18D7">
          <w:rPr>
            <w:noProof/>
            <w:webHidden/>
          </w:rPr>
        </w:r>
        <w:r w:rsidRPr="001A18D7">
          <w:rPr>
            <w:noProof/>
            <w:webHidden/>
          </w:rPr>
          <w:fldChar w:fldCharType="separate"/>
        </w:r>
        <w:r w:rsidR="004C5DD4">
          <w:rPr>
            <w:noProof/>
            <w:webHidden/>
          </w:rPr>
          <w:t>23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6" w:history="1">
        <w:r w:rsidR="00E8185A" w:rsidRPr="001A18D7">
          <w:rPr>
            <w:noProof/>
          </w:rPr>
          <w:t>4-1.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4</w:t>
        </w:r>
        <w:r w:rsidR="008545C6">
          <w:rPr>
            <w:rFonts w:hint="eastAsia"/>
            <w:noProof/>
          </w:rPr>
          <w:t>）：感染性疾病科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35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7" w:history="1">
        <w:r w:rsidR="00E8185A" w:rsidRPr="001A18D7">
          <w:rPr>
            <w:noProof/>
          </w:rPr>
          <w:t>5-1.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5</w:t>
        </w:r>
        <w:r w:rsidR="00E8185A" w:rsidRPr="001A18D7">
          <w:rPr>
            <w:rFonts w:hint="eastAsia"/>
            <w:noProof/>
          </w:rPr>
          <w:t>）：</w:t>
        </w:r>
        <w:r w:rsidR="000166D6">
          <w:rPr>
            <w:rFonts w:hint="eastAsia"/>
            <w:noProof/>
          </w:rPr>
          <w:t>ICU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41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8" w:history="1">
        <w:r w:rsidR="00E8185A" w:rsidRPr="001A18D7">
          <w:rPr>
            <w:noProof/>
          </w:rPr>
          <w:t>6-1.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6</w:t>
        </w:r>
        <w:r w:rsidR="000166D6">
          <w:rPr>
            <w:rFonts w:hint="eastAsia"/>
            <w:noProof/>
          </w:rPr>
          <w:t>）：急诊科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_Toc374634538 \h </w:instrText>
        </w:r>
        <w:r w:rsidRPr="001A18D7">
          <w:rPr>
            <w:noProof/>
            <w:webHidden/>
          </w:rPr>
          <w:fldChar w:fldCharType="separate"/>
        </w:r>
        <w:r w:rsidR="004C5DD4">
          <w:rPr>
            <w:rFonts w:hint="eastAsia"/>
            <w:b/>
            <w:bCs/>
            <w:noProof/>
            <w:webHidden/>
          </w:rPr>
          <w:t>错误！未定义书签。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39" w:history="1">
        <w:r w:rsidR="00E8185A" w:rsidRPr="001A18D7">
          <w:rPr>
            <w:noProof/>
          </w:rPr>
          <w:t>7-1.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7</w:t>
        </w:r>
        <w:r w:rsidR="000166D6">
          <w:rPr>
            <w:rFonts w:hint="eastAsia"/>
            <w:noProof/>
          </w:rPr>
          <w:t>）：普通外科</w:t>
        </w:r>
        <w:r w:rsidR="000166D6">
          <w:rPr>
            <w:rFonts w:hint="eastAsia"/>
            <w:noProof/>
          </w:rPr>
          <w:t>/</w:t>
        </w:r>
        <w:r w:rsidR="000166D6">
          <w:rPr>
            <w:rFonts w:hint="eastAsia"/>
            <w:noProof/>
          </w:rPr>
          <w:t>肿瘤外科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_Toc374634539 \h </w:instrText>
        </w:r>
        <w:r w:rsidRPr="001A18D7">
          <w:rPr>
            <w:noProof/>
            <w:webHidden/>
          </w:rPr>
          <w:fldChar w:fldCharType="separate"/>
        </w:r>
        <w:r w:rsidR="004C5DD4">
          <w:rPr>
            <w:rFonts w:hint="eastAsia"/>
            <w:b/>
            <w:bCs/>
            <w:noProof/>
            <w:webHidden/>
          </w:rPr>
          <w:t>错误！未定义书签。</w:t>
        </w:r>
        <w:r w:rsidRPr="001A18D7">
          <w:rPr>
            <w:noProof/>
            <w:webHidden/>
          </w:rPr>
          <w:fldChar w:fldCharType="end"/>
        </w:r>
      </w:hyperlink>
      <w:r w:rsidR="001B0EF8">
        <w:rPr>
          <w:rFonts w:hint="eastAsia"/>
          <w:noProof/>
        </w:rPr>
        <w:t>8</w:t>
      </w:r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0" w:history="1">
        <w:r w:rsidR="00E8185A" w:rsidRPr="001A18D7">
          <w:rPr>
            <w:noProof/>
          </w:rPr>
          <w:t>8-1.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8</w:t>
        </w:r>
        <w:r w:rsidR="000166D6">
          <w:rPr>
            <w:rFonts w:hint="eastAsia"/>
            <w:noProof/>
          </w:rPr>
          <w:t>）：放射影像科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63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1" w:history="1">
        <w:r w:rsidR="00E8185A" w:rsidRPr="001A18D7">
          <w:rPr>
            <w:noProof/>
          </w:rPr>
          <w:t>9-1.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9</w:t>
        </w:r>
        <w:r w:rsidR="000166D6">
          <w:rPr>
            <w:rFonts w:hint="eastAsia"/>
            <w:noProof/>
          </w:rPr>
          <w:t>）：病理科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69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2" w:history="1">
        <w:r w:rsidR="00E8185A" w:rsidRPr="001A18D7">
          <w:rPr>
            <w:noProof/>
          </w:rPr>
          <w:t>10-1.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10</w:t>
        </w:r>
        <w:r w:rsidR="000166D6">
          <w:rPr>
            <w:rFonts w:hint="eastAsia"/>
            <w:noProof/>
          </w:rPr>
          <w:t>）：肿瘤内科</w:t>
        </w:r>
        <w:r w:rsidR="00E8185A" w:rsidRPr="001A18D7">
          <w:rPr>
            <w:noProof/>
            <w:webHidden/>
          </w:rPr>
          <w:tab/>
        </w:r>
        <w:r w:rsidRPr="001A18D7">
          <w:rPr>
            <w:noProof/>
            <w:webHidden/>
          </w:rPr>
          <w:fldChar w:fldCharType="begin"/>
        </w:r>
        <w:r w:rsidR="00E8185A" w:rsidRPr="001A18D7">
          <w:rPr>
            <w:noProof/>
            <w:webHidden/>
          </w:rPr>
          <w:instrText xml:space="preserve"> PAGEREF _Toc374634542 \h </w:instrText>
        </w:r>
        <w:r w:rsidRPr="001A18D7">
          <w:rPr>
            <w:noProof/>
            <w:webHidden/>
          </w:rPr>
          <w:fldChar w:fldCharType="separate"/>
        </w:r>
        <w:r w:rsidR="004C5DD4">
          <w:rPr>
            <w:rFonts w:hint="eastAsia"/>
            <w:b/>
            <w:bCs/>
            <w:noProof/>
            <w:webHidden/>
          </w:rPr>
          <w:t>错误！未定义书签。</w:t>
        </w:r>
        <w:r w:rsidRPr="001A18D7">
          <w:rPr>
            <w:noProof/>
            <w:webHidden/>
          </w:rPr>
          <w:fldChar w:fldCharType="end"/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3" w:history="1">
        <w:r w:rsidR="00E8185A" w:rsidRPr="001A18D7">
          <w:rPr>
            <w:noProof/>
          </w:rPr>
          <w:t>11</w:t>
        </w:r>
        <w:r w:rsidR="000166D6">
          <w:rPr>
            <w:rFonts w:hint="eastAsia"/>
            <w:noProof/>
          </w:rPr>
          <w:t>.1</w:t>
        </w:r>
        <w:r w:rsidR="00E8185A" w:rsidRPr="001A18D7">
          <w:rPr>
            <w:noProof/>
          </w:rPr>
          <w:t>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E8185A" w:rsidRPr="001A18D7">
          <w:rPr>
            <w:rFonts w:hint="eastAsia"/>
            <w:noProof/>
          </w:rPr>
          <w:t>轮转科室（</w:t>
        </w:r>
        <w:r w:rsidR="00E8185A" w:rsidRPr="001A18D7">
          <w:rPr>
            <w:noProof/>
          </w:rPr>
          <w:t>11</w:t>
        </w:r>
        <w:r w:rsidR="000166D6">
          <w:rPr>
            <w:rFonts w:hint="eastAsia"/>
            <w:noProof/>
          </w:rPr>
          <w:t>.1</w:t>
        </w:r>
        <w:r w:rsidR="000166D6">
          <w:rPr>
            <w:rFonts w:hint="eastAsia"/>
            <w:noProof/>
          </w:rPr>
          <w:t>）：放射治疗科组</w:t>
        </w:r>
        <w:r w:rsidR="000166D6">
          <w:rPr>
            <w:rFonts w:hint="eastAsia"/>
            <w:noProof/>
          </w:rPr>
          <w:t>1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83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4" w:history="1">
        <w:r w:rsidR="000166D6">
          <w:rPr>
            <w:noProof/>
          </w:rPr>
          <w:t>1</w:t>
        </w:r>
        <w:r w:rsidR="000166D6">
          <w:rPr>
            <w:rFonts w:hint="eastAsia"/>
            <w:noProof/>
          </w:rPr>
          <w:t>1.2</w:t>
        </w:r>
        <w:r w:rsidR="00E8185A" w:rsidRPr="001A18D7">
          <w:rPr>
            <w:noProof/>
          </w:rPr>
          <w:t>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0166D6">
          <w:rPr>
            <w:rFonts w:hint="eastAsia"/>
            <w:noProof/>
          </w:rPr>
          <w:t>轮转</w:t>
        </w:r>
        <w:r w:rsidR="00E8185A" w:rsidRPr="001A18D7">
          <w:rPr>
            <w:rFonts w:hint="eastAsia"/>
            <w:noProof/>
          </w:rPr>
          <w:t>科室（</w:t>
        </w:r>
        <w:r w:rsidR="00E8185A" w:rsidRPr="001A18D7">
          <w:rPr>
            <w:noProof/>
          </w:rPr>
          <w:t>1</w:t>
        </w:r>
        <w:r w:rsidR="000166D6">
          <w:rPr>
            <w:rFonts w:hint="eastAsia"/>
            <w:noProof/>
          </w:rPr>
          <w:t>1.2</w:t>
        </w:r>
        <w:r w:rsidR="00E8185A" w:rsidRPr="001A18D7">
          <w:rPr>
            <w:rFonts w:hint="eastAsia"/>
            <w:noProof/>
          </w:rPr>
          <w:t>）：</w:t>
        </w:r>
        <w:r w:rsidR="000166D6">
          <w:rPr>
            <w:rFonts w:hint="eastAsia"/>
            <w:noProof/>
          </w:rPr>
          <w:t>放射治疗科组</w:t>
        </w:r>
        <w:r w:rsidR="000166D6">
          <w:rPr>
            <w:rFonts w:hint="eastAsia"/>
            <w:noProof/>
          </w:rPr>
          <w:t>2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90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5" w:history="1">
        <w:r w:rsidR="000166D6">
          <w:rPr>
            <w:noProof/>
          </w:rPr>
          <w:t>1</w:t>
        </w:r>
        <w:r w:rsidR="000166D6">
          <w:rPr>
            <w:rFonts w:hint="eastAsia"/>
            <w:noProof/>
          </w:rPr>
          <w:t>1.3</w:t>
        </w:r>
        <w:r w:rsidR="00E8185A" w:rsidRPr="001A18D7">
          <w:rPr>
            <w:noProof/>
          </w:rPr>
          <w:t>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0166D6">
          <w:rPr>
            <w:rFonts w:hint="eastAsia"/>
            <w:noProof/>
          </w:rPr>
          <w:t>轮转</w:t>
        </w:r>
        <w:r w:rsidR="00E8185A" w:rsidRPr="001A18D7">
          <w:rPr>
            <w:rFonts w:hint="eastAsia"/>
            <w:noProof/>
          </w:rPr>
          <w:t>科室（</w:t>
        </w:r>
        <w:r w:rsidR="000166D6">
          <w:rPr>
            <w:rFonts w:hint="eastAsia"/>
            <w:noProof/>
          </w:rPr>
          <w:t>11.3</w:t>
        </w:r>
        <w:r w:rsidR="00E8185A" w:rsidRPr="001A18D7">
          <w:rPr>
            <w:rFonts w:hint="eastAsia"/>
            <w:noProof/>
          </w:rPr>
          <w:t>）：</w:t>
        </w:r>
        <w:r w:rsidR="000166D6">
          <w:rPr>
            <w:rFonts w:hint="eastAsia"/>
            <w:noProof/>
          </w:rPr>
          <w:t>放射治疗科组</w:t>
        </w:r>
        <w:r w:rsidR="000166D6">
          <w:rPr>
            <w:rFonts w:hint="eastAsia"/>
            <w:noProof/>
          </w:rPr>
          <w:t>3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97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6" w:history="1">
        <w:r w:rsidR="000166D6">
          <w:rPr>
            <w:noProof/>
          </w:rPr>
          <w:t>1</w:t>
        </w:r>
        <w:r w:rsidR="000166D6">
          <w:rPr>
            <w:rFonts w:hint="eastAsia"/>
            <w:noProof/>
          </w:rPr>
          <w:t>2</w:t>
        </w:r>
        <w:r w:rsidR="00E8185A" w:rsidRPr="001A18D7">
          <w:rPr>
            <w:noProof/>
          </w:rPr>
          <w:t>-1.</w:t>
        </w:r>
        <w:r w:rsidR="00E8185A" w:rsidRPr="001A18D7">
          <w:rPr>
            <w:rFonts w:hint="eastAsia"/>
            <w:noProof/>
          </w:rPr>
          <w:t>住院医师轮转考核表</w:t>
        </w:r>
        <w:r w:rsidR="00E8185A" w:rsidRPr="001A18D7">
          <w:rPr>
            <w:noProof/>
          </w:rPr>
          <w:t>——</w:t>
        </w:r>
        <w:r w:rsidR="000166D6">
          <w:rPr>
            <w:rFonts w:hint="eastAsia"/>
            <w:noProof/>
          </w:rPr>
          <w:t>继续教育考核评分表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104</w:t>
        </w:r>
      </w:hyperlink>
    </w:p>
    <w:p w:rsidR="00E8185A" w:rsidRPr="001A18D7" w:rsidRDefault="00375AAE" w:rsidP="009E09F8">
      <w:pPr>
        <w:pStyle w:val="10"/>
        <w:ind w:firstLineChars="200" w:firstLine="420"/>
        <w:rPr>
          <w:noProof/>
        </w:rPr>
      </w:pPr>
      <w:hyperlink w:anchor="_Toc374634548" w:history="1">
        <w:r w:rsidR="00E8185A" w:rsidRPr="001A18D7">
          <w:rPr>
            <w:rFonts w:hint="eastAsia"/>
            <w:noProof/>
          </w:rPr>
          <w:t>附：体格检查内科各系统疾病评分标准</w:t>
        </w:r>
        <w:r w:rsidR="00E8185A" w:rsidRPr="001A18D7">
          <w:rPr>
            <w:noProof/>
            <w:webHidden/>
          </w:rPr>
          <w:tab/>
        </w:r>
        <w:r w:rsidR="00A86E2C">
          <w:rPr>
            <w:rFonts w:hint="eastAsia"/>
            <w:noProof/>
            <w:webHidden/>
          </w:rPr>
          <w:t>105</w:t>
        </w:r>
      </w:hyperlink>
    </w:p>
    <w:p w:rsidR="00AA0871" w:rsidRPr="001A18D7" w:rsidRDefault="00375AAE" w:rsidP="00406BA0">
      <w:pPr>
        <w:pStyle w:val="10"/>
        <w:rPr>
          <w:rFonts w:eastAsia="黑体"/>
          <w:b/>
          <w:bCs/>
          <w:sz w:val="32"/>
          <w:szCs w:val="32"/>
        </w:rPr>
        <w:sectPr w:rsidR="00AA0871" w:rsidRPr="001A18D7" w:rsidSect="00D748F4">
          <w:headerReference w:type="default" r:id="rId7"/>
          <w:footerReference w:type="even" r:id="rId8"/>
          <w:footerReference w:type="default" r:id="rId9"/>
          <w:pgSz w:w="11907" w:h="16840" w:code="9"/>
          <w:pgMar w:top="1440" w:right="1701" w:bottom="1440" w:left="1701" w:header="851" w:footer="992" w:gutter="0"/>
          <w:pgNumType w:start="1"/>
          <w:cols w:space="425"/>
          <w:docGrid w:type="lines" w:linePitch="312"/>
        </w:sectPr>
      </w:pPr>
      <w:r w:rsidRPr="001A18D7">
        <w:fldChar w:fldCharType="end"/>
      </w:r>
    </w:p>
    <w:p w:rsidR="00437DF1" w:rsidRPr="001A18D7" w:rsidRDefault="00437DF1" w:rsidP="00AA0871">
      <w:pPr>
        <w:ind w:leftChars="50" w:left="105" w:rightChars="60" w:right="126"/>
        <w:jc w:val="center"/>
        <w:outlineLvl w:val="0"/>
        <w:rPr>
          <w:rFonts w:eastAsia="黑体"/>
          <w:bCs/>
          <w:sz w:val="36"/>
        </w:rPr>
      </w:pPr>
      <w:bookmarkStart w:id="1" w:name="_Toc374634529"/>
      <w:r w:rsidRPr="001A18D7">
        <w:rPr>
          <w:rFonts w:eastAsia="黑体"/>
          <w:bCs/>
          <w:sz w:val="36"/>
        </w:rPr>
        <w:lastRenderedPageBreak/>
        <w:t>手册使用说明</w:t>
      </w:r>
      <w:bookmarkEnd w:id="0"/>
      <w:bookmarkEnd w:id="1"/>
    </w:p>
    <w:p w:rsidR="00437DF1" w:rsidRPr="001A18D7" w:rsidRDefault="00437DF1" w:rsidP="00337B97">
      <w:pPr>
        <w:ind w:leftChars="50" w:left="105" w:rightChars="60" w:right="126"/>
        <w:outlineLvl w:val="0"/>
        <w:rPr>
          <w:rFonts w:eastAsia="黑体"/>
          <w:b/>
          <w:bCs/>
          <w:sz w:val="36"/>
        </w:rPr>
      </w:pPr>
    </w:p>
    <w:p w:rsidR="0011463F" w:rsidRPr="009A5726" w:rsidRDefault="0011463F" w:rsidP="00BE09D0">
      <w:pPr>
        <w:spacing w:beforeLines="25" w:line="520" w:lineRule="exact"/>
        <w:ind w:firstLineChars="200" w:firstLine="560"/>
        <w:rPr>
          <w:rFonts w:ascii="宋体" w:hAnsi="宋体"/>
          <w:sz w:val="28"/>
          <w:szCs w:val="32"/>
        </w:rPr>
      </w:pPr>
      <w:r w:rsidRPr="009A5726">
        <w:rPr>
          <w:rFonts w:ascii="宋体" w:hAnsi="宋体" w:hint="eastAsia"/>
          <w:sz w:val="28"/>
        </w:rPr>
        <w:t>一、《北京地区住院医师规范化培训考核手册》(简称《考核手册》)，与《北京地区住院医师规范化培训登记手册》(简称《登记手册》)配套使用。</w:t>
      </w:r>
    </w:p>
    <w:p w:rsidR="0011463F" w:rsidRPr="009A5726" w:rsidRDefault="0011463F" w:rsidP="00BE09D0">
      <w:pPr>
        <w:pStyle w:val="a3"/>
        <w:spacing w:beforeLines="25" w:line="520" w:lineRule="exact"/>
        <w:ind w:firstLine="560"/>
        <w:rPr>
          <w:rFonts w:ascii="宋体" w:eastAsia="宋体" w:hAnsi="宋体"/>
          <w:sz w:val="28"/>
        </w:rPr>
      </w:pPr>
      <w:r w:rsidRPr="009A5726">
        <w:rPr>
          <w:rFonts w:ascii="宋体" w:eastAsia="宋体" w:hAnsi="宋体" w:hint="eastAsia"/>
          <w:sz w:val="28"/>
        </w:rPr>
        <w:t>二、每一个轮转科室（按三级学科）应由培训专科负责人、轮转科室负责人</w:t>
      </w:r>
      <w:smartTag w:uri="urn:schemas-microsoft-com:office:smarttags" w:element="PersonName">
        <w:smartTagPr>
          <w:attr w:name="ProductID" w:val="和上级"/>
        </w:smartTagPr>
        <w:r w:rsidRPr="009A5726">
          <w:rPr>
            <w:rFonts w:ascii="宋体" w:eastAsia="宋体" w:hAnsi="宋体" w:hint="eastAsia"/>
            <w:sz w:val="28"/>
          </w:rPr>
          <w:t>和上级</w:t>
        </w:r>
      </w:smartTag>
      <w:r w:rsidRPr="009A5726">
        <w:rPr>
          <w:rFonts w:ascii="宋体" w:eastAsia="宋体" w:hAnsi="宋体" w:hint="eastAsia"/>
          <w:sz w:val="28"/>
        </w:rPr>
        <w:t>医师成立考核小组，并负责填写《考核手册》。</w:t>
      </w:r>
    </w:p>
    <w:p w:rsidR="0011463F" w:rsidRPr="009A5726" w:rsidRDefault="0011463F" w:rsidP="00BE09D0">
      <w:pPr>
        <w:spacing w:beforeLines="25" w:line="520" w:lineRule="exact"/>
        <w:ind w:firstLineChars="200" w:firstLine="560"/>
        <w:rPr>
          <w:rFonts w:ascii="宋体" w:hAnsi="宋体"/>
          <w:sz w:val="28"/>
        </w:rPr>
      </w:pPr>
      <w:r w:rsidRPr="009A5726">
        <w:rPr>
          <w:rFonts w:ascii="宋体" w:hAnsi="宋体" w:hint="eastAsia"/>
          <w:sz w:val="28"/>
        </w:rPr>
        <w:t>三、考核小组成员应认真用钢笔填写手册内所规定的内容，不得涂改或伪造成绩，不得缺项、缺页。</w:t>
      </w:r>
    </w:p>
    <w:p w:rsidR="0011463F" w:rsidRPr="009A5726" w:rsidRDefault="0011463F" w:rsidP="00BE09D0">
      <w:pPr>
        <w:spacing w:beforeLines="25" w:line="520" w:lineRule="exact"/>
        <w:ind w:firstLineChars="200" w:firstLine="560"/>
        <w:rPr>
          <w:rFonts w:ascii="宋体" w:hAnsi="宋体"/>
          <w:sz w:val="28"/>
        </w:rPr>
      </w:pPr>
      <w:r w:rsidRPr="009A5726">
        <w:rPr>
          <w:rFonts w:ascii="宋体" w:hAnsi="宋体" w:hint="eastAsia"/>
          <w:sz w:val="28"/>
        </w:rPr>
        <w:t>四、在轮转培训结束时，考核小组应按《考核手册》中考核内容的要求，及时组织对在培住院医师进行出科考试考核，并认真填写</w:t>
      </w:r>
      <w:r w:rsidRPr="009A5726">
        <w:rPr>
          <w:rFonts w:ascii="宋体" w:hAnsi="宋体" w:hint="eastAsia"/>
          <w:b/>
          <w:bCs/>
          <w:sz w:val="28"/>
        </w:rPr>
        <w:t>“考核评分表”</w:t>
      </w:r>
      <w:r w:rsidRPr="009A5726">
        <w:rPr>
          <w:rFonts w:ascii="宋体" w:hAnsi="宋体" w:hint="eastAsia"/>
          <w:sz w:val="28"/>
        </w:rPr>
        <w:t>；然后根据综合能力评价各项内容（包括考勤、医德医风和结合日常工作评价等指标）进行评定，并填写</w:t>
      </w:r>
      <w:r w:rsidRPr="009A5726">
        <w:rPr>
          <w:rFonts w:ascii="宋体" w:hAnsi="宋体" w:hint="eastAsia"/>
          <w:b/>
          <w:bCs/>
          <w:sz w:val="28"/>
        </w:rPr>
        <w:t>“轮转考核表”</w:t>
      </w:r>
      <w:r w:rsidRPr="009A5726">
        <w:rPr>
          <w:rFonts w:ascii="宋体" w:hAnsi="宋体" w:hint="eastAsia"/>
          <w:sz w:val="28"/>
        </w:rPr>
        <w:t>和</w:t>
      </w:r>
      <w:r w:rsidRPr="009A5726">
        <w:rPr>
          <w:rFonts w:ascii="宋体" w:hAnsi="宋体" w:hint="eastAsia"/>
          <w:b/>
          <w:bCs/>
          <w:sz w:val="28"/>
        </w:rPr>
        <w:t>“轮转科室评语”。</w:t>
      </w:r>
      <w:r w:rsidRPr="009A5726">
        <w:rPr>
          <w:rFonts w:ascii="宋体" w:hAnsi="宋体" w:hint="eastAsia"/>
          <w:sz w:val="28"/>
        </w:rPr>
        <w:t>轮转科室负责人必须签字认可。</w:t>
      </w:r>
    </w:p>
    <w:p w:rsidR="0011463F" w:rsidRPr="009A5726" w:rsidRDefault="0011463F" w:rsidP="00BE09D0">
      <w:pPr>
        <w:pStyle w:val="2"/>
        <w:spacing w:beforeLines="25" w:line="520" w:lineRule="exact"/>
        <w:ind w:firstLine="560"/>
        <w:rPr>
          <w:rFonts w:ascii="宋体" w:eastAsia="宋体" w:hAnsi="宋体"/>
          <w:sz w:val="28"/>
        </w:rPr>
      </w:pPr>
      <w:r w:rsidRPr="009A5726">
        <w:rPr>
          <w:rFonts w:ascii="宋体" w:eastAsia="宋体" w:hAnsi="宋体" w:hint="eastAsia"/>
          <w:sz w:val="28"/>
        </w:rPr>
        <w:t>五、出科考核结束后，轮转科室负责人应将填写考核成绩属实的《考核手册》交至医院培训主管部门，由主管部门备案。合格者方可进入下一个科室继续轮转培训。</w:t>
      </w:r>
    </w:p>
    <w:p w:rsidR="0011463F" w:rsidRPr="009A5726" w:rsidRDefault="0011463F" w:rsidP="00BE09D0">
      <w:pPr>
        <w:pStyle w:val="2"/>
        <w:spacing w:beforeLines="25" w:line="520" w:lineRule="exact"/>
        <w:ind w:firstLine="560"/>
        <w:rPr>
          <w:rFonts w:ascii="宋体" w:eastAsia="宋体" w:hAnsi="宋体"/>
          <w:sz w:val="28"/>
        </w:rPr>
      </w:pPr>
      <w:r w:rsidRPr="009A5726">
        <w:rPr>
          <w:rFonts w:ascii="宋体" w:eastAsia="宋体" w:hAnsi="宋体" w:hint="eastAsia"/>
          <w:sz w:val="28"/>
        </w:rPr>
        <w:t>六、住院医师规范化培训结束后，由主管部门填写</w:t>
      </w:r>
      <w:r w:rsidRPr="009A5726">
        <w:rPr>
          <w:rFonts w:ascii="宋体" w:eastAsia="宋体" w:hAnsi="宋体" w:hint="eastAsia"/>
          <w:b/>
          <w:bCs/>
          <w:sz w:val="28"/>
        </w:rPr>
        <w:t>“综合成绩汇总表”</w:t>
      </w:r>
      <w:r w:rsidRPr="009A5726">
        <w:rPr>
          <w:rFonts w:ascii="宋体" w:eastAsia="宋体" w:hAnsi="宋体" w:hint="eastAsia"/>
          <w:sz w:val="28"/>
        </w:rPr>
        <w:t>，并由培训专科负责人和主管部门负责人共同签字认可。</w:t>
      </w:r>
    </w:p>
    <w:p w:rsidR="003034CB" w:rsidRPr="0006641D" w:rsidRDefault="0011463F" w:rsidP="00BE09D0">
      <w:pPr>
        <w:spacing w:beforeLines="25" w:line="520" w:lineRule="exact"/>
        <w:ind w:firstLineChars="200" w:firstLine="560"/>
        <w:rPr>
          <w:rFonts w:ascii="宋体" w:hAnsi="宋体"/>
          <w:b/>
          <w:bCs/>
          <w:sz w:val="36"/>
        </w:rPr>
      </w:pPr>
      <w:r w:rsidRPr="009A5726">
        <w:rPr>
          <w:rFonts w:ascii="宋体" w:hAnsi="宋体" w:hint="eastAsia"/>
          <w:sz w:val="28"/>
        </w:rPr>
        <w:t>七、</w:t>
      </w:r>
      <w:r w:rsidRPr="009A5726">
        <w:rPr>
          <w:rFonts w:ascii="宋体" w:hAnsi="宋体" w:hint="eastAsia"/>
          <w:b/>
          <w:bCs/>
          <w:sz w:val="28"/>
        </w:rPr>
        <w:t>“综合成绩汇总表”</w:t>
      </w:r>
      <w:r w:rsidRPr="009A5726">
        <w:rPr>
          <w:rFonts w:ascii="宋体" w:hAnsi="宋体" w:hint="eastAsia"/>
          <w:sz w:val="28"/>
        </w:rPr>
        <w:t>最后上报北京市卫生局科教处备案。</w:t>
      </w:r>
    </w:p>
    <w:p w:rsidR="00337B97" w:rsidRPr="001A18D7" w:rsidRDefault="00337B97" w:rsidP="00BE09D0">
      <w:pPr>
        <w:spacing w:beforeLines="25" w:line="520" w:lineRule="exact"/>
        <w:ind w:firstLineChars="200" w:firstLine="723"/>
        <w:rPr>
          <w:rFonts w:ascii="仿宋" w:eastAsia="仿宋" w:hAnsi="仿宋"/>
          <w:b/>
          <w:bCs/>
          <w:sz w:val="36"/>
        </w:rPr>
      </w:pPr>
    </w:p>
    <w:p w:rsidR="00437DF1" w:rsidRPr="001A18D7" w:rsidRDefault="00437DF1" w:rsidP="00BE09D0">
      <w:pPr>
        <w:spacing w:afterLines="50"/>
        <w:ind w:firstLine="570"/>
        <w:jc w:val="center"/>
        <w:rPr>
          <w:rFonts w:eastAsia="仿宋_GB2312"/>
          <w:sz w:val="28"/>
        </w:rPr>
      </w:pPr>
    </w:p>
    <w:p w:rsidR="00437DF1" w:rsidRDefault="00437DF1" w:rsidP="00BE09D0">
      <w:pPr>
        <w:spacing w:afterLines="50"/>
        <w:ind w:firstLine="570"/>
        <w:jc w:val="center"/>
        <w:rPr>
          <w:rFonts w:eastAsia="仿宋_GB2312"/>
          <w:sz w:val="28"/>
        </w:rPr>
      </w:pPr>
    </w:p>
    <w:p w:rsidR="00406BA0" w:rsidRPr="001A18D7" w:rsidRDefault="00406BA0" w:rsidP="00BE09D0">
      <w:pPr>
        <w:spacing w:afterLines="50"/>
        <w:ind w:firstLine="570"/>
        <w:jc w:val="center"/>
        <w:rPr>
          <w:rFonts w:eastAsia="仿宋_GB2312"/>
          <w:sz w:val="28"/>
        </w:rPr>
      </w:pPr>
    </w:p>
    <w:p w:rsidR="003E4433" w:rsidRPr="001A18D7" w:rsidRDefault="003E4433" w:rsidP="00BE09D0">
      <w:pPr>
        <w:spacing w:afterLines="50"/>
        <w:jc w:val="center"/>
        <w:outlineLvl w:val="0"/>
        <w:rPr>
          <w:rFonts w:eastAsia="黑体"/>
          <w:bCs/>
          <w:sz w:val="36"/>
        </w:rPr>
      </w:pPr>
      <w:bookmarkStart w:id="2" w:name="_Toc374634530"/>
      <w:r w:rsidRPr="001A18D7">
        <w:rPr>
          <w:rFonts w:eastAsia="黑体"/>
          <w:bCs/>
          <w:sz w:val="36"/>
        </w:rPr>
        <w:lastRenderedPageBreak/>
        <w:t>住院医师情况登记表</w:t>
      </w:r>
      <w:bookmarkEnd w:id="2"/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6"/>
        <w:gridCol w:w="829"/>
        <w:gridCol w:w="10"/>
        <w:gridCol w:w="465"/>
        <w:gridCol w:w="7"/>
        <w:gridCol w:w="328"/>
        <w:gridCol w:w="6"/>
        <w:gridCol w:w="817"/>
        <w:gridCol w:w="695"/>
        <w:gridCol w:w="27"/>
        <w:gridCol w:w="383"/>
        <w:gridCol w:w="309"/>
        <w:gridCol w:w="425"/>
        <w:gridCol w:w="889"/>
        <w:gridCol w:w="1964"/>
        <w:gridCol w:w="7"/>
      </w:tblGrid>
      <w:tr w:rsidR="00C8455D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姓名</w:t>
            </w:r>
          </w:p>
        </w:tc>
        <w:tc>
          <w:tcPr>
            <w:tcW w:w="839" w:type="dxa"/>
            <w:gridSpan w:val="2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性别</w:t>
            </w:r>
          </w:p>
        </w:tc>
        <w:tc>
          <w:tcPr>
            <w:tcW w:w="823" w:type="dxa"/>
            <w:gridSpan w:val="2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民族</w:t>
            </w:r>
          </w:p>
        </w:tc>
        <w:tc>
          <w:tcPr>
            <w:tcW w:w="1623" w:type="dxa"/>
            <w:gridSpan w:val="3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照片</w:t>
            </w:r>
          </w:p>
        </w:tc>
      </w:tr>
      <w:tr w:rsidR="00C8455D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政治面貌</w:t>
            </w:r>
          </w:p>
        </w:tc>
        <w:tc>
          <w:tcPr>
            <w:tcW w:w="839" w:type="dxa"/>
            <w:gridSpan w:val="2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身份</w:t>
            </w:r>
          </w:p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证号</w:t>
            </w:r>
          </w:p>
        </w:tc>
        <w:tc>
          <w:tcPr>
            <w:tcW w:w="3551" w:type="dxa"/>
            <w:gridSpan w:val="8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</w:tr>
      <w:tr w:rsidR="00C8455D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工作单位</w:t>
            </w:r>
          </w:p>
        </w:tc>
        <w:tc>
          <w:tcPr>
            <w:tcW w:w="1639" w:type="dxa"/>
            <w:gridSpan w:val="5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联系</w:t>
            </w:r>
          </w:p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方式</w:t>
            </w:r>
          </w:p>
        </w:tc>
        <w:tc>
          <w:tcPr>
            <w:tcW w:w="2728" w:type="dxa"/>
            <w:gridSpan w:val="6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家庭地址</w:t>
            </w:r>
          </w:p>
        </w:tc>
        <w:tc>
          <w:tcPr>
            <w:tcW w:w="3567" w:type="dxa"/>
            <w:gridSpan w:val="10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邮编</w:t>
            </w:r>
          </w:p>
        </w:tc>
        <w:tc>
          <w:tcPr>
            <w:tcW w:w="2853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Merge w:val="restart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联系方式</w:t>
            </w:r>
          </w:p>
        </w:tc>
        <w:tc>
          <w:tcPr>
            <w:tcW w:w="839" w:type="dxa"/>
            <w:gridSpan w:val="2"/>
            <w:vAlign w:val="center"/>
          </w:tcPr>
          <w:p w:rsidR="00E94B37" w:rsidRPr="001A18D7" w:rsidRDefault="00D92486" w:rsidP="00D9248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Tel</w:t>
            </w:r>
            <w:r w:rsidR="00E94B37" w:rsidRPr="001A18D7">
              <w:rPr>
                <w:szCs w:val="21"/>
              </w:rPr>
              <w:t>（</w:t>
            </w:r>
            <w:r w:rsidR="005F7CF0" w:rsidRPr="001A18D7">
              <w:rPr>
                <w:szCs w:val="21"/>
              </w:rPr>
              <w:t>O</w:t>
            </w:r>
            <w:r w:rsidR="00E94B37" w:rsidRPr="001A18D7">
              <w:rPr>
                <w:szCs w:val="21"/>
              </w:rPr>
              <w:t>）</w:t>
            </w:r>
          </w:p>
        </w:tc>
        <w:tc>
          <w:tcPr>
            <w:tcW w:w="1623" w:type="dxa"/>
            <w:gridSpan w:val="5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94B37" w:rsidRPr="001A18D7" w:rsidRDefault="00E94B37" w:rsidP="00A53559">
            <w:pPr>
              <w:jc w:val="center"/>
              <w:rPr>
                <w:bCs/>
                <w:sz w:val="24"/>
              </w:rPr>
            </w:pPr>
            <w:r w:rsidRPr="001A18D7">
              <w:rPr>
                <w:bCs/>
                <w:sz w:val="24"/>
              </w:rPr>
              <w:t>手机</w:t>
            </w:r>
          </w:p>
        </w:tc>
        <w:tc>
          <w:tcPr>
            <w:tcW w:w="3587" w:type="dxa"/>
            <w:gridSpan w:val="4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Merge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94B37" w:rsidRPr="001A18D7" w:rsidRDefault="00D92486" w:rsidP="00D9248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Tel</w:t>
            </w:r>
            <w:r w:rsidR="00E94B37" w:rsidRPr="001A18D7">
              <w:rPr>
                <w:szCs w:val="21"/>
              </w:rPr>
              <w:t>（</w:t>
            </w:r>
            <w:r w:rsidR="00E94B37" w:rsidRPr="001A18D7">
              <w:rPr>
                <w:szCs w:val="21"/>
              </w:rPr>
              <w:t>H</w:t>
            </w:r>
            <w:r w:rsidR="00E94B37" w:rsidRPr="001A18D7">
              <w:rPr>
                <w:szCs w:val="21"/>
              </w:rPr>
              <w:t>）</w:t>
            </w:r>
          </w:p>
        </w:tc>
        <w:tc>
          <w:tcPr>
            <w:tcW w:w="1623" w:type="dxa"/>
            <w:gridSpan w:val="5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94B37" w:rsidRPr="001A18D7" w:rsidRDefault="00E94B37" w:rsidP="00A53559">
            <w:pPr>
              <w:jc w:val="center"/>
              <w:rPr>
                <w:bCs/>
                <w:sz w:val="24"/>
              </w:rPr>
            </w:pPr>
            <w:r w:rsidRPr="001A18D7">
              <w:rPr>
                <w:bCs/>
                <w:sz w:val="24"/>
              </w:rPr>
              <w:t>电子邮箱</w:t>
            </w:r>
          </w:p>
        </w:tc>
        <w:tc>
          <w:tcPr>
            <w:tcW w:w="3587" w:type="dxa"/>
            <w:gridSpan w:val="4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获得学士</w:t>
            </w:r>
          </w:p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学位时间</w:t>
            </w:r>
          </w:p>
        </w:tc>
        <w:tc>
          <w:tcPr>
            <w:tcW w:w="2462" w:type="dxa"/>
            <w:gridSpan w:val="7"/>
            <w:vAlign w:val="center"/>
          </w:tcPr>
          <w:p w:rsidR="00E94B37" w:rsidRPr="001A18D7" w:rsidRDefault="00E94B37" w:rsidP="00A53559">
            <w:pPr>
              <w:rPr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专业</w:t>
            </w:r>
          </w:p>
        </w:tc>
        <w:tc>
          <w:tcPr>
            <w:tcW w:w="692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毕业院校</w:t>
            </w:r>
          </w:p>
        </w:tc>
        <w:tc>
          <w:tcPr>
            <w:tcW w:w="1964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获得硕士</w:t>
            </w:r>
          </w:p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学位时间</w:t>
            </w:r>
          </w:p>
        </w:tc>
        <w:tc>
          <w:tcPr>
            <w:tcW w:w="829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学位</w:t>
            </w:r>
          </w:p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类别</w:t>
            </w:r>
          </w:p>
        </w:tc>
        <w:tc>
          <w:tcPr>
            <w:tcW w:w="817" w:type="dxa"/>
            <w:vAlign w:val="center"/>
          </w:tcPr>
          <w:p w:rsidR="00E94B37" w:rsidRPr="001A18D7" w:rsidRDefault="00E94B37" w:rsidP="00096AC3">
            <w:pPr>
              <w:spacing w:line="340" w:lineRule="exact"/>
              <w:rPr>
                <w:sz w:val="24"/>
              </w:rPr>
            </w:pPr>
            <w:r w:rsidRPr="001A18D7">
              <w:rPr>
                <w:sz w:val="24"/>
              </w:rPr>
              <w:t>专业</w:t>
            </w:r>
            <w:r w:rsidRPr="001A18D7">
              <w:rPr>
                <w:sz w:val="36"/>
                <w:szCs w:val="36"/>
              </w:rPr>
              <w:t>□</w:t>
            </w:r>
          </w:p>
          <w:p w:rsidR="00E94B37" w:rsidRPr="001A18D7" w:rsidRDefault="00E94B37" w:rsidP="00096AC3">
            <w:pPr>
              <w:spacing w:line="340" w:lineRule="exact"/>
              <w:rPr>
                <w:sz w:val="24"/>
              </w:rPr>
            </w:pPr>
            <w:r w:rsidRPr="001A18D7">
              <w:rPr>
                <w:sz w:val="24"/>
              </w:rPr>
              <w:t>科学</w:t>
            </w:r>
            <w:r w:rsidRPr="001A18D7">
              <w:rPr>
                <w:sz w:val="36"/>
                <w:szCs w:val="36"/>
              </w:rPr>
              <w:t>□</w:t>
            </w:r>
          </w:p>
        </w:tc>
        <w:tc>
          <w:tcPr>
            <w:tcW w:w="722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专业</w:t>
            </w:r>
          </w:p>
        </w:tc>
        <w:tc>
          <w:tcPr>
            <w:tcW w:w="692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毕业院校</w:t>
            </w:r>
          </w:p>
        </w:tc>
        <w:tc>
          <w:tcPr>
            <w:tcW w:w="1964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获得博士</w:t>
            </w:r>
          </w:p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学位时间</w:t>
            </w:r>
          </w:p>
        </w:tc>
        <w:tc>
          <w:tcPr>
            <w:tcW w:w="829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学位</w:t>
            </w:r>
          </w:p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类别</w:t>
            </w:r>
          </w:p>
        </w:tc>
        <w:tc>
          <w:tcPr>
            <w:tcW w:w="817" w:type="dxa"/>
            <w:vAlign w:val="center"/>
          </w:tcPr>
          <w:p w:rsidR="00E94B37" w:rsidRPr="001A18D7" w:rsidRDefault="00E94B37" w:rsidP="00096AC3">
            <w:pPr>
              <w:spacing w:line="340" w:lineRule="exact"/>
              <w:rPr>
                <w:sz w:val="24"/>
              </w:rPr>
            </w:pPr>
            <w:r w:rsidRPr="001A18D7">
              <w:rPr>
                <w:sz w:val="24"/>
              </w:rPr>
              <w:t>专业</w:t>
            </w:r>
            <w:r w:rsidRPr="001A18D7">
              <w:rPr>
                <w:sz w:val="36"/>
                <w:szCs w:val="36"/>
              </w:rPr>
              <w:t>□</w:t>
            </w:r>
          </w:p>
          <w:p w:rsidR="00E94B37" w:rsidRPr="001A18D7" w:rsidRDefault="00E94B37" w:rsidP="00096AC3">
            <w:pPr>
              <w:spacing w:line="340" w:lineRule="exact"/>
              <w:rPr>
                <w:sz w:val="24"/>
              </w:rPr>
            </w:pPr>
            <w:r w:rsidRPr="001A18D7">
              <w:rPr>
                <w:sz w:val="24"/>
              </w:rPr>
              <w:t>科学</w:t>
            </w:r>
            <w:r w:rsidRPr="001A18D7">
              <w:rPr>
                <w:sz w:val="36"/>
                <w:szCs w:val="36"/>
              </w:rPr>
              <w:t>□</w:t>
            </w:r>
          </w:p>
        </w:tc>
        <w:tc>
          <w:tcPr>
            <w:tcW w:w="722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专业</w:t>
            </w:r>
          </w:p>
        </w:tc>
        <w:tc>
          <w:tcPr>
            <w:tcW w:w="692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毕业院校</w:t>
            </w:r>
          </w:p>
        </w:tc>
        <w:tc>
          <w:tcPr>
            <w:tcW w:w="1964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ind w:firstLineChars="200" w:firstLine="480"/>
              <w:rPr>
                <w:sz w:val="24"/>
              </w:rPr>
            </w:pPr>
            <w:r w:rsidRPr="001A18D7">
              <w:rPr>
                <w:sz w:val="24"/>
              </w:rPr>
              <w:t>临床工作经历</w:t>
            </w:r>
          </w:p>
        </w:tc>
        <w:tc>
          <w:tcPr>
            <w:tcW w:w="7161" w:type="dxa"/>
            <w:gridSpan w:val="15"/>
            <w:vAlign w:val="center"/>
          </w:tcPr>
          <w:p w:rsidR="00E94B37" w:rsidRPr="001A18D7" w:rsidRDefault="00E94B37" w:rsidP="00A53559">
            <w:pPr>
              <w:ind w:firstLineChars="400" w:firstLine="960"/>
              <w:rPr>
                <w:sz w:val="24"/>
              </w:rPr>
            </w:pPr>
            <w:r w:rsidRPr="001A18D7">
              <w:rPr>
                <w:sz w:val="24"/>
              </w:rPr>
              <w:t>有</w:t>
            </w:r>
            <w:r w:rsidRPr="001A18D7">
              <w:rPr>
                <w:sz w:val="24"/>
              </w:rPr>
              <w:t xml:space="preserve">               </w:t>
            </w:r>
            <w:r w:rsidRPr="001A18D7">
              <w:rPr>
                <w:sz w:val="24"/>
              </w:rPr>
              <w:t>无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Merge w:val="restart"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sz w:val="24"/>
              </w:rPr>
            </w:pPr>
            <w:r w:rsidRPr="001A18D7">
              <w:rPr>
                <w:sz w:val="24"/>
              </w:rPr>
              <w:t>有临床工作经历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bCs/>
                <w:sz w:val="24"/>
              </w:rPr>
            </w:pPr>
            <w:r w:rsidRPr="001A18D7">
              <w:rPr>
                <w:bCs/>
                <w:sz w:val="24"/>
              </w:rPr>
              <w:t>硕士</w:t>
            </w:r>
          </w:p>
        </w:tc>
        <w:tc>
          <w:tcPr>
            <w:tcW w:w="5850" w:type="dxa"/>
            <w:gridSpan w:val="11"/>
            <w:vAlign w:val="center"/>
          </w:tcPr>
          <w:p w:rsidR="00E94B37" w:rsidRPr="001A18D7" w:rsidRDefault="00E94B37" w:rsidP="00A53559">
            <w:pPr>
              <w:spacing w:line="0" w:lineRule="atLeast"/>
              <w:rPr>
                <w:bCs/>
                <w:sz w:val="24"/>
              </w:rPr>
            </w:pPr>
            <w:r w:rsidRPr="001A18D7">
              <w:rPr>
                <w:sz w:val="24"/>
              </w:rPr>
              <w:t>获得学位前</w:t>
            </w:r>
            <w:r w:rsidRPr="001A18D7">
              <w:rPr>
                <w:sz w:val="24"/>
              </w:rPr>
              <w:t xml:space="preserve">    </w:t>
            </w:r>
            <w:r w:rsidRPr="001A18D7">
              <w:rPr>
                <w:sz w:val="24"/>
              </w:rPr>
              <w:t>年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Merge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4"/>
            <w:vMerge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5850" w:type="dxa"/>
            <w:gridSpan w:val="11"/>
            <w:vAlign w:val="center"/>
          </w:tcPr>
          <w:p w:rsidR="00E94B37" w:rsidRPr="001A18D7" w:rsidRDefault="00E94B37" w:rsidP="00A53559">
            <w:pPr>
              <w:spacing w:line="0" w:lineRule="atLeast"/>
              <w:rPr>
                <w:bCs/>
                <w:sz w:val="24"/>
              </w:rPr>
            </w:pPr>
            <w:r w:rsidRPr="001A18D7">
              <w:rPr>
                <w:sz w:val="24"/>
              </w:rPr>
              <w:t>从事专业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Merge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4"/>
            <w:vMerge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5850" w:type="dxa"/>
            <w:gridSpan w:val="11"/>
            <w:vAlign w:val="center"/>
          </w:tcPr>
          <w:p w:rsidR="00E94B37" w:rsidRPr="001A18D7" w:rsidRDefault="00E94B37" w:rsidP="00A53559">
            <w:pPr>
              <w:spacing w:line="0" w:lineRule="atLeast"/>
              <w:rPr>
                <w:bCs/>
                <w:sz w:val="24"/>
              </w:rPr>
            </w:pPr>
            <w:r w:rsidRPr="001A18D7">
              <w:rPr>
                <w:sz w:val="24"/>
              </w:rPr>
              <w:t>原工作单位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Merge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4"/>
            <w:vMerge w:val="restart"/>
            <w:vAlign w:val="center"/>
          </w:tcPr>
          <w:p w:rsidR="00E94B37" w:rsidRPr="001A18D7" w:rsidRDefault="00E94B37" w:rsidP="00A53559">
            <w:pPr>
              <w:spacing w:line="0" w:lineRule="atLeast"/>
              <w:jc w:val="center"/>
              <w:rPr>
                <w:bCs/>
                <w:sz w:val="24"/>
              </w:rPr>
            </w:pPr>
            <w:r w:rsidRPr="001A18D7">
              <w:rPr>
                <w:bCs/>
                <w:sz w:val="24"/>
              </w:rPr>
              <w:t>博士</w:t>
            </w:r>
          </w:p>
        </w:tc>
        <w:tc>
          <w:tcPr>
            <w:tcW w:w="5850" w:type="dxa"/>
            <w:gridSpan w:val="11"/>
            <w:vAlign w:val="center"/>
          </w:tcPr>
          <w:p w:rsidR="00E94B37" w:rsidRPr="001A18D7" w:rsidRDefault="00E94B37" w:rsidP="00A53559">
            <w:pPr>
              <w:spacing w:line="0" w:lineRule="atLeast"/>
              <w:rPr>
                <w:bCs/>
                <w:sz w:val="24"/>
              </w:rPr>
            </w:pPr>
            <w:r w:rsidRPr="001A18D7">
              <w:rPr>
                <w:bCs/>
                <w:sz w:val="24"/>
              </w:rPr>
              <w:t>获得学位前</w:t>
            </w:r>
            <w:r w:rsidRPr="001A18D7">
              <w:rPr>
                <w:bCs/>
                <w:sz w:val="24"/>
              </w:rPr>
              <w:t xml:space="preserve">    </w:t>
            </w:r>
            <w:r w:rsidRPr="001A18D7">
              <w:rPr>
                <w:bCs/>
                <w:sz w:val="24"/>
              </w:rPr>
              <w:t>年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Merge/>
          </w:tcPr>
          <w:p w:rsidR="00E94B37" w:rsidRPr="001A18D7" w:rsidRDefault="00E94B37" w:rsidP="00A53559">
            <w:pPr>
              <w:spacing w:line="0" w:lineRule="atLeast"/>
              <w:rPr>
                <w:sz w:val="24"/>
              </w:rPr>
            </w:pPr>
          </w:p>
        </w:tc>
        <w:tc>
          <w:tcPr>
            <w:tcW w:w="1311" w:type="dxa"/>
            <w:gridSpan w:val="4"/>
            <w:vMerge/>
          </w:tcPr>
          <w:p w:rsidR="00E94B37" w:rsidRPr="001A18D7" w:rsidRDefault="00E94B37" w:rsidP="00A53559">
            <w:pPr>
              <w:spacing w:line="0" w:lineRule="atLeast"/>
              <w:rPr>
                <w:sz w:val="24"/>
              </w:rPr>
            </w:pPr>
          </w:p>
        </w:tc>
        <w:tc>
          <w:tcPr>
            <w:tcW w:w="5850" w:type="dxa"/>
            <w:gridSpan w:val="11"/>
            <w:vAlign w:val="center"/>
          </w:tcPr>
          <w:p w:rsidR="00E94B37" w:rsidRPr="001A18D7" w:rsidRDefault="00E94B37" w:rsidP="00A53559">
            <w:pPr>
              <w:spacing w:line="0" w:lineRule="atLeast"/>
              <w:rPr>
                <w:sz w:val="24"/>
              </w:rPr>
            </w:pPr>
            <w:r w:rsidRPr="001A18D7">
              <w:rPr>
                <w:sz w:val="24"/>
              </w:rPr>
              <w:t>从事专业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Merge/>
          </w:tcPr>
          <w:p w:rsidR="00E94B37" w:rsidRPr="001A18D7" w:rsidRDefault="00E94B37" w:rsidP="00A53559">
            <w:pPr>
              <w:spacing w:line="0" w:lineRule="atLeast"/>
              <w:rPr>
                <w:sz w:val="24"/>
              </w:rPr>
            </w:pPr>
          </w:p>
        </w:tc>
        <w:tc>
          <w:tcPr>
            <w:tcW w:w="1311" w:type="dxa"/>
            <w:gridSpan w:val="4"/>
            <w:vMerge/>
          </w:tcPr>
          <w:p w:rsidR="00E94B37" w:rsidRPr="001A18D7" w:rsidRDefault="00E94B37" w:rsidP="00A53559">
            <w:pPr>
              <w:spacing w:line="0" w:lineRule="atLeast"/>
              <w:rPr>
                <w:sz w:val="24"/>
              </w:rPr>
            </w:pPr>
          </w:p>
        </w:tc>
        <w:tc>
          <w:tcPr>
            <w:tcW w:w="5850" w:type="dxa"/>
            <w:gridSpan w:val="11"/>
            <w:vAlign w:val="center"/>
          </w:tcPr>
          <w:p w:rsidR="00E94B37" w:rsidRPr="001A18D7" w:rsidRDefault="00E94B37" w:rsidP="00A53559">
            <w:pPr>
              <w:spacing w:line="0" w:lineRule="atLeast"/>
              <w:rPr>
                <w:sz w:val="24"/>
              </w:rPr>
            </w:pPr>
            <w:r w:rsidRPr="001A18D7">
              <w:rPr>
                <w:sz w:val="24"/>
              </w:rPr>
              <w:t>原工作单位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医师资格考试情况</w:t>
            </w:r>
          </w:p>
        </w:tc>
        <w:tc>
          <w:tcPr>
            <w:tcW w:w="7161" w:type="dxa"/>
            <w:gridSpan w:val="15"/>
            <w:vAlign w:val="center"/>
          </w:tcPr>
          <w:p w:rsidR="00194BCB" w:rsidRPr="001A18D7" w:rsidRDefault="00194BCB" w:rsidP="003D3760">
            <w:pPr>
              <w:spacing w:line="360" w:lineRule="auto"/>
              <w:rPr>
                <w:sz w:val="24"/>
              </w:rPr>
            </w:pPr>
            <w:r w:rsidRPr="001A18D7">
              <w:rPr>
                <w:sz w:val="24"/>
              </w:rPr>
              <w:t>证书编码</w:t>
            </w:r>
            <w:r w:rsidR="003D3760" w:rsidRPr="001A18D7">
              <w:rPr>
                <w:sz w:val="24"/>
              </w:rPr>
              <w:t>：</w:t>
            </w:r>
            <w:r w:rsidRPr="001A18D7">
              <w:rPr>
                <w:sz w:val="24"/>
              </w:rPr>
              <w:t xml:space="preserve">                </w:t>
            </w:r>
            <w:r w:rsidR="005274FA" w:rsidRPr="001A18D7">
              <w:rPr>
                <w:rFonts w:hint="eastAsia"/>
                <w:sz w:val="24"/>
              </w:rPr>
              <w:t xml:space="preserve">   </w:t>
            </w:r>
            <w:r w:rsidRPr="001A18D7">
              <w:rPr>
                <w:sz w:val="24"/>
              </w:rPr>
              <w:t xml:space="preserve">       </w:t>
            </w:r>
            <w:r w:rsidR="00E94B37" w:rsidRPr="001A18D7">
              <w:rPr>
                <w:sz w:val="24"/>
              </w:rPr>
              <w:t>通过时间</w:t>
            </w:r>
            <w:r w:rsidR="005274FA" w:rsidRPr="001A18D7">
              <w:rPr>
                <w:rFonts w:hint="eastAsia"/>
                <w:sz w:val="24"/>
              </w:rPr>
              <w:t>：</w:t>
            </w:r>
            <w:r w:rsidR="00E94B37" w:rsidRPr="001A18D7">
              <w:rPr>
                <w:sz w:val="24"/>
              </w:rPr>
              <w:t xml:space="preserve"> </w:t>
            </w:r>
            <w:r w:rsidR="005274FA" w:rsidRPr="001A18D7">
              <w:rPr>
                <w:rFonts w:hint="eastAsia"/>
                <w:sz w:val="24"/>
              </w:rPr>
              <w:t xml:space="preserve"> </w:t>
            </w:r>
            <w:r w:rsidR="00E94B37" w:rsidRPr="001A18D7">
              <w:rPr>
                <w:sz w:val="24"/>
              </w:rPr>
              <w:t xml:space="preserve">   </w:t>
            </w:r>
            <w:r w:rsidR="00E94B37" w:rsidRPr="001A18D7">
              <w:rPr>
                <w:sz w:val="24"/>
              </w:rPr>
              <w:t>年</w:t>
            </w:r>
            <w:r w:rsidR="00E94B37" w:rsidRPr="001A18D7">
              <w:rPr>
                <w:sz w:val="24"/>
              </w:rPr>
              <w:t xml:space="preserve">   </w:t>
            </w:r>
            <w:r w:rsidR="00E94B37" w:rsidRPr="001A18D7">
              <w:rPr>
                <w:sz w:val="24"/>
              </w:rPr>
              <w:t>月</w:t>
            </w:r>
          </w:p>
          <w:p w:rsidR="00E94B37" w:rsidRPr="001A18D7" w:rsidRDefault="00E94B37" w:rsidP="003D3760">
            <w:pPr>
              <w:spacing w:line="360" w:lineRule="auto"/>
              <w:rPr>
                <w:sz w:val="24"/>
              </w:rPr>
            </w:pPr>
            <w:r w:rsidRPr="001A18D7">
              <w:rPr>
                <w:sz w:val="24"/>
              </w:rPr>
              <w:t>考核地区</w:t>
            </w:r>
            <w:r w:rsidR="003D3760" w:rsidRPr="001A18D7">
              <w:rPr>
                <w:sz w:val="24"/>
              </w:rPr>
              <w:t>：</w:t>
            </w:r>
          </w:p>
        </w:tc>
      </w:tr>
      <w:tr w:rsidR="00E94B37" w:rsidRPr="001A18D7" w:rsidTr="005274FA">
        <w:trPr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执业医师注册情况</w:t>
            </w:r>
          </w:p>
        </w:tc>
        <w:tc>
          <w:tcPr>
            <w:tcW w:w="7161" w:type="dxa"/>
            <w:gridSpan w:val="15"/>
            <w:vAlign w:val="center"/>
          </w:tcPr>
          <w:p w:rsidR="00E94B37" w:rsidRPr="001A18D7" w:rsidRDefault="00E94B37" w:rsidP="00A53559">
            <w:pPr>
              <w:rPr>
                <w:sz w:val="24"/>
              </w:rPr>
            </w:pPr>
            <w:r w:rsidRPr="001A18D7">
              <w:rPr>
                <w:sz w:val="24"/>
              </w:rPr>
              <w:t>注册单位</w:t>
            </w:r>
            <w:r w:rsidR="0056488F" w:rsidRPr="001A18D7">
              <w:rPr>
                <w:sz w:val="24"/>
              </w:rPr>
              <w:t>：</w:t>
            </w:r>
          </w:p>
        </w:tc>
      </w:tr>
      <w:tr w:rsidR="00C8455D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C8455D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核定培训年限</w:t>
            </w:r>
          </w:p>
        </w:tc>
        <w:tc>
          <w:tcPr>
            <w:tcW w:w="1304" w:type="dxa"/>
            <w:gridSpan w:val="3"/>
            <w:vAlign w:val="center"/>
          </w:tcPr>
          <w:p w:rsidR="00C8455D" w:rsidRPr="001A18D7" w:rsidRDefault="00C8455D" w:rsidP="00096AC3">
            <w:pPr>
              <w:ind w:firstLineChars="200" w:firstLine="480"/>
              <w:jc w:val="center"/>
              <w:rPr>
                <w:sz w:val="24"/>
              </w:rPr>
            </w:pPr>
            <w:r w:rsidRPr="001A18D7">
              <w:rPr>
                <w:sz w:val="24"/>
              </w:rPr>
              <w:t>年</w:t>
            </w:r>
          </w:p>
        </w:tc>
        <w:tc>
          <w:tcPr>
            <w:tcW w:w="1853" w:type="dxa"/>
            <w:gridSpan w:val="5"/>
            <w:vAlign w:val="center"/>
          </w:tcPr>
          <w:p w:rsidR="00C8455D" w:rsidRPr="001A18D7" w:rsidRDefault="00C8455D" w:rsidP="00096AC3">
            <w:pPr>
              <w:ind w:firstLineChars="14" w:firstLine="34"/>
              <w:jc w:val="center"/>
              <w:rPr>
                <w:sz w:val="24"/>
              </w:rPr>
            </w:pPr>
            <w:r w:rsidRPr="001A18D7">
              <w:rPr>
                <w:sz w:val="24"/>
              </w:rPr>
              <w:t>培训专科</w:t>
            </w:r>
          </w:p>
        </w:tc>
        <w:tc>
          <w:tcPr>
            <w:tcW w:w="3997" w:type="dxa"/>
            <w:gridSpan w:val="6"/>
            <w:vAlign w:val="center"/>
          </w:tcPr>
          <w:p w:rsidR="00C8455D" w:rsidRPr="001A18D7" w:rsidRDefault="00C8455D" w:rsidP="00A53559">
            <w:pPr>
              <w:ind w:firstLineChars="200" w:firstLine="480"/>
              <w:rPr>
                <w:sz w:val="24"/>
              </w:rPr>
            </w:pPr>
          </w:p>
        </w:tc>
      </w:tr>
      <w:tr w:rsidR="00E94B37" w:rsidRPr="001A18D7" w:rsidTr="005274FA">
        <w:trPr>
          <w:gridAfter w:val="1"/>
          <w:wAfter w:w="7" w:type="dxa"/>
          <w:cantSplit/>
          <w:trHeight w:val="624"/>
          <w:jc w:val="center"/>
        </w:trPr>
        <w:tc>
          <w:tcPr>
            <w:tcW w:w="2156" w:type="dxa"/>
            <w:vAlign w:val="center"/>
          </w:tcPr>
          <w:p w:rsidR="00E94B37" w:rsidRPr="001A18D7" w:rsidRDefault="00C8455D" w:rsidP="00A53559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备</w:t>
            </w:r>
            <w:r w:rsidRPr="001A18D7">
              <w:rPr>
                <w:rFonts w:hint="eastAsia"/>
                <w:sz w:val="24"/>
              </w:rPr>
              <w:t xml:space="preserve">  </w:t>
            </w:r>
            <w:r w:rsidRPr="001A18D7">
              <w:rPr>
                <w:rFonts w:hint="eastAsia"/>
                <w:sz w:val="24"/>
              </w:rPr>
              <w:t>注</w:t>
            </w:r>
          </w:p>
        </w:tc>
        <w:tc>
          <w:tcPr>
            <w:tcW w:w="7154" w:type="dxa"/>
            <w:gridSpan w:val="14"/>
            <w:vAlign w:val="center"/>
          </w:tcPr>
          <w:p w:rsidR="00E94B37" w:rsidRPr="001A18D7" w:rsidRDefault="00E94B37" w:rsidP="00A53559">
            <w:pPr>
              <w:jc w:val="center"/>
              <w:rPr>
                <w:sz w:val="24"/>
              </w:rPr>
            </w:pPr>
          </w:p>
        </w:tc>
      </w:tr>
    </w:tbl>
    <w:p w:rsidR="003E4433" w:rsidRPr="001A18D7" w:rsidRDefault="003E4433" w:rsidP="00BE09D0">
      <w:pPr>
        <w:spacing w:afterLines="50"/>
        <w:jc w:val="center"/>
        <w:outlineLvl w:val="0"/>
        <w:rPr>
          <w:rFonts w:eastAsia="黑体"/>
          <w:bCs/>
          <w:sz w:val="30"/>
        </w:rPr>
      </w:pPr>
      <w:r w:rsidRPr="001A18D7">
        <w:rPr>
          <w:rFonts w:eastAsia="黑体"/>
          <w:b/>
          <w:bCs/>
          <w:sz w:val="30"/>
        </w:rPr>
        <w:br w:type="page"/>
      </w:r>
      <w:bookmarkStart w:id="3" w:name="_Toc374634531"/>
      <w:r w:rsidRPr="001A18D7">
        <w:rPr>
          <w:rFonts w:eastAsia="黑体"/>
          <w:bCs/>
          <w:sz w:val="30"/>
        </w:rPr>
        <w:lastRenderedPageBreak/>
        <w:t>住院医师培训考勤登记表</w:t>
      </w:r>
      <w:bookmarkEnd w:id="3"/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/>
      </w:tblPr>
      <w:tblGrid>
        <w:gridCol w:w="2439"/>
        <w:gridCol w:w="2693"/>
        <w:gridCol w:w="2977"/>
        <w:gridCol w:w="1303"/>
      </w:tblGrid>
      <w:tr w:rsidR="003E4433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E41EC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轮转科室（月</w:t>
            </w:r>
            <w:r w:rsidR="00E94B37" w:rsidRPr="001A18D7">
              <w:rPr>
                <w:rFonts w:ascii="黑体" w:eastAsia="黑体" w:hAnsi="黑体"/>
                <w:bCs/>
                <w:sz w:val="24"/>
              </w:rPr>
              <w:t>数</w:t>
            </w:r>
            <w:r w:rsidRPr="001A18D7">
              <w:rPr>
                <w:rFonts w:ascii="黑体" w:eastAsia="黑体" w:hAnsi="黑体"/>
                <w:bCs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E41EC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起止时间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E41EC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考勤内容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E41EC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负责医师</w:t>
            </w:r>
          </w:p>
          <w:p w:rsidR="003E4433" w:rsidRPr="001A18D7" w:rsidRDefault="003E4433" w:rsidP="00E41ECB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签  </w:t>
            </w:r>
            <w:r w:rsidR="00C8455D" w:rsidRPr="001A18D7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1A18D7">
              <w:rPr>
                <w:rFonts w:ascii="黑体" w:eastAsia="黑体" w:hAnsi="黑体"/>
                <w:bCs/>
                <w:sz w:val="24"/>
              </w:rPr>
              <w:t xml:space="preserve"> 字</w:t>
            </w:r>
          </w:p>
        </w:tc>
      </w:tr>
      <w:tr w:rsidR="003E4433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ind w:leftChars="64" w:left="134"/>
              <w:jc w:val="left"/>
            </w:pPr>
            <w:r w:rsidRPr="001A18D7">
              <w:t>1</w:t>
            </w:r>
            <w:r w:rsidR="00C053B0" w:rsidRPr="001A18D7">
              <w:t>.</w:t>
            </w:r>
            <w:r w:rsidR="00846089">
              <w:rPr>
                <w:rFonts w:hint="eastAsia"/>
              </w:rPr>
              <w:t>普通内科</w:t>
            </w:r>
            <w:r w:rsidR="00846089">
              <w:rPr>
                <w:rFonts w:hint="eastAsia"/>
              </w:rPr>
              <w:t xml:space="preserve"> </w:t>
            </w:r>
            <w:r w:rsidR="00846089">
              <w:rPr>
                <w:rFonts w:hint="eastAsia"/>
              </w:rPr>
              <w:t>（</w:t>
            </w:r>
            <w:r w:rsidR="00846089">
              <w:rPr>
                <w:rFonts w:hint="eastAsia"/>
              </w:rPr>
              <w:t>6</w:t>
            </w:r>
            <w:r w:rsidR="00846089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B" w:rsidRPr="001A18D7" w:rsidRDefault="00076CEB" w:rsidP="00846089">
            <w:pPr>
              <w:ind w:leftChars="-1" w:left="-2" w:right="-6"/>
              <w:jc w:val="center"/>
            </w:pPr>
            <w:r w:rsidRPr="001A18D7">
              <w:t>年</w:t>
            </w:r>
            <w:r w:rsidR="00C053B0" w:rsidRPr="001A18D7">
              <w:t xml:space="preserve"> </w:t>
            </w:r>
            <w:r w:rsidRPr="001A18D7">
              <w:t xml:space="preserve">  </w:t>
            </w:r>
            <w:r w:rsidRPr="001A18D7">
              <w:t>月至</w:t>
            </w:r>
            <w:r w:rsidRPr="001A18D7">
              <w:t xml:space="preserve"> </w:t>
            </w:r>
            <w:r w:rsidR="00C053B0" w:rsidRPr="001A18D7">
              <w:t xml:space="preserve"> </w:t>
            </w:r>
            <w:r w:rsidRPr="001A18D7">
              <w:t xml:space="preserve">  </w:t>
            </w:r>
            <w:r w:rsidRPr="001A18D7">
              <w:t>年</w:t>
            </w:r>
            <w:r w:rsidR="00C053B0" w:rsidRPr="001A18D7">
              <w:t xml:space="preserve"> </w:t>
            </w:r>
            <w:r w:rsidRPr="001A18D7">
              <w:t xml:space="preserve">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</w:p>
        </w:tc>
      </w:tr>
      <w:tr w:rsidR="003E4433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846089" w:rsidP="00846089">
            <w:pPr>
              <w:pStyle w:val="ae"/>
              <w:numPr>
                <w:ilvl w:val="1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心血管内科</w:t>
            </w:r>
            <w:r>
              <w:t xml:space="preserve"> </w:t>
            </w:r>
            <w:r w:rsidR="003E4433" w:rsidRPr="001A18D7">
              <w:t>（</w:t>
            </w:r>
            <w:r w:rsidR="00DD2B24" w:rsidRPr="001A18D7">
              <w:t>2</w:t>
            </w:r>
            <w:r w:rsidR="003E4433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B" w:rsidRPr="001A18D7" w:rsidRDefault="00C053B0" w:rsidP="00846089">
            <w:pPr>
              <w:ind w:leftChars="-1" w:left="-2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</w:p>
        </w:tc>
      </w:tr>
      <w:tr w:rsidR="003E4433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1.2</w:t>
            </w:r>
            <w:r w:rsidR="00C053B0" w:rsidRPr="001A18D7">
              <w:t>.</w:t>
            </w:r>
            <w:r>
              <w:rPr>
                <w:rFonts w:hint="eastAsia"/>
              </w:rPr>
              <w:t>呼吸</w:t>
            </w:r>
            <w:r w:rsidR="003E4433" w:rsidRPr="001A18D7">
              <w:t>内科</w:t>
            </w:r>
            <w:r>
              <w:rPr>
                <w:rFonts w:hint="eastAsia"/>
              </w:rPr>
              <w:t xml:space="preserve"> </w:t>
            </w:r>
            <w:r w:rsidR="003E4433" w:rsidRPr="001A18D7">
              <w:t>（</w:t>
            </w:r>
            <w:r w:rsidR="00DD2B24" w:rsidRPr="001A18D7">
              <w:t>2</w:t>
            </w:r>
            <w:r w:rsidR="003E4433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B" w:rsidRPr="001A18D7" w:rsidRDefault="00C053B0" w:rsidP="00846089">
            <w:pPr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1.3</w:t>
            </w:r>
            <w:r w:rsidR="00C053B0" w:rsidRPr="001A18D7">
              <w:t>.</w:t>
            </w:r>
            <w:r>
              <w:rPr>
                <w:rFonts w:hint="eastAsia"/>
              </w:rPr>
              <w:t>消化内科</w:t>
            </w:r>
            <w:r>
              <w:t xml:space="preserve"> </w:t>
            </w:r>
            <w:r w:rsidR="00C053B0" w:rsidRPr="001A18D7">
              <w:t>（</w:t>
            </w:r>
            <w:r w:rsidR="00C053B0" w:rsidRPr="001A18D7">
              <w:t>2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 w:right="-6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1.4</w:t>
            </w:r>
            <w:r w:rsidR="00C053B0" w:rsidRPr="001A18D7">
              <w:t>.</w:t>
            </w:r>
            <w:r>
              <w:rPr>
                <w:rFonts w:hint="eastAsia"/>
              </w:rPr>
              <w:t>感染</w:t>
            </w:r>
            <w:r w:rsidR="00C053B0" w:rsidRPr="001A18D7">
              <w:t>内科</w:t>
            </w:r>
            <w:r>
              <w:t xml:space="preserve"> </w:t>
            </w:r>
            <w:r w:rsidR="00C053B0" w:rsidRPr="001A18D7">
              <w:t>（</w:t>
            </w:r>
            <w:r w:rsidR="00C053B0" w:rsidRPr="001A18D7">
              <w:t>2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2</w:t>
            </w:r>
            <w:r w:rsidR="00DC41AA" w:rsidRPr="001A18D7">
              <w:rPr>
                <w:rFonts w:hint="eastAsia"/>
              </w:rPr>
              <w:t>.</w:t>
            </w:r>
            <w:r>
              <w:rPr>
                <w:rFonts w:hint="eastAsia"/>
              </w:rPr>
              <w:t>ICU/</w:t>
            </w:r>
            <w:r>
              <w:rPr>
                <w:rFonts w:hint="eastAsia"/>
              </w:rPr>
              <w:t>急诊科</w:t>
            </w:r>
            <w:r>
              <w:t xml:space="preserve"> </w:t>
            </w:r>
            <w:r w:rsidR="00C053B0" w:rsidRPr="001A18D7">
              <w:t>（</w:t>
            </w:r>
            <w:r w:rsidR="00C053B0" w:rsidRPr="001A18D7">
              <w:t>2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3</w:t>
            </w:r>
            <w:r w:rsidR="00C053B0" w:rsidRPr="001A18D7">
              <w:t>.</w:t>
            </w:r>
            <w:r>
              <w:rPr>
                <w:rFonts w:hint="eastAsia"/>
              </w:rPr>
              <w:t>普通外科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肿瘤外科</w:t>
            </w:r>
            <w:r w:rsidR="00C053B0" w:rsidRPr="001A18D7">
              <w:t xml:space="preserve"> </w:t>
            </w:r>
            <w:r w:rsidR="00C053B0" w:rsidRPr="001A18D7">
              <w:t>（</w:t>
            </w:r>
            <w:r>
              <w:rPr>
                <w:rFonts w:hint="eastAsia"/>
              </w:rPr>
              <w:t>3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 w:right="-6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4</w:t>
            </w:r>
            <w:r w:rsidR="00C053B0" w:rsidRPr="001A18D7">
              <w:t>.</w:t>
            </w:r>
            <w:r>
              <w:rPr>
                <w:rFonts w:hint="eastAsia"/>
              </w:rPr>
              <w:t>影像诊断科</w:t>
            </w:r>
            <w:r w:rsidR="00C053B0" w:rsidRPr="001A18D7">
              <w:t>（</w:t>
            </w:r>
            <w:r w:rsidR="00C053B0" w:rsidRPr="001A18D7">
              <w:t>2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病理科</w:t>
            </w:r>
            <w:r>
              <w:t xml:space="preserve"> </w:t>
            </w:r>
            <w:r w:rsidR="00C053B0" w:rsidRPr="001A18D7">
              <w:t>（</w:t>
            </w:r>
            <w:r w:rsidR="00C053B0" w:rsidRPr="001A18D7">
              <w:t>2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肿瘤内科</w:t>
            </w:r>
            <w:r w:rsidR="00C053B0" w:rsidRPr="001A18D7">
              <w:t xml:space="preserve"> </w:t>
            </w:r>
            <w:r w:rsidR="00C053B0" w:rsidRPr="001A18D7">
              <w:t>（</w:t>
            </w:r>
            <w:r>
              <w:rPr>
                <w:rFonts w:hint="eastAsia"/>
              </w:rPr>
              <w:t>6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 w:right="-6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放射治疗科</w:t>
            </w:r>
            <w:r w:rsidR="00C053B0" w:rsidRPr="001A18D7">
              <w:t>（</w:t>
            </w:r>
            <w:r>
              <w:rPr>
                <w:rFonts w:hint="eastAsia"/>
              </w:rPr>
              <w:t>1</w:t>
            </w:r>
            <w:r w:rsidR="00C053B0" w:rsidRPr="001A18D7">
              <w:t>4</w:t>
            </w:r>
            <w:r w:rsidR="00C053B0" w:rsidRPr="001A18D7"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 w:right="-6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846089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7.1.</w:t>
            </w:r>
            <w:r>
              <w:rPr>
                <w:rFonts w:hint="eastAsia"/>
              </w:rPr>
              <w:t>头颈放疗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64" w:left="134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BE09D0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64" w:left="134"/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7.2</w:t>
            </w:r>
            <w:r w:rsidR="00C053B0" w:rsidRPr="001A18D7">
              <w:t>.</w:t>
            </w:r>
            <w:r>
              <w:rPr>
                <w:rFonts w:hint="eastAsia"/>
              </w:rPr>
              <w:t>胸部放疗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C053B0" w:rsidRPr="001A18D7" w:rsidTr="00AC0101">
        <w:trPr>
          <w:trHeight w:val="71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846089" w:rsidP="00846089">
            <w:pPr>
              <w:ind w:leftChars="64" w:left="134"/>
              <w:jc w:val="left"/>
            </w:pPr>
            <w:r>
              <w:rPr>
                <w:rFonts w:hint="eastAsia"/>
              </w:rPr>
              <w:t>7.3</w:t>
            </w:r>
            <w:r>
              <w:rPr>
                <w:rFonts w:hint="eastAsia"/>
              </w:rPr>
              <w:t>腹部放疗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（含妇科放疗）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ind w:leftChars="-1" w:left="-2" w:right="-6"/>
              <w:jc w:val="center"/>
            </w:pPr>
            <w:r w:rsidRPr="001A18D7">
              <w:t>年</w:t>
            </w:r>
            <w:r w:rsidRPr="001A18D7">
              <w:t xml:space="preserve">   </w:t>
            </w:r>
            <w:r w:rsidRPr="001A18D7">
              <w:t>月至</w:t>
            </w:r>
            <w:r w:rsidRPr="001A18D7">
              <w:t xml:space="preserve">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  <w:r w:rsidRPr="001A18D7">
              <w:t>病假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事假</w:t>
            </w:r>
            <w:r w:rsidRPr="001A18D7">
              <w:t xml:space="preserve">  </w:t>
            </w:r>
            <w:r w:rsidRPr="001A18D7">
              <w:t>天</w:t>
            </w:r>
            <w:r w:rsidRPr="001A18D7">
              <w:t>/</w:t>
            </w:r>
            <w:r w:rsidRPr="001A18D7">
              <w:t>缺勤</w:t>
            </w:r>
            <w:r w:rsidRPr="001A18D7">
              <w:t xml:space="preserve">   </w:t>
            </w:r>
            <w:r w:rsidRPr="001A18D7">
              <w:t>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B0" w:rsidRPr="001A18D7" w:rsidRDefault="00C053B0" w:rsidP="00846089">
            <w:pPr>
              <w:jc w:val="left"/>
            </w:pPr>
          </w:p>
        </w:tc>
      </w:tr>
      <w:tr w:rsidR="003E4433" w:rsidRPr="001A18D7" w:rsidTr="00AC0101">
        <w:trPr>
          <w:trHeight w:val="716"/>
          <w:jc w:val="center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3" w:rsidRPr="001A18D7" w:rsidRDefault="003E4433" w:rsidP="00846089">
            <w:pPr>
              <w:jc w:val="left"/>
            </w:pPr>
            <w:r w:rsidRPr="001A18D7">
              <w:t>产假</w:t>
            </w:r>
            <w:r w:rsidRPr="001A18D7">
              <w:t xml:space="preserve">        </w:t>
            </w:r>
            <w:r w:rsidRPr="001A18D7">
              <w:t>天</w:t>
            </w:r>
            <w:r w:rsidRPr="001A18D7">
              <w:t xml:space="preserve">   </w:t>
            </w:r>
            <w:r w:rsidRPr="001A18D7">
              <w:t>（从</w:t>
            </w:r>
            <w:r w:rsidRPr="001A18D7">
              <w:t xml:space="preserve">      </w:t>
            </w:r>
            <w:r w:rsidRPr="001A18D7">
              <w:t>年</w:t>
            </w:r>
            <w:r w:rsidRPr="001A18D7">
              <w:t xml:space="preserve">  </w:t>
            </w:r>
            <w:r w:rsidRPr="001A18D7">
              <w:t>月</w:t>
            </w:r>
            <w:r w:rsidRPr="001A18D7">
              <w:t xml:space="preserve">  </w:t>
            </w:r>
            <w:r w:rsidRPr="001A18D7">
              <w:t>日至</w:t>
            </w:r>
            <w:r w:rsidRPr="001A18D7">
              <w:t xml:space="preserve">       </w:t>
            </w:r>
            <w:r w:rsidRPr="001A18D7">
              <w:t>年</w:t>
            </w:r>
            <w:r w:rsidRPr="001A18D7">
              <w:t xml:space="preserve">  </w:t>
            </w:r>
            <w:r w:rsidRPr="001A18D7">
              <w:t>月</w:t>
            </w:r>
            <w:r w:rsidRPr="001A18D7">
              <w:t xml:space="preserve">  </w:t>
            </w:r>
            <w:r w:rsidRPr="001A18D7">
              <w:t>日</w:t>
            </w:r>
            <w:r w:rsidRPr="001A18D7">
              <w:t xml:space="preserve">  </w:t>
            </w:r>
            <w:r w:rsidRPr="001A18D7">
              <w:t>）</w:t>
            </w:r>
          </w:p>
        </w:tc>
      </w:tr>
    </w:tbl>
    <w:p w:rsidR="00846089" w:rsidRPr="00846089" w:rsidRDefault="00846089" w:rsidP="00846089">
      <w:pPr>
        <w:jc w:val="left"/>
        <w:outlineLvl w:val="0"/>
        <w:rPr>
          <w:rFonts w:eastAsia="黑体"/>
          <w:bCs/>
          <w:szCs w:val="21"/>
        </w:rPr>
      </w:pPr>
      <w:r w:rsidRPr="00846089">
        <w:rPr>
          <w:rFonts w:eastAsia="黑体" w:hint="eastAsia"/>
          <w:b/>
          <w:bCs/>
          <w:sz w:val="24"/>
        </w:rPr>
        <w:t>备注：</w:t>
      </w:r>
      <w:r>
        <w:rPr>
          <w:rFonts w:eastAsia="黑体" w:hint="eastAsia"/>
          <w:b/>
          <w:bCs/>
          <w:sz w:val="24"/>
        </w:rPr>
        <w:t xml:space="preserve"> </w:t>
      </w:r>
      <w:r w:rsidRPr="00846089">
        <w:rPr>
          <w:rFonts w:eastAsia="黑体" w:hint="eastAsia"/>
          <w:bCs/>
          <w:szCs w:val="21"/>
        </w:rPr>
        <w:t xml:space="preserve">1. </w:t>
      </w:r>
      <w:r w:rsidRPr="00846089">
        <w:rPr>
          <w:rFonts w:eastAsia="黑体" w:hint="eastAsia"/>
          <w:bCs/>
          <w:szCs w:val="21"/>
        </w:rPr>
        <w:t>普通内科培训可任选</w:t>
      </w:r>
      <w:r w:rsidRPr="00846089">
        <w:rPr>
          <w:rFonts w:eastAsia="黑体" w:hint="eastAsia"/>
          <w:bCs/>
          <w:szCs w:val="21"/>
        </w:rPr>
        <w:t>3</w:t>
      </w:r>
      <w:r w:rsidRPr="00846089">
        <w:rPr>
          <w:rFonts w:eastAsia="黑体" w:hint="eastAsia"/>
          <w:bCs/>
          <w:szCs w:val="21"/>
        </w:rPr>
        <w:t>个亚专业；</w:t>
      </w:r>
    </w:p>
    <w:p w:rsidR="00846089" w:rsidRPr="00846089" w:rsidRDefault="00846089" w:rsidP="00846089">
      <w:pPr>
        <w:pStyle w:val="ae"/>
        <w:ind w:left="780" w:firstLineChars="0" w:firstLine="60"/>
        <w:jc w:val="left"/>
        <w:outlineLvl w:val="0"/>
        <w:rPr>
          <w:rFonts w:eastAsia="黑体"/>
          <w:bCs/>
          <w:szCs w:val="21"/>
        </w:rPr>
      </w:pPr>
      <w:r w:rsidRPr="00846089">
        <w:rPr>
          <w:rFonts w:eastAsia="黑体" w:hint="eastAsia"/>
          <w:bCs/>
          <w:szCs w:val="21"/>
        </w:rPr>
        <w:t>2. ICU</w:t>
      </w:r>
      <w:r w:rsidRPr="00846089">
        <w:rPr>
          <w:rFonts w:eastAsia="黑体" w:hint="eastAsia"/>
          <w:bCs/>
          <w:szCs w:val="21"/>
        </w:rPr>
        <w:t>和急诊科任选</w:t>
      </w:r>
      <w:r w:rsidRPr="00846089">
        <w:rPr>
          <w:rFonts w:eastAsia="黑体" w:hint="eastAsia"/>
          <w:bCs/>
          <w:szCs w:val="21"/>
        </w:rPr>
        <w:t>1</w:t>
      </w:r>
      <w:r w:rsidRPr="00846089">
        <w:rPr>
          <w:rFonts w:eastAsia="黑体" w:hint="eastAsia"/>
          <w:bCs/>
          <w:szCs w:val="21"/>
        </w:rPr>
        <w:t>个；</w:t>
      </w:r>
    </w:p>
    <w:p w:rsidR="00846089" w:rsidRPr="00846089" w:rsidRDefault="00846089" w:rsidP="00846089">
      <w:pPr>
        <w:pStyle w:val="ae"/>
        <w:ind w:left="720" w:firstLineChars="0" w:firstLine="120"/>
        <w:jc w:val="left"/>
        <w:outlineLvl w:val="0"/>
        <w:rPr>
          <w:rFonts w:eastAsia="黑体"/>
          <w:bCs/>
          <w:szCs w:val="21"/>
        </w:rPr>
      </w:pPr>
      <w:r w:rsidRPr="00846089">
        <w:rPr>
          <w:rFonts w:eastAsia="黑体" w:hint="eastAsia"/>
          <w:bCs/>
          <w:szCs w:val="21"/>
        </w:rPr>
        <w:t xml:space="preserve">3. </w:t>
      </w:r>
      <w:r w:rsidRPr="00846089">
        <w:rPr>
          <w:rFonts w:eastAsia="黑体" w:hint="eastAsia"/>
          <w:bCs/>
          <w:szCs w:val="21"/>
        </w:rPr>
        <w:t>普通外科与肿瘤外科任选</w:t>
      </w:r>
      <w:r w:rsidRPr="00846089">
        <w:rPr>
          <w:rFonts w:eastAsia="黑体" w:hint="eastAsia"/>
          <w:bCs/>
          <w:szCs w:val="21"/>
        </w:rPr>
        <w:t>1</w:t>
      </w:r>
      <w:r w:rsidRPr="00846089">
        <w:rPr>
          <w:rFonts w:eastAsia="黑体" w:hint="eastAsia"/>
          <w:bCs/>
          <w:szCs w:val="21"/>
        </w:rPr>
        <w:t>个，普通外科也可由妇科代替</w:t>
      </w:r>
    </w:p>
    <w:p w:rsidR="003E4433" w:rsidRPr="00846089" w:rsidRDefault="00846089" w:rsidP="00846089">
      <w:pPr>
        <w:ind w:left="420" w:firstLine="420"/>
        <w:jc w:val="left"/>
        <w:outlineLvl w:val="0"/>
        <w:rPr>
          <w:bCs/>
          <w:sz w:val="24"/>
        </w:rPr>
      </w:pPr>
      <w:r w:rsidRPr="00846089">
        <w:rPr>
          <w:rFonts w:eastAsia="黑体" w:hint="eastAsia"/>
          <w:bCs/>
          <w:szCs w:val="21"/>
        </w:rPr>
        <w:t xml:space="preserve">4. </w:t>
      </w:r>
      <w:r w:rsidRPr="00846089">
        <w:rPr>
          <w:rFonts w:eastAsia="黑体" w:hint="eastAsia"/>
          <w:bCs/>
          <w:szCs w:val="21"/>
        </w:rPr>
        <w:t>如轮转医院的放射治疗科分亚专业，则应记录在每个亚专业轮转的时间，每个亚专业组的轮转时间应不少于</w:t>
      </w:r>
      <w:r w:rsidRPr="00846089">
        <w:rPr>
          <w:rFonts w:eastAsia="黑体" w:hint="eastAsia"/>
          <w:bCs/>
          <w:szCs w:val="21"/>
        </w:rPr>
        <w:t>4</w:t>
      </w:r>
      <w:r w:rsidRPr="00846089">
        <w:rPr>
          <w:rFonts w:eastAsia="黑体" w:hint="eastAsia"/>
          <w:bCs/>
          <w:szCs w:val="21"/>
        </w:rPr>
        <w:t>月；</w:t>
      </w:r>
      <w:r w:rsidRPr="00846089">
        <w:rPr>
          <w:rFonts w:eastAsia="黑体"/>
          <w:bCs/>
          <w:szCs w:val="21"/>
        </w:rPr>
        <w:t xml:space="preserve"> </w:t>
      </w:r>
      <w:r w:rsidR="003E4433" w:rsidRPr="00846089">
        <w:rPr>
          <w:rFonts w:eastAsia="黑体"/>
          <w:bCs/>
          <w:sz w:val="30"/>
        </w:rPr>
        <w:br w:type="page"/>
      </w:r>
      <w:bookmarkStart w:id="4" w:name="_Toc374634532"/>
      <w:r w:rsidR="001B0EF8">
        <w:rPr>
          <w:rFonts w:eastAsia="黑体" w:hint="eastAsia"/>
          <w:bCs/>
          <w:sz w:val="30"/>
        </w:rPr>
        <w:lastRenderedPageBreak/>
        <w:t xml:space="preserve">     </w:t>
      </w:r>
      <w:bookmarkStart w:id="5" w:name="_GoBack"/>
      <w:bookmarkEnd w:id="5"/>
      <w:r w:rsidR="001B0EF8">
        <w:rPr>
          <w:rFonts w:eastAsia="黑体" w:hint="eastAsia"/>
          <w:bCs/>
          <w:sz w:val="30"/>
        </w:rPr>
        <w:t xml:space="preserve">  </w:t>
      </w:r>
      <w:r w:rsidR="003E4433" w:rsidRPr="00846089">
        <w:rPr>
          <w:rFonts w:eastAsia="黑体"/>
          <w:bCs/>
          <w:sz w:val="30"/>
        </w:rPr>
        <w:t>住院医师培训综合成绩汇总</w:t>
      </w:r>
      <w:r w:rsidR="000A3FB1" w:rsidRPr="001B0EF8">
        <w:rPr>
          <w:rFonts w:eastAsia="黑体"/>
          <w:bCs/>
          <w:sz w:val="30"/>
          <w:szCs w:val="30"/>
        </w:rPr>
        <w:t>表</w:t>
      </w:r>
      <w:bookmarkEnd w:id="4"/>
    </w:p>
    <w:p w:rsidR="003E4433" w:rsidRPr="001A18D7" w:rsidRDefault="003E4433" w:rsidP="008F2236">
      <w:pPr>
        <w:ind w:leftChars="-1" w:left="-2" w:firstLine="1"/>
        <w:rPr>
          <w:rFonts w:ascii="黑体" w:eastAsia="黑体" w:hAnsi="黑体"/>
          <w:bCs/>
          <w:sz w:val="24"/>
          <w:u w:val="single"/>
        </w:rPr>
      </w:pPr>
      <w:r w:rsidRPr="001A18D7">
        <w:rPr>
          <w:rFonts w:ascii="黑体" w:eastAsia="黑体" w:hAnsi="黑体"/>
          <w:bCs/>
          <w:sz w:val="24"/>
        </w:rPr>
        <w:t>住院医师</w:t>
      </w:r>
      <w:r w:rsidRPr="001A18D7">
        <w:rPr>
          <w:rFonts w:ascii="黑体" w:eastAsia="黑体" w:hAnsi="黑体"/>
          <w:bCs/>
          <w:sz w:val="24"/>
          <w:u w:val="single"/>
        </w:rPr>
        <w:t xml:space="preserve">              </w:t>
      </w:r>
      <w:r w:rsidRPr="001A18D7">
        <w:rPr>
          <w:rFonts w:ascii="黑体" w:eastAsia="黑体" w:hAnsi="黑体"/>
          <w:bCs/>
          <w:sz w:val="24"/>
        </w:rPr>
        <w:t xml:space="preserve">   单  位</w:t>
      </w:r>
      <w:r w:rsidRPr="001A18D7">
        <w:rPr>
          <w:rFonts w:ascii="黑体" w:eastAsia="黑体" w:hAnsi="黑体"/>
          <w:bCs/>
          <w:sz w:val="24"/>
          <w:u w:val="single"/>
        </w:rPr>
        <w:t xml:space="preserve">                    </w:t>
      </w:r>
      <w:r w:rsidRPr="001A18D7">
        <w:rPr>
          <w:rFonts w:ascii="黑体" w:eastAsia="黑体" w:hAnsi="黑体"/>
          <w:bCs/>
          <w:sz w:val="24"/>
        </w:rPr>
        <w:t xml:space="preserve">    专业 </w:t>
      </w:r>
      <w:r w:rsidRPr="001A18D7">
        <w:rPr>
          <w:rFonts w:ascii="黑体" w:eastAsia="黑体" w:hAnsi="黑体"/>
          <w:bCs/>
          <w:sz w:val="24"/>
          <w:u w:val="single"/>
        </w:rPr>
        <w:t xml:space="preserve">             </w:t>
      </w: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72"/>
        <w:gridCol w:w="520"/>
        <w:gridCol w:w="227"/>
        <w:gridCol w:w="197"/>
        <w:gridCol w:w="472"/>
        <w:gridCol w:w="472"/>
        <w:gridCol w:w="317"/>
        <w:gridCol w:w="155"/>
        <w:gridCol w:w="473"/>
        <w:gridCol w:w="380"/>
        <w:gridCol w:w="564"/>
        <w:gridCol w:w="377"/>
        <w:gridCol w:w="95"/>
        <w:gridCol w:w="472"/>
        <w:gridCol w:w="472"/>
        <w:gridCol w:w="473"/>
        <w:gridCol w:w="666"/>
        <w:gridCol w:w="708"/>
      </w:tblGrid>
      <w:tr w:rsidR="003E7499" w:rsidRPr="001A18D7" w:rsidTr="00AC0101">
        <w:trPr>
          <w:cantSplit/>
          <w:trHeight w:val="455"/>
          <w:jc w:val="center"/>
        </w:trPr>
        <w:tc>
          <w:tcPr>
            <w:tcW w:w="2269" w:type="dxa"/>
            <w:vAlign w:val="center"/>
          </w:tcPr>
          <w:p w:rsidR="003E7499" w:rsidRPr="001A18D7" w:rsidRDefault="003E7499" w:rsidP="002979DA">
            <w:pPr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3E7499" w:rsidRPr="001A18D7" w:rsidRDefault="003E7499" w:rsidP="002979DA">
            <w:pPr>
              <w:ind w:rightChars="-55" w:right="-115"/>
              <w:rPr>
                <w:szCs w:val="21"/>
              </w:rPr>
            </w:pPr>
            <w:r w:rsidRPr="001A18D7">
              <w:rPr>
                <w:szCs w:val="21"/>
              </w:rPr>
              <w:t>医德医风</w:t>
            </w:r>
          </w:p>
        </w:tc>
        <w:tc>
          <w:tcPr>
            <w:tcW w:w="2693" w:type="dxa"/>
            <w:gridSpan w:val="8"/>
            <w:vAlign w:val="center"/>
          </w:tcPr>
          <w:p w:rsidR="003E7499" w:rsidRPr="001A18D7" w:rsidRDefault="003E7499" w:rsidP="002979DA">
            <w:pPr>
              <w:ind w:right="630"/>
              <w:jc w:val="right"/>
              <w:rPr>
                <w:szCs w:val="21"/>
              </w:rPr>
            </w:pPr>
            <w:r w:rsidRPr="001A18D7">
              <w:rPr>
                <w:szCs w:val="21"/>
              </w:rPr>
              <w:t>日常工作考核</w:t>
            </w:r>
          </w:p>
        </w:tc>
        <w:tc>
          <w:tcPr>
            <w:tcW w:w="2453" w:type="dxa"/>
            <w:gridSpan w:val="6"/>
            <w:vAlign w:val="center"/>
          </w:tcPr>
          <w:p w:rsidR="003E7499" w:rsidRPr="001A18D7" w:rsidRDefault="003E7499" w:rsidP="002979DA">
            <w:pPr>
              <w:wordWrap w:val="0"/>
              <w:ind w:right="420"/>
              <w:jc w:val="right"/>
              <w:rPr>
                <w:szCs w:val="21"/>
              </w:rPr>
            </w:pPr>
            <w:r w:rsidRPr="001A18D7">
              <w:rPr>
                <w:szCs w:val="21"/>
              </w:rPr>
              <w:t>临床能力考核</w:t>
            </w:r>
          </w:p>
        </w:tc>
        <w:tc>
          <w:tcPr>
            <w:tcW w:w="666" w:type="dxa"/>
            <w:vMerge w:val="restart"/>
            <w:textDirection w:val="tbRlV"/>
            <w:vAlign w:val="center"/>
          </w:tcPr>
          <w:p w:rsidR="003E7499" w:rsidRPr="001A18D7" w:rsidRDefault="003E7499" w:rsidP="002979DA">
            <w:pPr>
              <w:ind w:left="113" w:right="113"/>
              <w:rPr>
                <w:szCs w:val="21"/>
              </w:rPr>
            </w:pPr>
            <w:r w:rsidRPr="006E37CB">
              <w:rPr>
                <w:kern w:val="0"/>
                <w:szCs w:val="21"/>
                <w:fitText w:val="2835" w:id="474739968"/>
              </w:rPr>
              <w:t>理论考试</w:t>
            </w:r>
            <w:r w:rsidRPr="006E37CB">
              <w:rPr>
                <w:kern w:val="0"/>
                <w:szCs w:val="21"/>
                <w:fitText w:val="2835" w:id="474739968"/>
              </w:rPr>
              <w:t xml:space="preserve">       </w:t>
            </w:r>
            <w:r w:rsidRPr="006E37CB">
              <w:rPr>
                <w:kern w:val="0"/>
                <w:szCs w:val="21"/>
                <w:fitText w:val="2835" w:id="474739968"/>
              </w:rPr>
              <w:t>（通过否</w:t>
            </w:r>
            <w:r w:rsidRPr="006E37CB">
              <w:rPr>
                <w:spacing w:val="66"/>
                <w:kern w:val="0"/>
                <w:szCs w:val="21"/>
                <w:fitText w:val="2835" w:id="474739968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备注</w:t>
            </w:r>
          </w:p>
        </w:tc>
      </w:tr>
      <w:tr w:rsidR="003E7499" w:rsidRPr="001A18D7" w:rsidTr="00AC0101">
        <w:trPr>
          <w:cantSplit/>
          <w:trHeight w:val="2478"/>
          <w:jc w:val="center"/>
        </w:trPr>
        <w:tc>
          <w:tcPr>
            <w:tcW w:w="2269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轮转科室</w:t>
            </w:r>
          </w:p>
          <w:p w:rsidR="003E7499" w:rsidRPr="001A18D7" w:rsidRDefault="003E7499" w:rsidP="002979DA">
            <w:pPr>
              <w:jc w:val="center"/>
            </w:pPr>
            <w:r w:rsidRPr="001A18D7">
              <w:t>（月数）</w:t>
            </w:r>
          </w:p>
        </w:tc>
        <w:tc>
          <w:tcPr>
            <w:tcW w:w="472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医德医风</w:t>
            </w:r>
            <w:r w:rsidRPr="001A18D7">
              <w:rPr>
                <w:szCs w:val="21"/>
              </w:rPr>
              <w:t xml:space="preserve">     </w:t>
            </w:r>
            <w:r w:rsidRPr="001A18D7">
              <w:rPr>
                <w:szCs w:val="21"/>
              </w:rPr>
              <w:t>（通过否）</w:t>
            </w:r>
          </w:p>
        </w:tc>
        <w:tc>
          <w:tcPr>
            <w:tcW w:w="520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考</w:t>
            </w:r>
            <w:r w:rsidRPr="001A18D7">
              <w:rPr>
                <w:szCs w:val="21"/>
              </w:rPr>
              <w:t xml:space="preserve">    </w:t>
            </w:r>
            <w:r w:rsidRPr="001A18D7">
              <w:rPr>
                <w:szCs w:val="21"/>
              </w:rPr>
              <w:t>勤</w:t>
            </w:r>
            <w:r w:rsidRPr="001A18D7">
              <w:rPr>
                <w:szCs w:val="21"/>
              </w:rPr>
              <w:t xml:space="preserve">     </w:t>
            </w:r>
            <w:r w:rsidRPr="001A18D7">
              <w:rPr>
                <w:szCs w:val="21"/>
              </w:rPr>
              <w:t>（通过否）</w:t>
            </w:r>
          </w:p>
        </w:tc>
        <w:tc>
          <w:tcPr>
            <w:tcW w:w="424" w:type="dxa"/>
            <w:gridSpan w:val="2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诊治能力</w:t>
            </w:r>
            <w:r w:rsidRPr="001A18D7">
              <w:rPr>
                <w:szCs w:val="21"/>
              </w:rPr>
              <w:t xml:space="preserve">     </w:t>
            </w:r>
            <w:r w:rsidRPr="001A18D7">
              <w:rPr>
                <w:szCs w:val="21"/>
              </w:rPr>
              <w:t>（通过否）</w:t>
            </w:r>
          </w:p>
        </w:tc>
        <w:tc>
          <w:tcPr>
            <w:tcW w:w="472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思维能力</w:t>
            </w:r>
            <w:r w:rsidRPr="001A18D7">
              <w:rPr>
                <w:szCs w:val="21"/>
              </w:rPr>
              <w:t xml:space="preserve">     </w:t>
            </w:r>
            <w:r w:rsidRPr="001A18D7">
              <w:rPr>
                <w:szCs w:val="21"/>
              </w:rPr>
              <w:t>（通过否）</w:t>
            </w:r>
          </w:p>
        </w:tc>
        <w:tc>
          <w:tcPr>
            <w:tcW w:w="472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参加各种形式学习（次）</w:t>
            </w:r>
          </w:p>
        </w:tc>
        <w:tc>
          <w:tcPr>
            <w:tcW w:w="472" w:type="dxa"/>
            <w:gridSpan w:val="2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教学能力</w:t>
            </w:r>
            <w:r w:rsidRPr="001A18D7">
              <w:rPr>
                <w:szCs w:val="21"/>
              </w:rPr>
              <w:t xml:space="preserve">     </w:t>
            </w:r>
            <w:r w:rsidRPr="001A18D7">
              <w:rPr>
                <w:szCs w:val="21"/>
              </w:rPr>
              <w:t>（通过否）</w:t>
            </w:r>
          </w:p>
        </w:tc>
        <w:tc>
          <w:tcPr>
            <w:tcW w:w="473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参加科研情况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（有或无）</w:t>
            </w:r>
          </w:p>
        </w:tc>
        <w:tc>
          <w:tcPr>
            <w:tcW w:w="380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医疗差错事故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（有或无）</w:t>
            </w:r>
          </w:p>
        </w:tc>
        <w:tc>
          <w:tcPr>
            <w:tcW w:w="564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管理病人</w:t>
            </w:r>
            <w:r w:rsidRPr="001A18D7">
              <w:rPr>
                <w:szCs w:val="21"/>
              </w:rPr>
              <w:t xml:space="preserve">        </w:t>
            </w:r>
            <w:r w:rsidRPr="001A18D7">
              <w:rPr>
                <w:szCs w:val="21"/>
              </w:rPr>
              <w:t>（分）</w:t>
            </w:r>
          </w:p>
        </w:tc>
        <w:tc>
          <w:tcPr>
            <w:tcW w:w="472" w:type="dxa"/>
            <w:gridSpan w:val="2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病历书写</w:t>
            </w:r>
            <w:r w:rsidRPr="001A18D7">
              <w:rPr>
                <w:szCs w:val="21"/>
              </w:rPr>
              <w:t xml:space="preserve">        </w:t>
            </w:r>
            <w:r w:rsidRPr="001A18D7">
              <w:rPr>
                <w:szCs w:val="21"/>
              </w:rPr>
              <w:t>（分）</w:t>
            </w:r>
          </w:p>
        </w:tc>
        <w:tc>
          <w:tcPr>
            <w:tcW w:w="472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接诊病人</w:t>
            </w:r>
            <w:r w:rsidRPr="001A18D7">
              <w:rPr>
                <w:szCs w:val="21"/>
              </w:rPr>
              <w:t xml:space="preserve">        </w:t>
            </w:r>
            <w:r w:rsidRPr="001A18D7">
              <w:rPr>
                <w:szCs w:val="21"/>
              </w:rPr>
              <w:t>（分）</w:t>
            </w:r>
          </w:p>
        </w:tc>
        <w:tc>
          <w:tcPr>
            <w:tcW w:w="472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</w:pPr>
            <w:r w:rsidRPr="001A18D7">
              <w:rPr>
                <w:szCs w:val="21"/>
              </w:rPr>
              <w:t>技能操作</w:t>
            </w:r>
            <w:r w:rsidRPr="001A18D7">
              <w:rPr>
                <w:szCs w:val="21"/>
              </w:rPr>
              <w:t xml:space="preserve">        </w:t>
            </w:r>
            <w:r w:rsidRPr="001A18D7">
              <w:rPr>
                <w:szCs w:val="21"/>
              </w:rPr>
              <w:t>（分）</w:t>
            </w:r>
          </w:p>
        </w:tc>
        <w:tc>
          <w:tcPr>
            <w:tcW w:w="473" w:type="dxa"/>
            <w:textDirection w:val="tbRlV"/>
            <w:vAlign w:val="center"/>
          </w:tcPr>
          <w:p w:rsidR="003E7499" w:rsidRPr="001A18D7" w:rsidRDefault="003E7499" w:rsidP="002979DA">
            <w:pPr>
              <w:ind w:leftChars="20" w:left="42" w:rightChars="20" w:right="42"/>
              <w:jc w:val="distribute"/>
              <w:rPr>
                <w:szCs w:val="21"/>
              </w:rPr>
            </w:pPr>
            <w:r w:rsidRPr="001A18D7">
              <w:rPr>
                <w:szCs w:val="21"/>
              </w:rPr>
              <w:t>处方医嘱</w:t>
            </w:r>
            <w:r w:rsidRPr="001A18D7">
              <w:rPr>
                <w:szCs w:val="21"/>
              </w:rPr>
              <w:t xml:space="preserve">        </w:t>
            </w:r>
            <w:r w:rsidRPr="001A18D7">
              <w:rPr>
                <w:szCs w:val="21"/>
              </w:rPr>
              <w:t>（分）</w:t>
            </w:r>
          </w:p>
        </w:tc>
        <w:tc>
          <w:tcPr>
            <w:tcW w:w="666" w:type="dxa"/>
            <w:vMerge/>
            <w:textDirection w:val="tbRlV"/>
            <w:vAlign w:val="center"/>
          </w:tcPr>
          <w:p w:rsidR="003E7499" w:rsidRPr="001A18D7" w:rsidRDefault="003E7499" w:rsidP="002979DA">
            <w:pPr>
              <w:ind w:left="113" w:right="113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E7499" w:rsidRPr="001A18D7" w:rsidRDefault="003E7499" w:rsidP="002979DA">
            <w:pPr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 w:rsidRPr="001A18D7">
              <w:t>1.</w:t>
            </w:r>
            <w:r>
              <w:rPr>
                <w:rFonts w:hint="eastAsia"/>
              </w:rPr>
              <w:t>普通内科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E651FD" w:rsidP="00E651FD">
            <w:pPr>
              <w:ind w:left="134"/>
              <w:jc w:val="left"/>
            </w:pPr>
            <w:r>
              <w:rPr>
                <w:rFonts w:hint="eastAsia"/>
              </w:rPr>
              <w:t>1.1.</w:t>
            </w:r>
            <w:r w:rsidR="00AC0101">
              <w:rPr>
                <w:rFonts w:hint="eastAsia"/>
              </w:rPr>
              <w:t>心血管内科</w:t>
            </w:r>
            <w:r w:rsidR="00AC0101">
              <w:t xml:space="preserve"> </w:t>
            </w:r>
            <w:r w:rsidR="00AC0101" w:rsidRPr="001A18D7">
              <w:t>（</w:t>
            </w:r>
            <w:r w:rsidR="00AC0101" w:rsidRPr="001A18D7">
              <w:t>2</w:t>
            </w:r>
            <w:r w:rsidR="00AC0101"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1.2</w:t>
            </w:r>
            <w:r w:rsidRPr="001A18D7">
              <w:t>.</w:t>
            </w:r>
            <w:r>
              <w:rPr>
                <w:rFonts w:hint="eastAsia"/>
              </w:rPr>
              <w:t>呼吸</w:t>
            </w:r>
            <w:r w:rsidRPr="001A18D7">
              <w:t>内科</w:t>
            </w:r>
            <w:r>
              <w:rPr>
                <w:rFonts w:hint="eastAsia"/>
              </w:rPr>
              <w:t xml:space="preserve"> </w:t>
            </w:r>
            <w:r w:rsidRPr="001A18D7">
              <w:t>（</w:t>
            </w:r>
            <w:r w:rsidRPr="001A18D7">
              <w:t>2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1.3</w:t>
            </w:r>
            <w:r w:rsidRPr="001A18D7">
              <w:t>.</w:t>
            </w:r>
            <w:r>
              <w:rPr>
                <w:rFonts w:hint="eastAsia"/>
              </w:rPr>
              <w:t>消化内科</w:t>
            </w:r>
            <w:r>
              <w:t xml:space="preserve"> </w:t>
            </w:r>
            <w:r w:rsidRPr="001A18D7">
              <w:t>（</w:t>
            </w:r>
            <w:r w:rsidRPr="001A18D7">
              <w:t>2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1.4</w:t>
            </w:r>
            <w:r w:rsidRPr="001A18D7">
              <w:t>.</w:t>
            </w:r>
            <w:r>
              <w:rPr>
                <w:rFonts w:hint="eastAsia"/>
              </w:rPr>
              <w:t>感染</w:t>
            </w:r>
            <w:r w:rsidRPr="001A18D7">
              <w:t>内科</w:t>
            </w:r>
            <w:r>
              <w:t xml:space="preserve"> </w:t>
            </w:r>
            <w:r w:rsidRPr="001A18D7">
              <w:t>（</w:t>
            </w:r>
            <w:r w:rsidRPr="001A18D7">
              <w:t>2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399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2</w:t>
            </w:r>
            <w:r w:rsidRPr="001A18D7">
              <w:rPr>
                <w:rFonts w:hint="eastAsia"/>
              </w:rPr>
              <w:t>.</w:t>
            </w:r>
            <w:r>
              <w:rPr>
                <w:rFonts w:hint="eastAsia"/>
              </w:rPr>
              <w:t>ICU/</w:t>
            </w:r>
            <w:r>
              <w:rPr>
                <w:rFonts w:hint="eastAsia"/>
              </w:rPr>
              <w:t>急诊科</w:t>
            </w:r>
            <w:r>
              <w:t xml:space="preserve"> </w:t>
            </w:r>
            <w:r w:rsidRPr="001A18D7">
              <w:t>（</w:t>
            </w:r>
            <w:r w:rsidRPr="001A18D7">
              <w:t>2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3</w:t>
            </w:r>
            <w:r w:rsidRPr="001A18D7">
              <w:t>.</w:t>
            </w:r>
            <w:r>
              <w:rPr>
                <w:rFonts w:hint="eastAsia"/>
              </w:rPr>
              <w:t>普通外科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肿瘤外科</w:t>
            </w:r>
            <w:r w:rsidRPr="001A18D7">
              <w:t xml:space="preserve"> </w:t>
            </w:r>
            <w:r w:rsidRPr="001A18D7">
              <w:t>（</w:t>
            </w:r>
            <w:r>
              <w:rPr>
                <w:rFonts w:hint="eastAsia"/>
              </w:rPr>
              <w:t>3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4</w:t>
            </w:r>
            <w:r w:rsidRPr="001A18D7">
              <w:t>.</w:t>
            </w:r>
            <w:r>
              <w:rPr>
                <w:rFonts w:hint="eastAsia"/>
              </w:rPr>
              <w:t>影像诊断科</w:t>
            </w:r>
            <w:r w:rsidRPr="001A18D7">
              <w:t>（</w:t>
            </w:r>
            <w:r w:rsidRPr="001A18D7">
              <w:t>2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病理科</w:t>
            </w:r>
            <w:r>
              <w:t xml:space="preserve"> </w:t>
            </w:r>
            <w:r w:rsidRPr="001A18D7">
              <w:t>（</w:t>
            </w:r>
            <w:r w:rsidRPr="001A18D7">
              <w:t>2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319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肿瘤内科</w:t>
            </w:r>
            <w:r w:rsidRPr="001A18D7">
              <w:t xml:space="preserve"> </w:t>
            </w:r>
            <w:r w:rsidRPr="001A18D7">
              <w:t>（</w:t>
            </w:r>
            <w:r w:rsidR="00BE09D0">
              <w:rPr>
                <w:rFonts w:hint="eastAsia"/>
              </w:rPr>
              <w:t>4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267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放射治疗科</w:t>
            </w:r>
            <w:r w:rsidRPr="001A18D7">
              <w:t>（</w:t>
            </w:r>
            <w:r>
              <w:rPr>
                <w:rFonts w:hint="eastAsia"/>
              </w:rPr>
              <w:t>1</w:t>
            </w:r>
            <w:r w:rsidRPr="001A18D7">
              <w:t>4</w:t>
            </w:r>
            <w:r w:rsidRPr="001A18D7"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7.1.</w:t>
            </w:r>
            <w:r>
              <w:rPr>
                <w:rFonts w:hint="eastAsia"/>
              </w:rPr>
              <w:t>头颈放疗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7.2</w:t>
            </w:r>
            <w:r w:rsidRPr="001A18D7">
              <w:t>.</w:t>
            </w:r>
            <w:r>
              <w:rPr>
                <w:rFonts w:hint="eastAsia"/>
              </w:rPr>
              <w:t>胸部放疗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trHeight w:val="405"/>
          <w:jc w:val="center"/>
        </w:trPr>
        <w:tc>
          <w:tcPr>
            <w:tcW w:w="2269" w:type="dxa"/>
            <w:vAlign w:val="center"/>
          </w:tcPr>
          <w:p w:rsidR="00AC0101" w:rsidRPr="001A18D7" w:rsidRDefault="00AC0101" w:rsidP="004E1B5D">
            <w:pPr>
              <w:ind w:leftChars="64" w:left="134"/>
              <w:jc w:val="left"/>
            </w:pPr>
            <w:r>
              <w:rPr>
                <w:rFonts w:hint="eastAsia"/>
              </w:rPr>
              <w:t>7.3</w:t>
            </w:r>
            <w:r>
              <w:rPr>
                <w:rFonts w:hint="eastAsia"/>
              </w:rPr>
              <w:t>腹部放疗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（含妇科放疗）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）</w:t>
            </w: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3E7499" w:rsidRPr="001A18D7" w:rsidTr="00AC0101">
        <w:trPr>
          <w:trHeight w:val="390"/>
          <w:jc w:val="center"/>
        </w:trPr>
        <w:tc>
          <w:tcPr>
            <w:tcW w:w="2269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  <w:rPr>
                <w:b/>
              </w:rPr>
            </w:pPr>
            <w:r w:rsidRPr="001A18D7">
              <w:rPr>
                <w:b/>
              </w:rPr>
              <w:t>合</w:t>
            </w:r>
            <w:r w:rsidRPr="001A18D7">
              <w:rPr>
                <w:rFonts w:hint="eastAsia"/>
                <w:b/>
              </w:rPr>
              <w:t xml:space="preserve">  </w:t>
            </w:r>
            <w:r w:rsidRPr="001A18D7">
              <w:rPr>
                <w:b/>
              </w:rPr>
              <w:t>计</w:t>
            </w:r>
          </w:p>
        </w:tc>
        <w:tc>
          <w:tcPr>
            <w:tcW w:w="472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520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24" w:type="dxa"/>
            <w:gridSpan w:val="2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380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564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2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473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  <w:tc>
          <w:tcPr>
            <w:tcW w:w="708" w:type="dxa"/>
            <w:vAlign w:val="center"/>
          </w:tcPr>
          <w:p w:rsidR="003E7499" w:rsidRPr="001A18D7" w:rsidRDefault="003E7499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cantSplit/>
          <w:trHeight w:val="335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  <w:r w:rsidRPr="001A18D7">
              <w:rPr>
                <w:bCs/>
              </w:rPr>
              <w:t>阶段考核成绩</w:t>
            </w:r>
          </w:p>
        </w:tc>
        <w:tc>
          <w:tcPr>
            <w:tcW w:w="3685" w:type="dxa"/>
            <w:gridSpan w:val="10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  <w:r w:rsidRPr="001A18D7">
              <w:t>科</w:t>
            </w:r>
            <w:r w:rsidRPr="001A18D7">
              <w:t xml:space="preserve">  </w:t>
            </w:r>
            <w:r w:rsidRPr="001A18D7">
              <w:t>目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  <w:r w:rsidRPr="001A18D7">
              <w:t>成</w:t>
            </w:r>
            <w:r w:rsidRPr="001A18D7">
              <w:t xml:space="preserve">  </w:t>
            </w:r>
            <w:r w:rsidRPr="001A18D7">
              <w:t>绩</w:t>
            </w:r>
          </w:p>
        </w:tc>
      </w:tr>
      <w:tr w:rsidR="00AC0101" w:rsidRPr="001A18D7" w:rsidTr="00AC0101">
        <w:trPr>
          <w:cantSplit/>
          <w:trHeight w:val="151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</w:p>
        </w:tc>
        <w:tc>
          <w:tcPr>
            <w:tcW w:w="3685" w:type="dxa"/>
            <w:gridSpan w:val="10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  <w:r w:rsidRPr="001A18D7">
              <w:t>理</w:t>
            </w:r>
            <w:r w:rsidRPr="001A18D7">
              <w:t xml:space="preserve">  </w:t>
            </w:r>
            <w:r w:rsidRPr="001A18D7">
              <w:t>论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cantSplit/>
          <w:trHeight w:val="151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</w:p>
        </w:tc>
        <w:tc>
          <w:tcPr>
            <w:tcW w:w="3685" w:type="dxa"/>
            <w:gridSpan w:val="10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  <w:r w:rsidRPr="001A18D7">
              <w:t>技</w:t>
            </w:r>
            <w:r w:rsidRPr="001A18D7">
              <w:t xml:space="preserve">  </w:t>
            </w:r>
            <w:r w:rsidRPr="001A18D7">
              <w:t>能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cantSplit/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</w:p>
        </w:tc>
        <w:tc>
          <w:tcPr>
            <w:tcW w:w="1219" w:type="dxa"/>
            <w:gridSpan w:val="3"/>
            <w:vMerge w:val="restart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  <w:r w:rsidRPr="001A18D7">
              <w:t>公共课</w:t>
            </w:r>
            <w:r w:rsidRPr="001A18D7">
              <w:rPr>
                <w:rFonts w:hint="eastAsia"/>
              </w:rPr>
              <w:t>程</w:t>
            </w:r>
          </w:p>
        </w:tc>
        <w:tc>
          <w:tcPr>
            <w:tcW w:w="2466" w:type="dxa"/>
            <w:gridSpan w:val="7"/>
            <w:vAlign w:val="center"/>
          </w:tcPr>
          <w:p w:rsidR="00AC0101" w:rsidRPr="001A18D7" w:rsidRDefault="00AC0101" w:rsidP="002979DA">
            <w:pPr>
              <w:spacing w:line="320" w:lineRule="exact"/>
            </w:pPr>
            <w:r>
              <w:rPr>
                <w:rFonts w:hint="eastAsia"/>
              </w:rPr>
              <w:t>放射物理学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cantSplit/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</w:p>
        </w:tc>
        <w:tc>
          <w:tcPr>
            <w:tcW w:w="1219" w:type="dxa"/>
            <w:gridSpan w:val="3"/>
            <w:vMerge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2466" w:type="dxa"/>
            <w:gridSpan w:val="7"/>
            <w:vAlign w:val="center"/>
          </w:tcPr>
          <w:p w:rsidR="00AC0101" w:rsidRPr="001A18D7" w:rsidRDefault="00AC0101" w:rsidP="002979DA">
            <w:pPr>
              <w:spacing w:line="320" w:lineRule="exact"/>
            </w:pPr>
            <w:r>
              <w:rPr>
                <w:rFonts w:hint="eastAsia"/>
              </w:rPr>
              <w:t>放射生物学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4E1B5D">
        <w:trPr>
          <w:cantSplit/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</w:p>
        </w:tc>
        <w:tc>
          <w:tcPr>
            <w:tcW w:w="1219" w:type="dxa"/>
            <w:gridSpan w:val="3"/>
            <w:vMerge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2466" w:type="dxa"/>
            <w:gridSpan w:val="7"/>
            <w:vAlign w:val="center"/>
          </w:tcPr>
          <w:p w:rsidR="00AC0101" w:rsidRPr="001A18D7" w:rsidRDefault="00AC0101" w:rsidP="002979DA">
            <w:pPr>
              <w:spacing w:line="320" w:lineRule="exact"/>
            </w:pPr>
            <w:r>
              <w:rPr>
                <w:rFonts w:hint="eastAsia"/>
              </w:rPr>
              <w:t>放射肿瘤学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AC0101" w:rsidRPr="001A18D7" w:rsidTr="00AC0101">
        <w:trPr>
          <w:cantSplit/>
          <w:trHeight w:val="70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AC0101" w:rsidRPr="001A18D7" w:rsidRDefault="00AC0101" w:rsidP="002979DA">
            <w:pPr>
              <w:jc w:val="center"/>
            </w:pPr>
          </w:p>
        </w:tc>
        <w:tc>
          <w:tcPr>
            <w:tcW w:w="1219" w:type="dxa"/>
            <w:gridSpan w:val="3"/>
            <w:vMerge/>
            <w:tcBorders>
              <w:bottom w:val="nil"/>
            </w:tcBorders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  <w:tc>
          <w:tcPr>
            <w:tcW w:w="2466" w:type="dxa"/>
            <w:gridSpan w:val="7"/>
            <w:vAlign w:val="center"/>
          </w:tcPr>
          <w:p w:rsidR="00AC0101" w:rsidRDefault="00AC0101" w:rsidP="002979DA">
            <w:pPr>
              <w:spacing w:line="320" w:lineRule="exact"/>
            </w:pPr>
            <w:r>
              <w:rPr>
                <w:rFonts w:hint="eastAsia"/>
              </w:rPr>
              <w:t>其他</w:t>
            </w:r>
          </w:p>
        </w:tc>
        <w:tc>
          <w:tcPr>
            <w:tcW w:w="3827" w:type="dxa"/>
            <w:gridSpan w:val="8"/>
            <w:vAlign w:val="center"/>
          </w:tcPr>
          <w:p w:rsidR="00AC0101" w:rsidRPr="001A18D7" w:rsidRDefault="00AC0101" w:rsidP="002979DA">
            <w:pPr>
              <w:spacing w:line="320" w:lineRule="exact"/>
              <w:jc w:val="center"/>
            </w:pPr>
          </w:p>
        </w:tc>
      </w:tr>
      <w:tr w:rsidR="003E7499" w:rsidRPr="001A18D7" w:rsidTr="00AC0101">
        <w:trPr>
          <w:cantSplit/>
          <w:trHeight w:val="86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E7499" w:rsidRPr="001A18D7" w:rsidRDefault="003E7499" w:rsidP="002979DA">
            <w:pPr>
              <w:spacing w:line="320" w:lineRule="exact"/>
              <w:ind w:leftChars="175" w:left="368" w:rightChars="175" w:right="368"/>
              <w:jc w:val="distribute"/>
              <w:rPr>
                <w:bCs/>
              </w:rPr>
            </w:pPr>
            <w:r w:rsidRPr="001A18D7">
              <w:rPr>
                <w:bCs/>
              </w:rPr>
              <w:t>培训专科</w:t>
            </w:r>
          </w:p>
          <w:p w:rsidR="003E7499" w:rsidRPr="001A18D7" w:rsidRDefault="003E7499" w:rsidP="002979DA">
            <w:pPr>
              <w:spacing w:line="320" w:lineRule="exact"/>
              <w:ind w:leftChars="175" w:left="368" w:rightChars="175" w:right="368"/>
              <w:jc w:val="distribute"/>
              <w:rPr>
                <w:bCs/>
              </w:rPr>
            </w:pPr>
            <w:r w:rsidRPr="001A18D7">
              <w:rPr>
                <w:bCs/>
              </w:rPr>
              <w:t>负责人意见</w:t>
            </w:r>
          </w:p>
        </w:tc>
        <w:tc>
          <w:tcPr>
            <w:tcW w:w="2677" w:type="dxa"/>
            <w:gridSpan w:val="7"/>
            <w:tcBorders>
              <w:bottom w:val="single" w:sz="4" w:space="0" w:color="auto"/>
            </w:tcBorders>
            <w:vAlign w:val="center"/>
          </w:tcPr>
          <w:p w:rsidR="003E7499" w:rsidRPr="001A18D7" w:rsidRDefault="003E7499" w:rsidP="002979DA">
            <w:pPr>
              <w:ind w:firstLineChars="191" w:firstLine="401"/>
            </w:pPr>
            <w:r w:rsidRPr="001A18D7">
              <w:t>签字</w:t>
            </w:r>
          </w:p>
          <w:p w:rsidR="003E7499" w:rsidRPr="001A18D7" w:rsidRDefault="003E7499" w:rsidP="00BE09D0">
            <w:pPr>
              <w:ind w:firstLineChars="450" w:firstLine="945"/>
              <w:rPr>
                <w:bCs/>
              </w:rPr>
            </w:pPr>
            <w:r w:rsidRPr="001A18D7">
              <w:rPr>
                <w:bCs/>
              </w:rPr>
              <w:t>年</w:t>
            </w:r>
            <w:r w:rsidRPr="001A18D7">
              <w:rPr>
                <w:bCs/>
              </w:rPr>
              <w:t xml:space="preserve">    </w:t>
            </w:r>
            <w:r w:rsidRPr="001A18D7">
              <w:rPr>
                <w:bCs/>
              </w:rPr>
              <w:t>月</w:t>
            </w:r>
            <w:r w:rsidRPr="001A18D7">
              <w:rPr>
                <w:bCs/>
              </w:rPr>
              <w:t xml:space="preserve">    </w:t>
            </w:r>
            <w:r w:rsidRPr="001A18D7">
              <w:rPr>
                <w:bCs/>
              </w:rPr>
              <w:t>日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bCs/>
              </w:rPr>
            </w:pPr>
            <w:r w:rsidRPr="001A18D7">
              <w:rPr>
                <w:bCs/>
              </w:rPr>
              <w:t>医院主管</w:t>
            </w:r>
          </w:p>
          <w:p w:rsidR="003E7499" w:rsidRPr="001A18D7" w:rsidRDefault="003E7499" w:rsidP="002979DA">
            <w:pPr>
              <w:jc w:val="center"/>
              <w:rPr>
                <w:bCs/>
              </w:rPr>
            </w:pPr>
            <w:r w:rsidRPr="001A18D7">
              <w:rPr>
                <w:bCs/>
              </w:rPr>
              <w:t>部门意见</w:t>
            </w:r>
          </w:p>
        </w:tc>
        <w:tc>
          <w:tcPr>
            <w:tcW w:w="2886" w:type="dxa"/>
            <w:gridSpan w:val="6"/>
            <w:tcBorders>
              <w:bottom w:val="single" w:sz="4" w:space="0" w:color="auto"/>
            </w:tcBorders>
            <w:vAlign w:val="center"/>
          </w:tcPr>
          <w:p w:rsidR="003E7499" w:rsidRPr="001A18D7" w:rsidRDefault="003E7499" w:rsidP="002979DA">
            <w:pPr>
              <w:ind w:leftChars="-64" w:left="-134" w:firstLineChars="150" w:firstLine="315"/>
              <w:rPr>
                <w:bCs/>
              </w:rPr>
            </w:pPr>
            <w:r w:rsidRPr="001A18D7">
              <w:t>盖章</w:t>
            </w:r>
          </w:p>
          <w:p w:rsidR="003E7499" w:rsidRPr="001A18D7" w:rsidRDefault="003E7499" w:rsidP="002979DA">
            <w:pPr>
              <w:ind w:leftChars="364" w:left="764" w:firstLineChars="147" w:firstLine="309"/>
              <w:rPr>
                <w:bCs/>
              </w:rPr>
            </w:pPr>
            <w:r w:rsidRPr="001A18D7">
              <w:rPr>
                <w:bCs/>
              </w:rPr>
              <w:t>年</w:t>
            </w:r>
            <w:r w:rsidRPr="001A18D7">
              <w:rPr>
                <w:bCs/>
              </w:rPr>
              <w:t xml:space="preserve">    </w:t>
            </w:r>
            <w:r w:rsidRPr="001A18D7">
              <w:rPr>
                <w:bCs/>
              </w:rPr>
              <w:t>月</w:t>
            </w:r>
            <w:r w:rsidRPr="001A18D7">
              <w:rPr>
                <w:bCs/>
              </w:rPr>
              <w:t xml:space="preserve">    </w:t>
            </w:r>
            <w:r w:rsidRPr="001A18D7">
              <w:rPr>
                <w:bCs/>
              </w:rPr>
              <w:t>日</w:t>
            </w:r>
          </w:p>
        </w:tc>
      </w:tr>
    </w:tbl>
    <w:p w:rsidR="003E4433" w:rsidRPr="001A18D7" w:rsidRDefault="003E4433" w:rsidP="003E7499">
      <w:pPr>
        <w:rPr>
          <w:rFonts w:eastAsia="黑体"/>
          <w:szCs w:val="21"/>
        </w:rPr>
      </w:pPr>
      <w:r w:rsidRPr="001A18D7">
        <w:rPr>
          <w:szCs w:val="21"/>
        </w:rPr>
        <w:t>说明：本页由</w:t>
      </w:r>
      <w:r w:rsidR="008B0480" w:rsidRPr="001A18D7">
        <w:rPr>
          <w:szCs w:val="21"/>
        </w:rPr>
        <w:t>医院培训</w:t>
      </w:r>
      <w:r w:rsidRPr="001A18D7">
        <w:rPr>
          <w:szCs w:val="21"/>
        </w:rPr>
        <w:t>主管部门填写后，</w:t>
      </w:r>
      <w:r w:rsidR="000A3FB1" w:rsidRPr="001A18D7">
        <w:rPr>
          <w:b/>
          <w:szCs w:val="21"/>
        </w:rPr>
        <w:t>复印</w:t>
      </w:r>
      <w:r w:rsidRPr="001A18D7">
        <w:rPr>
          <w:szCs w:val="21"/>
        </w:rPr>
        <w:t>上报北京市卫生局科教处备案。</w:t>
      </w:r>
    </w:p>
    <w:p w:rsidR="003E4433" w:rsidRPr="001A18D7" w:rsidRDefault="003E4433" w:rsidP="00680E0A">
      <w:pPr>
        <w:ind w:firstLineChars="50" w:firstLine="140"/>
        <w:outlineLvl w:val="0"/>
        <w:rPr>
          <w:rFonts w:eastAsia="黑体"/>
          <w:sz w:val="24"/>
        </w:rPr>
      </w:pPr>
      <w:bookmarkStart w:id="6" w:name="_Toc374634533"/>
      <w:r w:rsidRPr="001A18D7">
        <w:rPr>
          <w:rFonts w:eastAsia="黑体"/>
          <w:bCs/>
          <w:sz w:val="28"/>
        </w:rPr>
        <w:lastRenderedPageBreak/>
        <w:t>1-1</w:t>
      </w:r>
      <w:r w:rsidR="00A0308F" w:rsidRPr="001A18D7">
        <w:rPr>
          <w:rFonts w:eastAsia="黑体"/>
          <w:bCs/>
          <w:sz w:val="28"/>
        </w:rPr>
        <w:t>.</w:t>
      </w:r>
      <w:r w:rsidRPr="001A18D7">
        <w:rPr>
          <w:rFonts w:eastAsia="黑体"/>
          <w:bCs/>
          <w:sz w:val="28"/>
        </w:rPr>
        <w:t>住院医师轮转考核表</w:t>
      </w:r>
      <w:r w:rsidR="00125C6B" w:rsidRPr="001A18D7">
        <w:rPr>
          <w:rFonts w:eastAsia="黑体" w:hint="eastAsia"/>
          <w:bCs/>
          <w:sz w:val="28"/>
        </w:rPr>
        <w:t>——</w:t>
      </w:r>
      <w:r w:rsidRPr="001A18D7">
        <w:rPr>
          <w:rFonts w:eastAsia="黑体"/>
          <w:bCs/>
          <w:sz w:val="28"/>
        </w:rPr>
        <w:t>轮转科室（</w:t>
      </w:r>
      <w:r w:rsidRPr="001A18D7">
        <w:rPr>
          <w:rFonts w:eastAsia="黑体"/>
          <w:bCs/>
          <w:sz w:val="28"/>
        </w:rPr>
        <w:t>1</w:t>
      </w:r>
      <w:r w:rsidRPr="001A18D7">
        <w:rPr>
          <w:rFonts w:eastAsia="黑体"/>
          <w:bCs/>
          <w:sz w:val="28"/>
        </w:rPr>
        <w:t>）：心血管内科</w:t>
      </w:r>
      <w:bookmarkEnd w:id="6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3E4433" w:rsidRPr="001A18D7" w:rsidTr="00737F93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E4433" w:rsidRPr="001A18D7" w:rsidRDefault="003E4433" w:rsidP="00B6334E">
            <w:pPr>
              <w:pStyle w:val="a7"/>
            </w:pPr>
            <w:r w:rsidRPr="001A18D7">
              <w:t>日常工作</w:t>
            </w:r>
          </w:p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3E4433" w:rsidRPr="001A18D7" w:rsidRDefault="000A3FB1" w:rsidP="00B6334E">
            <w:pPr>
              <w:ind w:leftChars="-30" w:left="-63" w:rightChars="-30" w:right="-63"/>
            </w:pPr>
            <w:r w:rsidRPr="001A18D7">
              <w:t>处理</w:t>
            </w:r>
            <w:r w:rsidR="003E4433" w:rsidRPr="001A18D7">
              <w:t>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3E4433" w:rsidRPr="001A18D7" w:rsidRDefault="003E4433" w:rsidP="00A0308F">
            <w:pPr>
              <w:jc w:val="center"/>
            </w:pP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3E4433" w:rsidRPr="001A18D7" w:rsidRDefault="003E4433" w:rsidP="00A0308F">
            <w:pPr>
              <w:jc w:val="center"/>
            </w:pP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临床思维能力</w:t>
            </w:r>
          </w:p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（掌握病例特点、分析深入、语言表达精练、推理有逻辑性、</w:t>
            </w:r>
            <w:r w:rsidR="000A3FB1" w:rsidRPr="001A18D7">
              <w:t>结论</w:t>
            </w:r>
            <w:r w:rsidRPr="001A18D7">
              <w:t>正确）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3E4433" w:rsidRPr="001A18D7" w:rsidRDefault="003E4433" w:rsidP="00A0308F">
            <w:pPr>
              <w:jc w:val="center"/>
            </w:pP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3E4433" w:rsidRPr="001A18D7" w:rsidRDefault="003E4433" w:rsidP="00A0308F">
            <w:pPr>
              <w:jc w:val="center"/>
            </w:pP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3E4433" w:rsidRPr="001A18D7" w:rsidRDefault="003E4433" w:rsidP="00B6334E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3E4433" w:rsidRPr="001A18D7" w:rsidRDefault="003E4433" w:rsidP="00B462E4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管理病例数应达标；</w:t>
            </w:r>
          </w:p>
          <w:p w:rsidR="003E4433" w:rsidRPr="001A18D7" w:rsidRDefault="003E4433" w:rsidP="00A0308F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="00FD3A73"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="00B462E4" w:rsidRPr="001A18D7">
              <w:rPr>
                <w:rFonts w:hint="eastAsia"/>
                <w:bCs/>
                <w:spacing w:val="-6"/>
              </w:rPr>
              <w:t>1</w:t>
            </w:r>
            <w:r w:rsidR="00BF1703">
              <w:rPr>
                <w:rFonts w:hint="eastAsia"/>
                <w:bCs/>
                <w:spacing w:val="-6"/>
              </w:rPr>
              <w:t>、</w:t>
            </w:r>
            <w:r w:rsidR="00BF1703"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3E4433" w:rsidRPr="001A18D7" w:rsidRDefault="003E4433" w:rsidP="00B462E4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应达到甲级病历；</w:t>
            </w:r>
          </w:p>
          <w:p w:rsidR="003E4433" w:rsidRPr="001A18D7" w:rsidRDefault="003E4433" w:rsidP="00A0308F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="00FD3A73"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BF1703"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3E4433" w:rsidRPr="001A18D7" w:rsidRDefault="003E4433" w:rsidP="00B462E4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E4433" w:rsidRPr="001A18D7" w:rsidRDefault="003E4433" w:rsidP="00B6334E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="00FD3A73"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D17803">
              <w:rPr>
                <w:rFonts w:hint="eastAsia"/>
                <w:bCs/>
              </w:rPr>
              <w:t>5-7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3E4433" w:rsidRPr="001A18D7" w:rsidRDefault="003E4433" w:rsidP="00B462E4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E4433" w:rsidRPr="001A18D7" w:rsidRDefault="003E4433" w:rsidP="00B6334E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门诊处方</w:t>
            </w:r>
            <w:r w:rsidR="00A0308F" w:rsidRPr="001A18D7">
              <w:t>/</w:t>
            </w:r>
            <w:r w:rsidRPr="001A18D7">
              <w:t>病房医嘱</w:t>
            </w:r>
          </w:p>
          <w:p w:rsidR="003E4433" w:rsidRPr="001A18D7" w:rsidRDefault="003E4433" w:rsidP="00B6334E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="00FD3A73"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3E4433" w:rsidRPr="001A18D7" w:rsidRDefault="003E4433" w:rsidP="00B462E4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E4433" w:rsidRPr="001A18D7" w:rsidRDefault="003E4433" w:rsidP="00A0308F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3E4433" w:rsidRPr="001A18D7" w:rsidRDefault="003E4433" w:rsidP="00A0308F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3E4433" w:rsidRPr="001A18D7" w:rsidRDefault="003E4433" w:rsidP="00A0308F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="00B462E4"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3E4433" w:rsidRPr="001A18D7" w:rsidRDefault="003E4433" w:rsidP="00B6334E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3E4433" w:rsidRPr="001A18D7" w:rsidRDefault="003E4433" w:rsidP="00B6334E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3E4433" w:rsidRPr="001A18D7" w:rsidTr="00737F93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3E4433" w:rsidRPr="001A18D7" w:rsidRDefault="003E4433" w:rsidP="00B6334E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3E4433" w:rsidRPr="001A18D7" w:rsidRDefault="003E4433" w:rsidP="006C0240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="006C0240"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="006C0240"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3E4433" w:rsidRPr="001A18D7" w:rsidRDefault="003E4433" w:rsidP="00B6334E">
            <w:pPr>
              <w:ind w:leftChars="-30" w:left="-63" w:rightChars="-30" w:right="-63" w:firstLineChars="1700" w:firstLine="3570"/>
            </w:pPr>
          </w:p>
          <w:p w:rsidR="003E4433" w:rsidRPr="001A18D7" w:rsidRDefault="003E4433" w:rsidP="00A0308F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="00A0308F" w:rsidRPr="001A18D7">
              <w:t xml:space="preserve">  </w:t>
            </w:r>
            <w:r w:rsidRPr="001A18D7">
              <w:t xml:space="preserve">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3E4433" w:rsidRPr="001A18D7" w:rsidRDefault="003E4433" w:rsidP="00A0308F">
      <w:r w:rsidRPr="001A18D7">
        <w:t>说明：</w:t>
      </w:r>
      <w:r w:rsidRPr="001A18D7">
        <w:t>1</w:t>
      </w:r>
      <w:r w:rsidR="00A0308F" w:rsidRPr="001A18D7">
        <w:t>.</w:t>
      </w:r>
      <w:r w:rsidRPr="001A18D7">
        <w:t>本页由轮转科室填写后上交</w:t>
      </w:r>
      <w:r w:rsidR="00A0308F" w:rsidRPr="001A18D7">
        <w:t>培训管理部门（如教育处）</w:t>
      </w:r>
      <w:r w:rsidRPr="001A18D7">
        <w:t>。</w:t>
      </w:r>
    </w:p>
    <w:p w:rsidR="003E4433" w:rsidRPr="001A18D7" w:rsidRDefault="003E4433" w:rsidP="00A0308F">
      <w:pPr>
        <w:ind w:leftChars="300" w:left="840" w:hangingChars="100" w:hanging="210"/>
      </w:pPr>
      <w:r w:rsidRPr="001A18D7">
        <w:t>2</w:t>
      </w:r>
      <w:r w:rsidR="00A0308F" w:rsidRPr="001A18D7">
        <w:t>.</w:t>
      </w:r>
      <w:r w:rsidRPr="001A18D7">
        <w:t>在评定意见后划</w:t>
      </w:r>
      <w:r w:rsidR="008C37E1" w:rsidRPr="001A18D7">
        <w:rPr>
          <w:rFonts w:hint="eastAsia"/>
        </w:rPr>
        <w:t>“</w:t>
      </w:r>
      <w:r w:rsidRPr="001A18D7">
        <w:t>√</w:t>
      </w:r>
      <w:r w:rsidR="008C37E1" w:rsidRPr="001A18D7">
        <w:rPr>
          <w:rFonts w:hint="eastAsia"/>
        </w:rPr>
        <w:t>”</w:t>
      </w:r>
      <w:r w:rsidR="000A3FB1" w:rsidRPr="001A18D7">
        <w:t>。</w:t>
      </w:r>
    </w:p>
    <w:p w:rsidR="0023503D" w:rsidRDefault="003E4433" w:rsidP="00A0308F">
      <w:pPr>
        <w:ind w:leftChars="300" w:left="840" w:hangingChars="100" w:hanging="210"/>
      </w:pPr>
      <w:r w:rsidRPr="001A18D7">
        <w:t>3</w:t>
      </w:r>
      <w:r w:rsidR="00A0308F" w:rsidRPr="001A18D7">
        <w:t>.</w:t>
      </w:r>
      <w:r w:rsidR="00EA6E15">
        <w:t>管理</w:t>
      </w:r>
      <w:r w:rsidRPr="001A18D7">
        <w:t>病人数</w:t>
      </w:r>
      <w:r w:rsidR="0023503D">
        <w:t>≥</w:t>
      </w:r>
      <w:r w:rsidR="008476F7">
        <w:rPr>
          <w:rFonts w:hint="eastAsia"/>
        </w:rPr>
        <w:t>30</w:t>
      </w:r>
      <w:r w:rsidR="008476F7">
        <w:rPr>
          <w:rFonts w:hint="eastAsia"/>
        </w:rPr>
        <w:t>例</w:t>
      </w:r>
      <w:r w:rsidR="00E94B37" w:rsidRPr="001A18D7">
        <w:t>为合格</w:t>
      </w:r>
      <w:r w:rsidR="000A3FB1" w:rsidRPr="001A18D7">
        <w:t>；</w:t>
      </w:r>
    </w:p>
    <w:p w:rsidR="003E4433" w:rsidRPr="001A18D7" w:rsidRDefault="003E4433" w:rsidP="00A0308F">
      <w:pPr>
        <w:ind w:leftChars="300" w:left="840" w:hangingChars="100" w:hanging="210"/>
      </w:pPr>
      <w:r w:rsidRPr="001A18D7">
        <w:t>4</w:t>
      </w:r>
      <w:r w:rsidR="00A0308F" w:rsidRPr="001A18D7">
        <w:t>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3E4433" w:rsidRPr="001A18D7" w:rsidRDefault="003E4433" w:rsidP="00A0308F">
      <w:pPr>
        <w:ind w:leftChars="300" w:left="840" w:hangingChars="100" w:hanging="210"/>
      </w:pPr>
      <w:r w:rsidRPr="001A18D7">
        <w:t>5</w:t>
      </w:r>
      <w:r w:rsidR="00A0308F" w:rsidRPr="001A18D7">
        <w:t>.</w:t>
      </w:r>
      <w:r w:rsidRPr="001A18D7">
        <w:t>*</w:t>
      </w:r>
      <w:r w:rsidRPr="001A18D7">
        <w:t>为单项淘汰项目。</w:t>
      </w:r>
      <w:r w:rsidR="000A3FB1" w:rsidRPr="001A18D7">
        <w:t>核心指标项目，不合格者需要重新轮转该科室。</w:t>
      </w:r>
    </w:p>
    <w:p w:rsidR="003E4433" w:rsidRPr="001A18D7" w:rsidRDefault="003E4433" w:rsidP="00A0308F">
      <w:pPr>
        <w:ind w:leftChars="300" w:left="840" w:hangingChars="100" w:hanging="210"/>
      </w:pPr>
      <w:r w:rsidRPr="001A18D7">
        <w:t>6</w:t>
      </w:r>
      <w:r w:rsidR="00A0308F" w:rsidRPr="001A18D7">
        <w:t>.</w:t>
      </w:r>
      <w:r w:rsidRPr="001A18D7">
        <w:t>日常工作考核必须</w:t>
      </w:r>
      <w:r w:rsidRPr="001A18D7">
        <w:t>3</w:t>
      </w:r>
      <w:r w:rsidR="000A3FB1" w:rsidRPr="001A18D7">
        <w:t>项以上达到</w:t>
      </w:r>
      <w:r w:rsidR="008C37E1" w:rsidRPr="001A18D7">
        <w:rPr>
          <w:rFonts w:hint="eastAsia"/>
        </w:rPr>
        <w:t>“</w:t>
      </w:r>
      <w:r w:rsidR="000A3FB1" w:rsidRPr="001A18D7">
        <w:t>良</w:t>
      </w:r>
      <w:r w:rsidR="008C37E1" w:rsidRPr="001A18D7">
        <w:rPr>
          <w:rFonts w:hint="eastAsia"/>
        </w:rPr>
        <w:t>”</w:t>
      </w:r>
      <w:r w:rsidR="000A3FB1" w:rsidRPr="001A18D7">
        <w:t>才能通过。</w:t>
      </w:r>
    </w:p>
    <w:p w:rsidR="003E4433" w:rsidRPr="001A18D7" w:rsidRDefault="003E4433" w:rsidP="00A0308F">
      <w:pPr>
        <w:ind w:leftChars="300" w:left="840" w:hangingChars="100" w:hanging="210"/>
      </w:pPr>
      <w:r w:rsidRPr="001A18D7">
        <w:t>7</w:t>
      </w:r>
      <w:r w:rsidR="00A0308F" w:rsidRPr="001A18D7">
        <w:t>.</w:t>
      </w:r>
      <w:r w:rsidRPr="001A18D7">
        <w:t>临床能力考核部分请按相应的评分表打分</w:t>
      </w:r>
      <w:r w:rsidR="000A3FB1" w:rsidRPr="001A18D7">
        <w:t>。</w:t>
      </w:r>
    </w:p>
    <w:p w:rsidR="003E4433" w:rsidRPr="001A18D7" w:rsidRDefault="003E4433" w:rsidP="00A0308F">
      <w:pPr>
        <w:ind w:leftChars="300" w:left="840" w:hangingChars="100" w:hanging="210"/>
      </w:pPr>
      <w:r w:rsidRPr="001A18D7">
        <w:t>8</w:t>
      </w:r>
      <w:r w:rsidR="00A0308F" w:rsidRPr="001A18D7">
        <w:t>.</w:t>
      </w:r>
      <w:r w:rsidRPr="001A18D7">
        <w:t>各科技能操作考核项目应选择《住院医师培训细则》中规定的相关项目</w:t>
      </w:r>
      <w:r w:rsidR="000A3FB1" w:rsidRPr="001A18D7">
        <w:t>并应在实际工作中完成；个别项目（如心肺复苏）可借助教学模具完成。</w:t>
      </w:r>
    </w:p>
    <w:p w:rsidR="003E4433" w:rsidRPr="001A18D7" w:rsidRDefault="003E4433">
      <w:pPr>
        <w:rPr>
          <w:rFonts w:eastAsia="黑体"/>
          <w:bCs/>
          <w:sz w:val="28"/>
        </w:rPr>
      </w:pPr>
      <w:r w:rsidRPr="001A18D7">
        <w:br w:type="column"/>
      </w:r>
      <w:r w:rsidRPr="001A18D7">
        <w:rPr>
          <w:rFonts w:eastAsia="黑体"/>
          <w:bCs/>
          <w:sz w:val="28"/>
        </w:rPr>
        <w:lastRenderedPageBreak/>
        <w:t>1-2</w:t>
      </w:r>
      <w:r w:rsidR="00A0308F" w:rsidRPr="001A18D7">
        <w:rPr>
          <w:rFonts w:eastAsia="黑体"/>
          <w:bCs/>
          <w:sz w:val="28"/>
        </w:rPr>
        <w:t>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3E4433" w:rsidRPr="001A18D7" w:rsidTr="00EA6E15">
        <w:trPr>
          <w:trHeight w:hRule="exact" w:val="10296"/>
          <w:jc w:val="center"/>
        </w:trPr>
        <w:tc>
          <w:tcPr>
            <w:tcW w:w="9412" w:type="dxa"/>
          </w:tcPr>
          <w:p w:rsidR="003E4433" w:rsidRPr="001A18D7" w:rsidRDefault="003E4433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="00E61AE2"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</w:t>
            </w:r>
            <w:r w:rsidR="00E61AE2" w:rsidRPr="001A18D7">
              <w:rPr>
                <w:bCs/>
                <w:szCs w:val="21"/>
                <w:u w:val="single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="00E61AE2"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="00E61AE2"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</w:t>
            </w:r>
            <w:r w:rsidR="00E61AE2" w:rsidRPr="001A18D7">
              <w:rPr>
                <w:bCs/>
                <w:szCs w:val="21"/>
                <w:u w:val="single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="00E61AE2" w:rsidRPr="001A18D7">
              <w:rPr>
                <w:bCs/>
                <w:szCs w:val="21"/>
                <w:u w:val="single"/>
              </w:rPr>
              <w:t xml:space="preserve"> </w:t>
            </w:r>
            <w:r w:rsidRPr="001A18D7">
              <w:rPr>
                <w:bCs/>
                <w:szCs w:val="21"/>
              </w:rPr>
              <w:t>日及</w:t>
            </w:r>
          </w:p>
          <w:p w:rsidR="003E4433" w:rsidRPr="001A18D7" w:rsidRDefault="003E4433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="00E61AE2"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="00E61AE2"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rFonts w:ascii="黑体" w:eastAsia="黑体" w:hAnsi="黑体"/>
                <w:bCs/>
                <w:sz w:val="24"/>
              </w:rPr>
              <w:t>心血管内科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>
            <w:pPr>
              <w:spacing w:line="300" w:lineRule="exact"/>
            </w:pPr>
          </w:p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/>
          <w:p w:rsidR="003E4433" w:rsidRPr="001A18D7" w:rsidRDefault="003E4433" w:rsidP="00E61AE2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3E4433" w:rsidRPr="001A18D7" w:rsidTr="004E2229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3E4433" w:rsidRPr="001A18D7" w:rsidRDefault="004C5DD4">
            <w:r>
              <w:rPr>
                <w:rFonts w:hint="eastAsia"/>
              </w:rPr>
              <w:t>带教</w:t>
            </w:r>
            <w:r w:rsidR="00096AC3" w:rsidRPr="001A18D7">
              <w:t>医师</w:t>
            </w:r>
            <w:r w:rsidR="003E4433" w:rsidRPr="001A18D7">
              <w:t>签名：</w:t>
            </w:r>
          </w:p>
          <w:p w:rsidR="003E4433" w:rsidRPr="001A18D7" w:rsidRDefault="003E4433" w:rsidP="00E61AE2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3E4433" w:rsidRPr="001A18D7" w:rsidTr="004E2229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3E4433" w:rsidRPr="001A18D7" w:rsidRDefault="003E4433">
            <w:r w:rsidRPr="001A18D7">
              <w:t>轮转科室负责人签字：</w:t>
            </w:r>
          </w:p>
          <w:p w:rsidR="003E4433" w:rsidRPr="001A18D7" w:rsidRDefault="003E4433" w:rsidP="00E61AE2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3E4433" w:rsidRPr="001A18D7" w:rsidTr="004E2229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3E4433" w:rsidRPr="001A18D7" w:rsidRDefault="003E4433">
            <w:r w:rsidRPr="001A18D7">
              <w:t>主管部门审核意见：</w:t>
            </w:r>
          </w:p>
          <w:p w:rsidR="003E4433" w:rsidRPr="001A18D7" w:rsidRDefault="003E4433" w:rsidP="00E61AE2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EA6E15" w:rsidRDefault="00EA6E15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EA6E15" w:rsidRDefault="00EA6E15" w:rsidP="004E2229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1-3</w:t>
      </w:r>
      <w:r w:rsidR="004E2229" w:rsidRPr="001A18D7">
        <w:rPr>
          <w:rFonts w:eastAsia="黑体"/>
          <w:bCs/>
          <w:sz w:val="28"/>
          <w:szCs w:val="28"/>
        </w:rPr>
        <w:t>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4E2229" w:rsidRPr="001A18D7" w:rsidRDefault="004E2229" w:rsidP="004E2229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3E7499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3E7499" w:rsidRPr="001A18D7" w:rsidRDefault="003E7499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3E7499" w:rsidRPr="001A18D7" w:rsidRDefault="003E7499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4E2229" w:rsidRPr="001A18D7" w:rsidRDefault="004E2229" w:rsidP="004E2229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3E7499" w:rsidRPr="001A18D7" w:rsidRDefault="003E7499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3E7499" w:rsidRPr="001A18D7" w:rsidRDefault="003E7499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3E7499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b/>
          <w:sz w:val="24"/>
          <w:u w:val="single"/>
        </w:rPr>
        <w:br w:type="page"/>
      </w:r>
      <w:r w:rsidR="00EA6E15"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E7499" w:rsidRPr="001A18D7" w:rsidRDefault="003E7499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3E7499" w:rsidRPr="001A18D7" w:rsidRDefault="003E7499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3E7499" w:rsidRPr="001A18D7" w:rsidRDefault="003E7499" w:rsidP="002979DA">
            <w:pPr>
              <w:ind w:leftChars="2" w:left="4" w:firstLineChars="101" w:firstLine="212"/>
              <w:rPr>
                <w:szCs w:val="21"/>
              </w:rPr>
            </w:pPr>
          </w:p>
          <w:p w:rsidR="003E7499" w:rsidRPr="001A18D7" w:rsidRDefault="003E7499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E7499" w:rsidRPr="001A18D7" w:rsidRDefault="003E7499" w:rsidP="002979DA">
            <w:pPr>
              <w:ind w:leftChars="85" w:left="178"/>
              <w:jc w:val="left"/>
            </w:pPr>
            <w:r w:rsidRPr="001A18D7">
              <w:t>肺部</w:t>
            </w:r>
          </w:p>
          <w:p w:rsidR="003E7499" w:rsidRPr="001A18D7" w:rsidRDefault="003E7499" w:rsidP="002979DA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心脏</w:t>
            </w:r>
          </w:p>
          <w:p w:rsidR="003E7499" w:rsidRPr="001A18D7" w:rsidRDefault="003E7499" w:rsidP="002979DA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腹部</w:t>
            </w:r>
          </w:p>
          <w:p w:rsidR="003E7499" w:rsidRPr="001A18D7" w:rsidRDefault="003E7499" w:rsidP="002979DA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3E7499" w:rsidRPr="001A18D7" w:rsidRDefault="003E7499" w:rsidP="002979DA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3E7499" w:rsidRPr="001A18D7" w:rsidRDefault="003E7499" w:rsidP="002979DA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E7499" w:rsidRPr="001A18D7" w:rsidRDefault="003E7499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E7499" w:rsidRPr="001A18D7" w:rsidRDefault="003E7499" w:rsidP="002979DA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专科查体部分</w:t>
            </w:r>
          </w:p>
          <w:p w:rsidR="003E7499" w:rsidRPr="001A18D7" w:rsidRDefault="003E7499" w:rsidP="002979DA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3E7499" w:rsidRPr="001A18D7" w:rsidRDefault="003E7499" w:rsidP="002979DA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3E7499" w:rsidRPr="001A18D7" w:rsidRDefault="003E7499" w:rsidP="002979DA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3E7499" w:rsidRPr="001A18D7" w:rsidRDefault="003E7499" w:rsidP="002979DA">
            <w:pPr>
              <w:ind w:firstLineChars="100" w:firstLine="210"/>
            </w:pPr>
            <w:r w:rsidRPr="001A18D7">
              <w:t>10</w:t>
            </w:r>
          </w:p>
          <w:p w:rsidR="003E7499" w:rsidRPr="001A18D7" w:rsidRDefault="003E7499" w:rsidP="002979DA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E7499" w:rsidRPr="001A18D7" w:rsidRDefault="003E7499" w:rsidP="002979DA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3E7499" w:rsidRPr="001A18D7" w:rsidRDefault="003E7499" w:rsidP="002979DA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</w:tr>
    </w:tbl>
    <w:p w:rsidR="004E2229" w:rsidRPr="001A18D7" w:rsidRDefault="004E2229" w:rsidP="004E2229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3E7499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E7499" w:rsidRPr="001A18D7" w:rsidRDefault="003E7499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rPr>
                <w:rFonts w:eastAsia="黑体"/>
                <w:szCs w:val="21"/>
              </w:rPr>
            </w:pPr>
          </w:p>
        </w:tc>
      </w:tr>
      <w:tr w:rsidR="003E7499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3E7499" w:rsidRPr="001A18D7" w:rsidRDefault="003E7499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4E2229" w:rsidRPr="0097591E" w:rsidRDefault="004E2229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3E7499" w:rsidRPr="001A18D7" w:rsidRDefault="003E7499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3E7499" w:rsidRPr="001A18D7" w:rsidRDefault="003E7499" w:rsidP="002979DA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 w:val="24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E7499" w:rsidRPr="001A18D7" w:rsidRDefault="003E7499" w:rsidP="002979DA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E7499" w:rsidRPr="001A18D7" w:rsidRDefault="003E7499" w:rsidP="002979DA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3E7499" w:rsidRPr="001A18D7" w:rsidRDefault="003E7499" w:rsidP="002979DA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E7499" w:rsidRPr="001A18D7" w:rsidRDefault="003E7499" w:rsidP="002979DA">
            <w:pPr>
              <w:jc w:val="center"/>
              <w:rPr>
                <w:b/>
                <w:szCs w:val="21"/>
              </w:rPr>
            </w:pPr>
          </w:p>
        </w:tc>
      </w:tr>
      <w:tr w:rsidR="003E7499" w:rsidRPr="001A18D7" w:rsidTr="002979DA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3E7499" w:rsidRPr="001A18D7" w:rsidRDefault="003E7499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="00EA6E15">
        <w:rPr>
          <w:rFonts w:eastAsia="黑体" w:hint="eastAsia"/>
          <w:sz w:val="28"/>
          <w:szCs w:val="28"/>
        </w:rPr>
        <w:lastRenderedPageBreak/>
        <w:t>5</w:t>
      </w:r>
      <w:r w:rsidRPr="001A18D7">
        <w:rPr>
          <w:rFonts w:eastAsia="黑体" w:hint="eastAsia"/>
          <w:sz w:val="28"/>
          <w:szCs w:val="28"/>
        </w:rPr>
        <w:t>.</w:t>
      </w:r>
      <w:r w:rsidRPr="001A18D7">
        <w:rPr>
          <w:rFonts w:eastAsia="黑体"/>
          <w:sz w:val="28"/>
          <w:szCs w:val="28"/>
        </w:rPr>
        <w:t>心肺复苏及除颤仪使用考核评分表</w:t>
      </w:r>
    </w:p>
    <w:p w:rsidR="004E2229" w:rsidRPr="001A18D7" w:rsidRDefault="004E2229" w:rsidP="004E2229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9306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3740"/>
        <w:gridCol w:w="1555"/>
        <w:gridCol w:w="1193"/>
        <w:gridCol w:w="1019"/>
      </w:tblGrid>
      <w:tr w:rsidR="00EE29D1" w:rsidRPr="001A18D7" w:rsidTr="00EE29D1">
        <w:trPr>
          <w:trHeight w:val="369"/>
          <w:jc w:val="center"/>
        </w:trPr>
        <w:tc>
          <w:tcPr>
            <w:tcW w:w="1799" w:type="dxa"/>
            <w:vAlign w:val="center"/>
          </w:tcPr>
          <w:p w:rsidR="00EE29D1" w:rsidRPr="001A18D7" w:rsidRDefault="00EE29D1" w:rsidP="00217F36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考核项目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内容要求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满分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扣分</w:t>
            </w:r>
          </w:p>
          <w:p w:rsidR="00EE29D1" w:rsidRPr="001A18D7" w:rsidRDefault="00EE29D1" w:rsidP="00217F36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原因</w:t>
            </w: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ind w:leftChars="-6" w:left="-3" w:hangingChars="5" w:hanging="10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快速判断</w:t>
            </w:r>
          </w:p>
          <w:p w:rsidR="00EE29D1" w:rsidRPr="001A18D7" w:rsidRDefault="00EE29D1" w:rsidP="00217F36">
            <w:pPr>
              <w:ind w:leftChars="-6" w:left="-3" w:hangingChars="5" w:hanging="10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病人情况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大声呼喊病人</w:t>
            </w:r>
            <w:r w:rsidRPr="001A18D7">
              <w:rPr>
                <w:rFonts w:hint="eastAsia"/>
                <w:szCs w:val="21"/>
              </w:rPr>
              <w:t>“</w:t>
            </w:r>
            <w:r w:rsidRPr="001A18D7">
              <w:rPr>
                <w:szCs w:val="21"/>
              </w:rPr>
              <w:t>喂！你怎么了！</w:t>
            </w:r>
            <w:r w:rsidRPr="001A18D7">
              <w:rPr>
                <w:rFonts w:hint="eastAsia"/>
                <w:szCs w:val="21"/>
              </w:rPr>
              <w:t>”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ind w:leftChars="-6" w:left="-3" w:hangingChars="5" w:hanging="10"/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检查大（颈）动脉搏动（或听心音）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打电话求援</w:t>
            </w:r>
          </w:p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要求</w:t>
            </w:r>
            <w:r w:rsidRPr="001A18D7">
              <w:rPr>
                <w:szCs w:val="21"/>
              </w:rPr>
              <w:t>说清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事由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求援者姓名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地点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联系方式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气道通畅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仰头抬颏手法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2.</w:t>
            </w:r>
            <w:r w:rsidRPr="001A18D7">
              <w:rPr>
                <w:szCs w:val="21"/>
              </w:rPr>
              <w:t>检查口腔是否通畅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口对口</w:t>
            </w:r>
          </w:p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人工呼吸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保持气道通畅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吹气持续</w:t>
            </w:r>
            <w:r w:rsidRPr="001A18D7">
              <w:rPr>
                <w:bCs/>
                <w:szCs w:val="21"/>
              </w:rPr>
              <w:t>1.5</w:t>
            </w:r>
            <w:r w:rsidRPr="001A18D7">
              <w:rPr>
                <w:rFonts w:hint="eastAsia"/>
                <w:bCs/>
                <w:szCs w:val="21"/>
              </w:rPr>
              <w:t>~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bCs/>
                <w:szCs w:val="21"/>
              </w:rPr>
              <w:t>秒，呼气约</w:t>
            </w:r>
            <w:r w:rsidRPr="001A18D7">
              <w:rPr>
                <w:bCs/>
                <w:szCs w:val="21"/>
              </w:rPr>
              <w:t>1.5</w:t>
            </w:r>
            <w:r w:rsidRPr="001A18D7">
              <w:rPr>
                <w:rFonts w:hint="eastAsia"/>
                <w:bCs/>
                <w:szCs w:val="21"/>
              </w:rPr>
              <w:t>~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bCs/>
                <w:szCs w:val="21"/>
              </w:rPr>
              <w:t>秒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胸外按压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病人平卧、置于硬板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按压部位正确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手法正确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频率：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100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分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深度：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5cm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人工呼吸与</w:t>
            </w:r>
          </w:p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胸外按压的配合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吹气</w:t>
            </w:r>
            <w:r w:rsidRPr="001A18D7">
              <w:rPr>
                <w:rFonts w:hint="eastAsia"/>
                <w:bCs/>
                <w:szCs w:val="21"/>
              </w:rPr>
              <w:t>：</w:t>
            </w:r>
            <w:r w:rsidRPr="001A18D7">
              <w:rPr>
                <w:bCs/>
                <w:szCs w:val="21"/>
              </w:rPr>
              <w:t>胸外按压</w:t>
            </w:r>
            <w:r w:rsidRPr="001A18D7">
              <w:rPr>
                <w:rFonts w:hint="eastAsia"/>
                <w:bCs/>
                <w:szCs w:val="21"/>
              </w:rPr>
              <w:t>比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:</w:t>
            </w:r>
            <w:r w:rsidRPr="001A18D7">
              <w:rPr>
                <w:bCs/>
                <w:szCs w:val="21"/>
              </w:rPr>
              <w:t>30</w:t>
            </w:r>
            <w:r w:rsidRPr="001A18D7">
              <w:rPr>
                <w:bCs/>
                <w:szCs w:val="21"/>
              </w:rPr>
              <w:t>，由按压者报数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尽量减少胸外按压的停顿时间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简易呼吸器</w:t>
            </w:r>
          </w:p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的使用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简易呼吸器联接方法正确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简易呼吸器使用方法正确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0"/>
              <w:rPr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除颤仪器</w:t>
            </w:r>
          </w:p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的使用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连接电源、打开开关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导联选择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判断病人心脏状况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除颤步骤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选择放电方式正确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2.</w:t>
            </w:r>
            <w:r w:rsidRPr="001A18D7">
              <w:rPr>
                <w:szCs w:val="21"/>
              </w:rPr>
              <w:t>涂导电糊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3.</w:t>
            </w:r>
            <w:r w:rsidRPr="001A18D7">
              <w:rPr>
                <w:szCs w:val="21"/>
              </w:rPr>
              <w:t>安放电极板位置正确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4.</w:t>
            </w:r>
            <w:r w:rsidRPr="001A18D7">
              <w:rPr>
                <w:szCs w:val="21"/>
              </w:rPr>
              <w:t>充电、放电成功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 w:val="restart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放电注意事项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left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电极板紧贴胸壁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Merge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jc w:val="left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放电前警示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观察除颤效果</w:t>
            </w:r>
          </w:p>
        </w:tc>
        <w:tc>
          <w:tcPr>
            <w:tcW w:w="5295" w:type="dxa"/>
            <w:gridSpan w:val="2"/>
            <w:vAlign w:val="center"/>
          </w:tcPr>
          <w:p w:rsidR="00EE29D1" w:rsidRPr="001A18D7" w:rsidRDefault="00EE29D1" w:rsidP="00217F36">
            <w:pPr>
              <w:rPr>
                <w:szCs w:val="21"/>
              </w:rPr>
            </w:pPr>
            <w:r w:rsidRPr="001A18D7">
              <w:rPr>
                <w:szCs w:val="21"/>
              </w:rPr>
              <w:t>准确判断心电情况，正确处理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EE29D1" w:rsidRPr="001A18D7" w:rsidTr="00EE29D1">
        <w:trPr>
          <w:trHeight w:val="369"/>
          <w:jc w:val="center"/>
        </w:trPr>
        <w:tc>
          <w:tcPr>
            <w:tcW w:w="1799" w:type="dxa"/>
            <w:vAlign w:val="center"/>
          </w:tcPr>
          <w:p w:rsidR="00EE29D1" w:rsidRPr="001A18D7" w:rsidRDefault="00EE29D1" w:rsidP="00217F36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EE29D1" w:rsidRPr="001A18D7" w:rsidRDefault="00EE29D1" w:rsidP="00217F36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740" w:type="dxa"/>
            <w:vAlign w:val="center"/>
          </w:tcPr>
          <w:p w:rsidR="00EE29D1" w:rsidRPr="001A18D7" w:rsidRDefault="00EE29D1" w:rsidP="00217F36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EE29D1" w:rsidRPr="001A18D7" w:rsidRDefault="00EE29D1" w:rsidP="00217F36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555" w:type="dxa"/>
            <w:vAlign w:val="center"/>
          </w:tcPr>
          <w:p w:rsidR="00EE29D1" w:rsidRPr="001A18D7" w:rsidRDefault="00EE29D1" w:rsidP="00217F36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193" w:type="dxa"/>
            <w:vAlign w:val="center"/>
          </w:tcPr>
          <w:p w:rsidR="00EE29D1" w:rsidRPr="001A18D7" w:rsidRDefault="00EE29D1" w:rsidP="00217F36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1019" w:type="dxa"/>
            <w:vAlign w:val="center"/>
          </w:tcPr>
          <w:p w:rsidR="00EE29D1" w:rsidRPr="001A18D7" w:rsidRDefault="00EE29D1" w:rsidP="00217F36">
            <w:pPr>
              <w:rPr>
                <w:rFonts w:ascii="Arial" w:hAnsi="Arial" w:cs="Arial"/>
                <w:szCs w:val="21"/>
              </w:rPr>
            </w:pPr>
          </w:p>
        </w:tc>
      </w:tr>
    </w:tbl>
    <w:p w:rsidR="004E2229" w:rsidRPr="001A18D7" w:rsidRDefault="004E2229" w:rsidP="004E2229">
      <w:pPr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="00EA6E15">
        <w:rPr>
          <w:rFonts w:eastAsia="黑体" w:hint="eastAsia"/>
          <w:bCs/>
          <w:sz w:val="28"/>
          <w:szCs w:val="28"/>
        </w:rPr>
        <w:lastRenderedPageBreak/>
        <w:t>6</w:t>
      </w:r>
      <w:r w:rsidRPr="001A18D7">
        <w:rPr>
          <w:rFonts w:eastAsia="黑体" w:hint="eastAsia"/>
          <w:bCs/>
          <w:sz w:val="28"/>
          <w:szCs w:val="28"/>
        </w:rPr>
        <w:t>.</w:t>
      </w:r>
      <w:r w:rsidR="00EA6E15">
        <w:rPr>
          <w:rFonts w:eastAsia="黑体" w:hint="eastAsia"/>
          <w:bCs/>
          <w:sz w:val="28"/>
          <w:szCs w:val="28"/>
        </w:rPr>
        <w:t>心脏病</w:t>
      </w:r>
      <w:r w:rsidR="00EA6E15">
        <w:rPr>
          <w:rFonts w:eastAsia="黑体" w:hint="eastAsia"/>
          <w:bCs/>
          <w:sz w:val="28"/>
          <w:szCs w:val="28"/>
        </w:rPr>
        <w:t>X</w:t>
      </w:r>
      <w:r w:rsidR="00EA6E15">
        <w:rPr>
          <w:rFonts w:eastAsia="黑体" w:hint="eastAsia"/>
          <w:bCs/>
          <w:sz w:val="28"/>
          <w:szCs w:val="28"/>
        </w:rPr>
        <w:t>线</w:t>
      </w:r>
      <w:r w:rsidRPr="001A18D7">
        <w:rPr>
          <w:rFonts w:eastAsia="黑体"/>
          <w:sz w:val="28"/>
          <w:szCs w:val="28"/>
        </w:rPr>
        <w:t>影像考核评分表</w:t>
      </w:r>
    </w:p>
    <w:p w:rsidR="004E2229" w:rsidRPr="001A18D7" w:rsidRDefault="004E2229" w:rsidP="004E2229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3E7499" w:rsidRPr="001A18D7" w:rsidTr="002979DA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3E7499" w:rsidRPr="001A18D7" w:rsidRDefault="003E7499" w:rsidP="002979DA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3E7499" w:rsidRPr="001A18D7" w:rsidTr="002979DA">
        <w:trPr>
          <w:cantSplit/>
          <w:trHeight w:val="2078"/>
          <w:jc w:val="center"/>
        </w:trPr>
        <w:tc>
          <w:tcPr>
            <w:tcW w:w="883" w:type="dxa"/>
          </w:tcPr>
          <w:p w:rsidR="003E7499" w:rsidRPr="001A18D7" w:rsidRDefault="003E7499" w:rsidP="002979DA"/>
        </w:tc>
        <w:tc>
          <w:tcPr>
            <w:tcW w:w="1360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/>
        </w:tc>
      </w:tr>
      <w:tr w:rsidR="003E7499" w:rsidRPr="001A18D7" w:rsidTr="002979DA">
        <w:trPr>
          <w:cantSplit/>
          <w:trHeight w:val="2147"/>
          <w:jc w:val="center"/>
        </w:trPr>
        <w:tc>
          <w:tcPr>
            <w:tcW w:w="883" w:type="dxa"/>
          </w:tcPr>
          <w:p w:rsidR="003E7499" w:rsidRPr="001A18D7" w:rsidRDefault="003E7499" w:rsidP="002979DA"/>
        </w:tc>
        <w:tc>
          <w:tcPr>
            <w:tcW w:w="1360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/>
        </w:tc>
      </w:tr>
      <w:tr w:rsidR="003E7499" w:rsidRPr="001A18D7" w:rsidTr="002979DA">
        <w:trPr>
          <w:cantSplit/>
          <w:trHeight w:val="2144"/>
          <w:jc w:val="center"/>
        </w:trPr>
        <w:tc>
          <w:tcPr>
            <w:tcW w:w="883" w:type="dxa"/>
          </w:tcPr>
          <w:p w:rsidR="003E7499" w:rsidRPr="001A18D7" w:rsidRDefault="003E7499" w:rsidP="002979DA"/>
        </w:tc>
        <w:tc>
          <w:tcPr>
            <w:tcW w:w="1360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/>
        </w:tc>
      </w:tr>
      <w:tr w:rsidR="003E7499" w:rsidRPr="001A18D7" w:rsidTr="002979DA">
        <w:trPr>
          <w:cantSplit/>
          <w:trHeight w:val="1970"/>
          <w:jc w:val="center"/>
        </w:trPr>
        <w:tc>
          <w:tcPr>
            <w:tcW w:w="883" w:type="dxa"/>
          </w:tcPr>
          <w:p w:rsidR="003E7499" w:rsidRPr="001A18D7" w:rsidRDefault="003E7499" w:rsidP="002979DA"/>
        </w:tc>
        <w:tc>
          <w:tcPr>
            <w:tcW w:w="1360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/>
        </w:tc>
      </w:tr>
      <w:tr w:rsidR="003E7499" w:rsidRPr="001A18D7" w:rsidTr="002979DA">
        <w:trPr>
          <w:cantSplit/>
          <w:trHeight w:val="2108"/>
          <w:jc w:val="center"/>
        </w:trPr>
        <w:tc>
          <w:tcPr>
            <w:tcW w:w="883" w:type="dxa"/>
          </w:tcPr>
          <w:p w:rsidR="003E7499" w:rsidRPr="001A18D7" w:rsidRDefault="003E7499" w:rsidP="002979DA"/>
        </w:tc>
        <w:tc>
          <w:tcPr>
            <w:tcW w:w="1360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3E7499" w:rsidRPr="001A18D7" w:rsidRDefault="003E7499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  <w:p w:rsidR="003E7499" w:rsidRPr="001A18D7" w:rsidRDefault="003E7499" w:rsidP="002979DA"/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/>
        </w:tc>
      </w:tr>
      <w:tr w:rsidR="003E7499" w:rsidRPr="001A18D7" w:rsidTr="003E7499">
        <w:trPr>
          <w:cantSplit/>
          <w:trHeight w:val="911"/>
          <w:jc w:val="center"/>
        </w:trPr>
        <w:tc>
          <w:tcPr>
            <w:tcW w:w="2243" w:type="dxa"/>
            <w:gridSpan w:val="2"/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3E7499" w:rsidRPr="001A18D7" w:rsidRDefault="003E7499" w:rsidP="002979DA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3E7499" w:rsidRPr="001A18D7" w:rsidRDefault="003E7499" w:rsidP="002979DA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3E7499" w:rsidRPr="001A18D7" w:rsidRDefault="003E7499" w:rsidP="002979DA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3E7499" w:rsidRPr="001A18D7" w:rsidRDefault="003E7499" w:rsidP="002979DA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3E7499" w:rsidRPr="001A18D7" w:rsidRDefault="003E7499" w:rsidP="002979DA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3E7499" w:rsidRPr="001A18D7" w:rsidRDefault="003E7499" w:rsidP="002979D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4E2229" w:rsidRPr="001A18D7" w:rsidRDefault="004E2229" w:rsidP="004E2229">
      <w:pPr>
        <w:jc w:val="left"/>
        <w:rPr>
          <w:rFonts w:eastAsia="隶书"/>
          <w:b/>
          <w:bCs/>
          <w:sz w:val="24"/>
        </w:rPr>
      </w:pPr>
    </w:p>
    <w:p w:rsidR="004E2229" w:rsidRPr="001A18D7" w:rsidRDefault="004E2229" w:rsidP="004E2229">
      <w:pPr>
        <w:jc w:val="left"/>
        <w:rPr>
          <w:rFonts w:eastAsia="黑体"/>
          <w:sz w:val="24"/>
        </w:rPr>
      </w:pPr>
      <w:r w:rsidRPr="001A18D7">
        <w:rPr>
          <w:rFonts w:eastAsia="隶书"/>
          <w:b/>
          <w:bCs/>
          <w:sz w:val="24"/>
        </w:rPr>
        <w:br w:type="page"/>
      </w:r>
      <w:r w:rsidR="00EA6E15">
        <w:rPr>
          <w:rFonts w:eastAsia="黑体" w:hint="eastAsia"/>
          <w:sz w:val="28"/>
          <w:szCs w:val="30"/>
        </w:rPr>
        <w:lastRenderedPageBreak/>
        <w:t>7</w:t>
      </w:r>
      <w:r w:rsidRPr="001A18D7">
        <w:rPr>
          <w:rFonts w:eastAsia="黑体" w:hint="eastAsia"/>
          <w:sz w:val="28"/>
          <w:szCs w:val="30"/>
        </w:rPr>
        <w:t>.</w:t>
      </w:r>
      <w:r w:rsidRPr="001A18D7">
        <w:rPr>
          <w:rFonts w:eastAsia="黑体"/>
          <w:sz w:val="28"/>
          <w:szCs w:val="30"/>
        </w:rPr>
        <w:t>心电图考核评分标准</w:t>
      </w:r>
    </w:p>
    <w:p w:rsidR="004E2229" w:rsidRPr="001A18D7" w:rsidRDefault="004E2229" w:rsidP="004E2229">
      <w:pPr>
        <w:spacing w:line="360" w:lineRule="auto"/>
        <w:rPr>
          <w:b/>
          <w:bCs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   </w:t>
      </w:r>
      <w:r w:rsidRPr="001A18D7">
        <w:rPr>
          <w:rFonts w:eastAsia="黑体"/>
          <w:sz w:val="24"/>
        </w:rPr>
        <w:t>得分：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936"/>
        <w:gridCol w:w="3122"/>
        <w:gridCol w:w="1314"/>
        <w:gridCol w:w="1314"/>
        <w:gridCol w:w="753"/>
        <w:gridCol w:w="1124"/>
      </w:tblGrid>
      <w:tr w:rsidR="003E7499" w:rsidRPr="001A18D7" w:rsidTr="002979DA">
        <w:trPr>
          <w:trHeight w:val="45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编号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心 电 图 基 本 特 征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3E7499" w:rsidRPr="001A18D7" w:rsidTr="002979DA">
        <w:trPr>
          <w:trHeight w:val="188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  <w:rPr>
                <w:sz w:val="1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spacing w:line="320" w:lineRule="exact"/>
            </w:pPr>
          </w:p>
        </w:tc>
      </w:tr>
      <w:tr w:rsidR="003E7499" w:rsidRPr="001A18D7" w:rsidTr="002979DA">
        <w:trPr>
          <w:trHeight w:val="19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  <w:rPr>
                <w:sz w:val="1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spacing w:line="320" w:lineRule="exact"/>
            </w:pPr>
          </w:p>
        </w:tc>
      </w:tr>
      <w:tr w:rsidR="003E7499" w:rsidRPr="001A18D7" w:rsidTr="002979DA">
        <w:trPr>
          <w:trHeight w:val="194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spacing w:line="320" w:lineRule="exact"/>
            </w:pPr>
          </w:p>
          <w:p w:rsidR="003E7499" w:rsidRPr="001A18D7" w:rsidRDefault="003E7499" w:rsidP="002979DA">
            <w:pPr>
              <w:spacing w:line="320" w:lineRule="exact"/>
            </w:pPr>
          </w:p>
        </w:tc>
      </w:tr>
      <w:tr w:rsidR="003E7499" w:rsidRPr="001A18D7" w:rsidTr="002979DA">
        <w:trPr>
          <w:trHeight w:val="194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spacing w:line="320" w:lineRule="exact"/>
            </w:pPr>
          </w:p>
        </w:tc>
      </w:tr>
      <w:tr w:rsidR="003E7499" w:rsidRPr="001A18D7" w:rsidTr="002979DA">
        <w:trPr>
          <w:trHeight w:val="19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/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spacing w:line="320" w:lineRule="exac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</w:pPr>
            <w:r w:rsidRPr="001A18D7"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widowControl/>
              <w:jc w:val="left"/>
            </w:pPr>
          </w:p>
          <w:p w:rsidR="003E7499" w:rsidRPr="001A18D7" w:rsidRDefault="003E7499" w:rsidP="002979DA">
            <w:pPr>
              <w:spacing w:line="320" w:lineRule="exact"/>
            </w:pPr>
          </w:p>
        </w:tc>
      </w:tr>
      <w:tr w:rsidR="003E7499" w:rsidRPr="001A18D7" w:rsidTr="002979DA">
        <w:trPr>
          <w:trHeight w:val="773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3E7499" w:rsidRPr="001A18D7" w:rsidRDefault="003E7499" w:rsidP="002979DA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3E7499" w:rsidRPr="001A18D7" w:rsidRDefault="003E7499" w:rsidP="002979DA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99" w:rsidRPr="001A18D7" w:rsidRDefault="003E7499" w:rsidP="002979D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4E2229" w:rsidRPr="001A18D7" w:rsidRDefault="004E2229" w:rsidP="004E2229">
      <w:pPr>
        <w:jc w:val="left"/>
        <w:rPr>
          <w:rFonts w:eastAsia="黑体"/>
          <w:b/>
          <w:sz w:val="24"/>
        </w:rPr>
      </w:pPr>
    </w:p>
    <w:p w:rsidR="00503957" w:rsidRPr="001A18D7" w:rsidRDefault="004E2229" w:rsidP="00E8185A">
      <w:pPr>
        <w:ind w:firstLineChars="50" w:firstLine="120"/>
        <w:outlineLvl w:val="0"/>
        <w:rPr>
          <w:rFonts w:eastAsia="黑体"/>
          <w:bCs/>
          <w:sz w:val="28"/>
        </w:rPr>
      </w:pPr>
      <w:r w:rsidRPr="001A18D7">
        <w:rPr>
          <w:rFonts w:eastAsia="黑体"/>
          <w:b/>
          <w:sz w:val="24"/>
        </w:rPr>
        <w:br w:type="page"/>
      </w:r>
      <w:bookmarkStart w:id="7" w:name="_Toc374634534"/>
      <w:r w:rsidR="00503957" w:rsidRPr="001A18D7">
        <w:rPr>
          <w:rFonts w:eastAsia="黑体" w:hint="eastAsia"/>
          <w:bCs/>
          <w:sz w:val="28"/>
        </w:rPr>
        <w:lastRenderedPageBreak/>
        <w:t>2</w:t>
      </w:r>
      <w:r w:rsidR="00503957" w:rsidRPr="001A18D7">
        <w:rPr>
          <w:rFonts w:eastAsia="黑体"/>
          <w:bCs/>
          <w:sz w:val="28"/>
        </w:rPr>
        <w:t>-1.</w:t>
      </w:r>
      <w:r w:rsidR="00503957" w:rsidRPr="001A18D7">
        <w:rPr>
          <w:rFonts w:eastAsia="黑体"/>
          <w:bCs/>
          <w:sz w:val="28"/>
        </w:rPr>
        <w:t>住院医师轮转考核表</w:t>
      </w:r>
      <w:r w:rsidR="00125C6B" w:rsidRPr="001A18D7">
        <w:rPr>
          <w:rFonts w:eastAsia="黑体" w:hint="eastAsia"/>
          <w:bCs/>
          <w:sz w:val="28"/>
        </w:rPr>
        <w:t>——</w:t>
      </w:r>
      <w:r w:rsidR="00503957" w:rsidRPr="001A18D7">
        <w:rPr>
          <w:rFonts w:eastAsia="黑体"/>
          <w:bCs/>
          <w:sz w:val="28"/>
        </w:rPr>
        <w:t>轮转科室（</w:t>
      </w:r>
      <w:r w:rsidR="00503957" w:rsidRPr="001A18D7">
        <w:rPr>
          <w:rFonts w:eastAsia="黑体" w:hint="eastAsia"/>
          <w:bCs/>
          <w:sz w:val="28"/>
        </w:rPr>
        <w:t>2</w:t>
      </w:r>
      <w:r w:rsidR="00503957" w:rsidRPr="001A18D7">
        <w:rPr>
          <w:rFonts w:eastAsia="黑体"/>
          <w:bCs/>
          <w:sz w:val="28"/>
        </w:rPr>
        <w:t>）：</w:t>
      </w:r>
      <w:r w:rsidR="00503957" w:rsidRPr="001A18D7">
        <w:rPr>
          <w:rFonts w:eastAsia="黑体" w:hint="eastAsia"/>
          <w:bCs/>
          <w:sz w:val="28"/>
        </w:rPr>
        <w:t>呼吸</w:t>
      </w:r>
      <w:r w:rsidR="00503957" w:rsidRPr="001A18D7">
        <w:rPr>
          <w:rFonts w:eastAsia="黑体"/>
          <w:bCs/>
          <w:sz w:val="28"/>
        </w:rPr>
        <w:t>内科</w:t>
      </w:r>
      <w:bookmarkEnd w:id="7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737F93" w:rsidRPr="001A18D7" w:rsidTr="00737F93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pStyle w:val="a7"/>
            </w:pPr>
            <w:r w:rsidRPr="001A18D7">
              <w:t>日常工作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临床思维能力</w:t>
            </w:r>
          </w:p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737F93" w:rsidRPr="001A18D7" w:rsidRDefault="00737F93" w:rsidP="00737F93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管理病例数应达标；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 w:rsidR="009828A2">
              <w:rPr>
                <w:rFonts w:hint="eastAsia"/>
                <w:bCs/>
                <w:spacing w:val="-6"/>
              </w:rPr>
              <w:t>、</w:t>
            </w:r>
            <w:r w:rsidR="009828A2"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应达到甲级病历；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9828A2"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9828A2">
              <w:rPr>
                <w:rFonts w:hint="eastAsia"/>
                <w:bCs/>
              </w:rPr>
              <w:t>5-</w:t>
            </w:r>
            <w:r w:rsidR="00732D3D">
              <w:rPr>
                <w:rFonts w:hint="eastAsia"/>
                <w:bCs/>
              </w:rPr>
              <w:t>10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737F93" w:rsidRPr="001A18D7" w:rsidRDefault="00737F93" w:rsidP="00737F93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737F93" w:rsidRPr="001A18D7" w:rsidRDefault="00737F93" w:rsidP="00737F93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737F93" w:rsidRPr="001A18D7" w:rsidRDefault="00737F93" w:rsidP="00737F93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737F93" w:rsidRPr="001A18D7" w:rsidRDefault="00737F93" w:rsidP="00737F93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737F93" w:rsidRPr="001A18D7" w:rsidRDefault="00737F93" w:rsidP="00737F93">
            <w:pPr>
              <w:ind w:leftChars="-30" w:left="-63" w:rightChars="-30" w:right="-63" w:firstLineChars="1700" w:firstLine="3570"/>
            </w:pPr>
          </w:p>
          <w:p w:rsidR="00737F93" w:rsidRPr="001A18D7" w:rsidRDefault="00737F93" w:rsidP="00737F93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737F93" w:rsidRPr="001A18D7" w:rsidRDefault="00737F93" w:rsidP="00737F93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3.</w:t>
      </w:r>
      <w:r w:rsidR="00A65B80">
        <w:rPr>
          <w:rFonts w:hint="eastAsia"/>
        </w:rPr>
        <w:t>管理</w:t>
      </w:r>
      <w:r w:rsidRPr="001A18D7">
        <w:t>病人数</w:t>
      </w:r>
      <w:r w:rsidR="008E30D3">
        <w:t>≥</w:t>
      </w:r>
      <w:r w:rsidR="008E30D3">
        <w:rPr>
          <w:rFonts w:hint="eastAsia"/>
        </w:rPr>
        <w:t>30</w:t>
      </w:r>
      <w:r w:rsidR="008E30D3">
        <w:rPr>
          <w:rFonts w:hint="eastAsia"/>
        </w:rPr>
        <w:t>例为合格</w:t>
      </w:r>
      <w:r w:rsidRPr="001A18D7">
        <w:t>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503957" w:rsidRPr="001A18D7" w:rsidRDefault="00503957" w:rsidP="00503957">
      <w:pPr>
        <w:rPr>
          <w:rFonts w:eastAsia="黑体"/>
          <w:bCs/>
          <w:sz w:val="28"/>
        </w:rPr>
      </w:pPr>
      <w:r w:rsidRPr="001A18D7">
        <w:br w:type="column"/>
      </w:r>
      <w:r w:rsidR="007A2005" w:rsidRPr="001A18D7">
        <w:rPr>
          <w:rFonts w:hint="eastAsia"/>
          <w:sz w:val="28"/>
          <w:szCs w:val="28"/>
        </w:rPr>
        <w:lastRenderedPageBreak/>
        <w:t>2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503957" w:rsidRPr="001A18D7" w:rsidTr="008E30D3">
        <w:trPr>
          <w:trHeight w:hRule="exact" w:val="10296"/>
          <w:jc w:val="center"/>
        </w:trPr>
        <w:tc>
          <w:tcPr>
            <w:tcW w:w="9412" w:type="dxa"/>
          </w:tcPr>
          <w:p w:rsidR="00503957" w:rsidRPr="001A18D7" w:rsidRDefault="00503957" w:rsidP="007A200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503957" w:rsidRPr="001A18D7" w:rsidRDefault="00503957" w:rsidP="007A200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rFonts w:ascii="黑体" w:eastAsia="黑体" w:hAnsi="黑体" w:hint="eastAsia"/>
                <w:bCs/>
                <w:sz w:val="24"/>
              </w:rPr>
              <w:t>呼吸</w:t>
            </w:r>
            <w:r w:rsidRPr="001A18D7">
              <w:rPr>
                <w:rFonts w:ascii="黑体" w:eastAsia="黑体" w:hAnsi="黑体"/>
                <w:bCs/>
                <w:sz w:val="24"/>
              </w:rPr>
              <w:t>内科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503957" w:rsidRPr="001A18D7" w:rsidTr="004E2229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503957" w:rsidRPr="001A18D7" w:rsidRDefault="004C5DD4" w:rsidP="007A2005">
            <w:r>
              <w:rPr>
                <w:rFonts w:hint="eastAsia"/>
              </w:rPr>
              <w:t>带教</w:t>
            </w:r>
            <w:r w:rsidR="00096AC3" w:rsidRPr="001A18D7">
              <w:t>医师</w:t>
            </w:r>
            <w:r w:rsidR="00503957" w:rsidRPr="001A18D7">
              <w:t>签名：</w:t>
            </w:r>
          </w:p>
          <w:p w:rsidR="00503957" w:rsidRPr="001A18D7" w:rsidRDefault="00503957" w:rsidP="007A200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503957" w:rsidRPr="001A18D7" w:rsidTr="004E2229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503957" w:rsidRPr="001A18D7" w:rsidRDefault="00503957" w:rsidP="007A2005">
            <w:r w:rsidRPr="001A18D7">
              <w:t>轮转科室负责人签字：</w:t>
            </w:r>
          </w:p>
          <w:p w:rsidR="00503957" w:rsidRPr="001A18D7" w:rsidRDefault="00503957" w:rsidP="007A200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503957" w:rsidRPr="001A18D7" w:rsidTr="004E2229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503957" w:rsidRPr="001A18D7" w:rsidRDefault="00503957" w:rsidP="007A2005">
            <w:r w:rsidRPr="001A18D7">
              <w:t>主管部门审核意见：</w:t>
            </w:r>
          </w:p>
          <w:p w:rsidR="00503957" w:rsidRPr="001A18D7" w:rsidRDefault="00503957" w:rsidP="007A200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8E30D3" w:rsidRDefault="008E30D3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6E1664" w:rsidRDefault="006E1664" w:rsidP="004E2229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2-3</w:t>
      </w:r>
      <w:r w:rsidR="004E2229" w:rsidRPr="001A18D7">
        <w:rPr>
          <w:rFonts w:eastAsia="黑体"/>
          <w:bCs/>
          <w:sz w:val="28"/>
          <w:szCs w:val="28"/>
        </w:rPr>
        <w:t>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4E2229" w:rsidRPr="001A18D7" w:rsidRDefault="004E2229" w:rsidP="004E2229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721"/>
      </w:tblGrid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72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68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4E2229" w:rsidRPr="001A18D7" w:rsidRDefault="004E2229" w:rsidP="004E2229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809"/>
        <w:gridCol w:w="792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792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6C3CC3">
        <w:trPr>
          <w:cantSplit/>
          <w:trHeight w:val="451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68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b/>
          <w:sz w:val="24"/>
          <w:u w:val="single"/>
        </w:rPr>
        <w:br w:type="page"/>
      </w:r>
      <w:r w:rsidR="006E1664"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leftChars="85" w:left="178"/>
              <w:jc w:val="left"/>
            </w:pPr>
            <w:r w:rsidRPr="001A18D7">
              <w:t>肺部</w:t>
            </w:r>
          </w:p>
          <w:p w:rsidR="006C3CC3" w:rsidRPr="001A18D7" w:rsidRDefault="006C3CC3" w:rsidP="002979DA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心脏</w:t>
            </w:r>
          </w:p>
          <w:p w:rsidR="006C3CC3" w:rsidRPr="001A18D7" w:rsidRDefault="006C3CC3" w:rsidP="002979DA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腹部</w:t>
            </w:r>
          </w:p>
          <w:p w:rsidR="006C3CC3" w:rsidRPr="001A18D7" w:rsidRDefault="006C3CC3" w:rsidP="002979DA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6C3CC3" w:rsidRPr="001A18D7" w:rsidRDefault="006C3CC3" w:rsidP="002979DA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6C3CC3" w:rsidRPr="001A18D7" w:rsidRDefault="006C3CC3" w:rsidP="002979DA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专科查体部分</w:t>
            </w:r>
          </w:p>
          <w:p w:rsidR="006C3CC3" w:rsidRPr="001A18D7" w:rsidRDefault="006C3CC3" w:rsidP="002979DA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6C3CC3" w:rsidRPr="001A18D7" w:rsidRDefault="006C3CC3" w:rsidP="002979DA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10</w:t>
            </w:r>
          </w:p>
          <w:p w:rsidR="006C3CC3" w:rsidRPr="001A18D7" w:rsidRDefault="006C3CC3" w:rsidP="002979DA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</w:tbl>
    <w:p w:rsidR="004E2229" w:rsidRPr="001A18D7" w:rsidRDefault="004E2229" w:rsidP="004E2229">
      <w:pPr>
        <w:jc w:val="center"/>
        <w:rPr>
          <w:rFonts w:eastAsia="黑体"/>
          <w:b/>
          <w:bCs/>
          <w:sz w:val="28"/>
          <w:szCs w:val="28"/>
        </w:rPr>
      </w:pPr>
    </w:p>
    <w:p w:rsidR="004E2229" w:rsidRPr="001A18D7" w:rsidRDefault="004E2229" w:rsidP="004E2229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4E2229" w:rsidRPr="0097591E" w:rsidRDefault="004E2229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4E2229" w:rsidRPr="001A18D7" w:rsidRDefault="004E2229" w:rsidP="004E2229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6C3CC3" w:rsidRPr="001A18D7" w:rsidRDefault="006C3CC3" w:rsidP="002979DA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4E2229" w:rsidRPr="001A18D7" w:rsidRDefault="004E2229" w:rsidP="004E2229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="006E1664">
        <w:rPr>
          <w:rFonts w:eastAsia="黑体" w:hint="eastAsia"/>
          <w:sz w:val="28"/>
          <w:szCs w:val="28"/>
        </w:rPr>
        <w:lastRenderedPageBreak/>
        <w:t>5</w:t>
      </w:r>
      <w:r w:rsidRPr="001A18D7">
        <w:rPr>
          <w:rFonts w:eastAsia="黑体" w:hint="eastAsia"/>
          <w:sz w:val="28"/>
          <w:szCs w:val="28"/>
        </w:rPr>
        <w:t>.</w:t>
      </w:r>
      <w:r w:rsidRPr="001A18D7">
        <w:rPr>
          <w:rFonts w:eastAsia="黑体" w:hint="eastAsia"/>
          <w:sz w:val="28"/>
          <w:szCs w:val="28"/>
        </w:rPr>
        <w:t>胸腔穿刺</w:t>
      </w:r>
      <w:r w:rsidRPr="001A18D7">
        <w:rPr>
          <w:rFonts w:eastAsia="黑体"/>
          <w:sz w:val="28"/>
          <w:szCs w:val="28"/>
        </w:rPr>
        <w:t>考核评分表</w:t>
      </w:r>
    </w:p>
    <w:p w:rsidR="004E2229" w:rsidRPr="001A18D7" w:rsidRDefault="004E2229" w:rsidP="004E2229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D726E3" w:rsidRPr="001A18D7" w:rsidRDefault="00D726E3" w:rsidP="00D726E3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5354"/>
        <w:gridCol w:w="1139"/>
        <w:gridCol w:w="1361"/>
      </w:tblGrid>
      <w:tr w:rsidR="006C3CC3" w:rsidRPr="001A18D7" w:rsidTr="006C3CC3">
        <w:trPr>
          <w:trHeight w:val="425"/>
          <w:jc w:val="center"/>
        </w:trPr>
        <w:tc>
          <w:tcPr>
            <w:tcW w:w="1785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术前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20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了解病史及穿刺目的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确认适应证、排除禁忌证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对照辅助检查核实体征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术前与病人交流，介绍检查的意义、过程及注意事项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检查相关用品（急救药品、留置标本的器皿、化验单）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操作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15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1" w:left="-2"/>
            </w:pPr>
            <w:r w:rsidRPr="001A18D7">
              <w:rPr>
                <w:rFonts w:hint="eastAsia"/>
              </w:rPr>
              <w:t>病人的相关准备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测血压、心率、呼吸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安置病人体位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选择穿刺点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核对药物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洗手、戴口罩、打开穿刺包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b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操作过程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35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戴无菌手套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消毒（方法、范围规范）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铺巾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麻醉（逐层麻醉）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检查器械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穿刺进针（位置、方法正确）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/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抽液量适当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术中与病人交流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术后处理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 w:rsidRPr="001A18D7">
              <w:rPr>
                <w:rFonts w:hint="eastAsia"/>
                <w:sz w:val="24"/>
              </w:rPr>
              <w:t>10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拔除穿刺针、局部消毒、纱布覆盖、胶布固定</w:t>
            </w:r>
            <w:r w:rsidRPr="001A18D7">
              <w:rPr>
                <w:rFonts w:hint="eastAsia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术后复查血压、心率、呼吸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b/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术后医嘱：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无菌操作</w:t>
            </w:r>
          </w:p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无菌观念强、操作符合要求</w:t>
            </w:r>
          </w:p>
          <w:p w:rsidR="006C3CC3" w:rsidRPr="001A18D7" w:rsidRDefault="006C3CC3" w:rsidP="002979DA">
            <w:pPr>
              <w:ind w:leftChars="-822" w:left="-1726" w:firstLineChars="822" w:firstLine="1733"/>
              <w:rPr>
                <w:b/>
              </w:rPr>
            </w:pPr>
            <w:r w:rsidRPr="001A18D7">
              <w:rPr>
                <w:b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b/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回答问题（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t>1</w:t>
            </w:r>
            <w:r w:rsidRPr="001A18D7">
              <w:rPr>
                <w:rFonts w:hint="eastAsia"/>
              </w:rPr>
              <w:t>．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  <w:tr w:rsidR="006C3CC3" w:rsidRPr="001A18D7" w:rsidTr="006C3CC3">
        <w:trPr>
          <w:trHeight w:val="425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:rsidR="006C3CC3" w:rsidRPr="001A18D7" w:rsidRDefault="006C3CC3" w:rsidP="002979DA"/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2</w:t>
            </w:r>
            <w:r w:rsidRPr="001A18D7">
              <w:rPr>
                <w:rFonts w:hint="eastAsia"/>
              </w:rPr>
              <w:t>．</w:t>
            </w:r>
            <w:r w:rsidRPr="001A18D7">
              <w:t xml:space="preserve"> </w:t>
            </w: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  <w:tr w:rsidR="006C3CC3" w:rsidRPr="001A18D7" w:rsidTr="006C3CC3">
        <w:trPr>
          <w:trHeight w:val="311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rPr>
                <w:rFonts w:hint="eastAsia"/>
              </w:rPr>
              <w:t>合计</w:t>
            </w:r>
          </w:p>
        </w:tc>
        <w:tc>
          <w:tcPr>
            <w:tcW w:w="5354" w:type="dxa"/>
            <w:vAlign w:val="center"/>
          </w:tcPr>
          <w:p w:rsidR="006C3CC3" w:rsidRPr="001A18D7" w:rsidRDefault="006C3CC3" w:rsidP="002979DA">
            <w:pPr>
              <w:ind w:leftChars="-822" w:left="-1726" w:firstLineChars="822" w:firstLine="1726"/>
              <w:jc w:val="center"/>
            </w:pPr>
          </w:p>
        </w:tc>
        <w:tc>
          <w:tcPr>
            <w:tcW w:w="113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</w:p>
        </w:tc>
      </w:tr>
    </w:tbl>
    <w:p w:rsidR="00D726E3" w:rsidRPr="001A18D7" w:rsidRDefault="00D726E3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4E2229" w:rsidRPr="001A18D7" w:rsidRDefault="00CF157C" w:rsidP="004E2229">
      <w:pPr>
        <w:rPr>
          <w:rFonts w:eastAsia="黑体"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6</w:t>
      </w:r>
      <w:r w:rsidR="004E2229" w:rsidRPr="001A18D7">
        <w:rPr>
          <w:rFonts w:eastAsia="黑体" w:hint="eastAsia"/>
          <w:bCs/>
          <w:sz w:val="28"/>
          <w:szCs w:val="28"/>
        </w:rPr>
        <w:t>.</w:t>
      </w:r>
      <w:r>
        <w:rPr>
          <w:rFonts w:eastAsia="黑体" w:hint="eastAsia"/>
          <w:bCs/>
          <w:sz w:val="28"/>
          <w:szCs w:val="28"/>
        </w:rPr>
        <w:t>胸片</w:t>
      </w:r>
      <w:r w:rsidR="004E2229" w:rsidRPr="001A18D7">
        <w:rPr>
          <w:rFonts w:eastAsia="黑体"/>
          <w:sz w:val="28"/>
          <w:szCs w:val="28"/>
        </w:rPr>
        <w:t>考核评分表</w:t>
      </w:r>
    </w:p>
    <w:p w:rsidR="004E2229" w:rsidRPr="001A18D7" w:rsidRDefault="004E2229" w:rsidP="004E2229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6C3CC3" w:rsidRPr="001A18D7" w:rsidTr="002979DA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2078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2147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2144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</w:tr>
      <w:tr w:rsidR="006C3CC3" w:rsidRPr="001A18D7" w:rsidTr="002979DA">
        <w:trPr>
          <w:cantSplit/>
          <w:trHeight w:val="1970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</w:tr>
      <w:tr w:rsidR="006C3CC3" w:rsidRPr="001A18D7" w:rsidTr="002979DA">
        <w:trPr>
          <w:cantSplit/>
          <w:trHeight w:val="2108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6C3CC3">
        <w:trPr>
          <w:cantSplit/>
          <w:trHeight w:val="911"/>
          <w:jc w:val="center"/>
        </w:trPr>
        <w:tc>
          <w:tcPr>
            <w:tcW w:w="224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6C3CC3" w:rsidRPr="001A18D7" w:rsidRDefault="006C3CC3" w:rsidP="002979DA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6C3CC3" w:rsidRPr="001A18D7" w:rsidRDefault="006C3CC3" w:rsidP="002979DA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6C3CC3" w:rsidRPr="001A18D7" w:rsidRDefault="006C3CC3" w:rsidP="002979DA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6C3CC3" w:rsidRPr="001A18D7" w:rsidRDefault="006C3CC3" w:rsidP="002979DA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6C3CC3" w:rsidRPr="001A18D7" w:rsidRDefault="006C3CC3" w:rsidP="002979D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4E2229" w:rsidRPr="001A18D7" w:rsidRDefault="004E2229" w:rsidP="004E2229">
      <w:pPr>
        <w:jc w:val="left"/>
        <w:rPr>
          <w:rFonts w:eastAsia="隶书"/>
          <w:b/>
          <w:bCs/>
          <w:sz w:val="24"/>
        </w:rPr>
      </w:pPr>
    </w:p>
    <w:p w:rsidR="004838E5" w:rsidRPr="001A18D7" w:rsidRDefault="004838E5" w:rsidP="004838E5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7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动脉采血</w:t>
      </w:r>
      <w:r w:rsidRPr="001A18D7">
        <w:rPr>
          <w:rFonts w:eastAsia="黑体"/>
          <w:sz w:val="28"/>
          <w:szCs w:val="28"/>
        </w:rPr>
        <w:t>考核评分表</w:t>
      </w:r>
    </w:p>
    <w:p w:rsidR="004838E5" w:rsidRPr="001A18D7" w:rsidRDefault="004838E5" w:rsidP="004838E5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4838E5" w:rsidRPr="001A18D7" w:rsidRDefault="004838E5" w:rsidP="004838E5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5354"/>
        <w:gridCol w:w="1139"/>
        <w:gridCol w:w="1361"/>
      </w:tblGrid>
      <w:tr w:rsidR="004838E5" w:rsidRPr="001A18D7" w:rsidTr="004E1B5D">
        <w:trPr>
          <w:trHeight w:val="425"/>
          <w:jc w:val="center"/>
        </w:trPr>
        <w:tc>
          <w:tcPr>
            <w:tcW w:w="1785" w:type="dxa"/>
            <w:vAlign w:val="center"/>
          </w:tcPr>
          <w:p w:rsidR="004838E5" w:rsidRPr="001A18D7" w:rsidRDefault="004838E5" w:rsidP="004E1B5D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354" w:type="dxa"/>
            <w:vAlign w:val="center"/>
          </w:tcPr>
          <w:p w:rsidR="004838E5" w:rsidRPr="001A18D7" w:rsidRDefault="004838E5" w:rsidP="004E1B5D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9" w:type="dxa"/>
            <w:vAlign w:val="center"/>
          </w:tcPr>
          <w:p w:rsidR="004838E5" w:rsidRPr="001A18D7" w:rsidRDefault="004838E5" w:rsidP="008C420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4838E5" w:rsidRPr="001A18D7" w:rsidRDefault="004838E5" w:rsidP="004E1B5D">
            <w:pPr>
              <w:jc w:val="center"/>
            </w:pPr>
            <w:r>
              <w:rPr>
                <w:rFonts w:hint="eastAsia"/>
              </w:rPr>
              <w:t>素质要求（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4838E5" w:rsidRPr="001A18D7" w:rsidRDefault="004838E5" w:rsidP="004E1B5D">
            <w:pPr>
              <w:ind w:leftChars="-822" w:left="-1726" w:firstLineChars="822" w:firstLine="1726"/>
            </w:pPr>
            <w:r>
              <w:rPr>
                <w:rFonts w:hint="eastAsia"/>
              </w:rPr>
              <w:t>仪表大方，举止端庄，轻盈矫健</w:t>
            </w:r>
          </w:p>
        </w:tc>
        <w:tc>
          <w:tcPr>
            <w:tcW w:w="1139" w:type="dxa"/>
            <w:vAlign w:val="center"/>
          </w:tcPr>
          <w:p w:rsidR="004838E5" w:rsidRPr="004838E5" w:rsidRDefault="004838E5" w:rsidP="008C42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/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838E5" w:rsidRPr="001A18D7" w:rsidRDefault="004838E5" w:rsidP="004E1B5D">
            <w:pPr>
              <w:jc w:val="center"/>
            </w:pPr>
          </w:p>
        </w:tc>
        <w:tc>
          <w:tcPr>
            <w:tcW w:w="5354" w:type="dxa"/>
            <w:vAlign w:val="center"/>
          </w:tcPr>
          <w:p w:rsidR="004838E5" w:rsidRPr="001A18D7" w:rsidRDefault="004838E5" w:rsidP="004E1B5D">
            <w:pPr>
              <w:ind w:leftChars="-822" w:left="-1726" w:firstLineChars="822" w:firstLine="1726"/>
            </w:pPr>
            <w:r>
              <w:rPr>
                <w:rFonts w:hint="eastAsia"/>
              </w:rPr>
              <w:t>服装鞋帽整洁，着装符合要求，发不过肩</w:t>
            </w:r>
          </w:p>
        </w:tc>
        <w:tc>
          <w:tcPr>
            <w:tcW w:w="1139" w:type="dxa"/>
            <w:vAlign w:val="center"/>
          </w:tcPr>
          <w:p w:rsidR="004838E5" w:rsidRPr="004838E5" w:rsidRDefault="004838E5" w:rsidP="008C42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/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4838E5" w:rsidRPr="001A18D7" w:rsidRDefault="004838E5" w:rsidP="004E1B5D">
            <w:pPr>
              <w:jc w:val="center"/>
            </w:pPr>
            <w:r>
              <w:rPr>
                <w:rFonts w:hint="eastAsia"/>
              </w:rPr>
              <w:t>操作</w:t>
            </w:r>
            <w:r w:rsidRPr="001A18D7">
              <w:rPr>
                <w:rFonts w:hint="eastAsia"/>
              </w:rPr>
              <w:t>前</w:t>
            </w:r>
          </w:p>
          <w:p w:rsidR="004838E5" w:rsidRPr="001A18D7" w:rsidRDefault="004838E5" w:rsidP="004E1B5D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4838E5" w:rsidRPr="001A18D7" w:rsidRDefault="004838E5" w:rsidP="004E1B5D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4838E5" w:rsidRPr="001A18D7" w:rsidRDefault="004838E5" w:rsidP="004E1B5D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了解病史及穿刺目的</w:t>
            </w:r>
          </w:p>
        </w:tc>
        <w:tc>
          <w:tcPr>
            <w:tcW w:w="1139" w:type="dxa"/>
            <w:vAlign w:val="center"/>
          </w:tcPr>
          <w:p w:rsidR="004838E5" w:rsidRPr="001A18D7" w:rsidRDefault="008C4205" w:rsidP="008C42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/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838E5" w:rsidRPr="001A18D7" w:rsidRDefault="004838E5" w:rsidP="004E1B5D">
            <w:pPr>
              <w:jc w:val="center"/>
            </w:pPr>
          </w:p>
        </w:tc>
        <w:tc>
          <w:tcPr>
            <w:tcW w:w="5354" w:type="dxa"/>
            <w:vAlign w:val="center"/>
          </w:tcPr>
          <w:p w:rsidR="004838E5" w:rsidRPr="001A18D7" w:rsidRDefault="004838E5" w:rsidP="008C4205">
            <w:pPr>
              <w:ind w:leftChars="-822" w:left="-1726" w:firstLineChars="822" w:firstLine="1726"/>
            </w:pPr>
            <w:r>
              <w:rPr>
                <w:rFonts w:hint="eastAsia"/>
              </w:rPr>
              <w:t>确认适应症</w:t>
            </w:r>
          </w:p>
        </w:tc>
        <w:tc>
          <w:tcPr>
            <w:tcW w:w="1139" w:type="dxa"/>
            <w:vAlign w:val="center"/>
          </w:tcPr>
          <w:p w:rsidR="004838E5" w:rsidRPr="001A18D7" w:rsidRDefault="004838E5" w:rsidP="008C42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/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838E5" w:rsidRPr="001A18D7" w:rsidRDefault="004838E5" w:rsidP="004E1B5D">
            <w:pPr>
              <w:jc w:val="center"/>
            </w:pPr>
          </w:p>
        </w:tc>
        <w:tc>
          <w:tcPr>
            <w:tcW w:w="5354" w:type="dxa"/>
            <w:vAlign w:val="center"/>
          </w:tcPr>
          <w:p w:rsidR="004838E5" w:rsidRPr="001A18D7" w:rsidRDefault="004838E5" w:rsidP="004E1B5D">
            <w:pPr>
              <w:ind w:leftChars="-822" w:left="-1726" w:firstLineChars="822" w:firstLine="1726"/>
            </w:pPr>
            <w:r>
              <w:rPr>
                <w:rFonts w:hint="eastAsia"/>
              </w:rPr>
              <w:t>应修剪指甲、洗手（六部洗手法）、戴口罩</w:t>
            </w:r>
          </w:p>
        </w:tc>
        <w:tc>
          <w:tcPr>
            <w:tcW w:w="1139" w:type="dxa"/>
            <w:vAlign w:val="center"/>
          </w:tcPr>
          <w:p w:rsidR="004838E5" w:rsidRPr="001A18D7" w:rsidRDefault="008C4205" w:rsidP="008C42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/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838E5" w:rsidRPr="001A18D7" w:rsidRDefault="004838E5" w:rsidP="004E1B5D">
            <w:pPr>
              <w:jc w:val="center"/>
            </w:pPr>
          </w:p>
        </w:tc>
        <w:tc>
          <w:tcPr>
            <w:tcW w:w="5354" w:type="dxa"/>
            <w:vAlign w:val="center"/>
          </w:tcPr>
          <w:p w:rsidR="004838E5" w:rsidRDefault="004838E5" w:rsidP="004838E5">
            <w:pPr>
              <w:ind w:leftChars="-822" w:left="-1726" w:firstLineChars="822" w:firstLine="1726"/>
            </w:pPr>
            <w:r>
              <w:rPr>
                <w:rFonts w:hint="eastAsia"/>
              </w:rPr>
              <w:t>检查相关用品（碘酒、酒精、消毒棉签、弯盘、血气针、</w:t>
            </w:r>
          </w:p>
          <w:p w:rsidR="004838E5" w:rsidRPr="001A18D7" w:rsidRDefault="004838E5" w:rsidP="004838E5">
            <w:pPr>
              <w:ind w:leftChars="-822" w:left="-1726" w:firstLineChars="822" w:firstLine="1726"/>
            </w:pPr>
            <w:r>
              <w:rPr>
                <w:rFonts w:hint="eastAsia"/>
              </w:rPr>
              <w:t>化验单、体温表</w:t>
            </w:r>
            <w:r w:rsidRPr="001A18D7">
              <w:rPr>
                <w:rFonts w:hint="eastAsia"/>
              </w:rPr>
              <w:t>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4838E5" w:rsidRPr="001A18D7" w:rsidRDefault="004838E5" w:rsidP="008C42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8C4205" w:rsidRPr="001A18D7" w:rsidRDefault="008C4205" w:rsidP="004E1B5D">
            <w:pPr>
              <w:jc w:val="center"/>
            </w:pPr>
            <w:r w:rsidRPr="001A18D7">
              <w:rPr>
                <w:rFonts w:hint="eastAsia"/>
              </w:rPr>
              <w:t>操作过程</w:t>
            </w:r>
          </w:p>
          <w:p w:rsidR="008C4205" w:rsidRPr="001A18D7" w:rsidRDefault="008C4205" w:rsidP="004E1B5D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71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354" w:type="dxa"/>
          </w:tcPr>
          <w:p w:rsidR="008C4205" w:rsidRPr="004838E5" w:rsidRDefault="008C4205" w:rsidP="004838E5">
            <w:pPr>
              <w:ind w:leftChars="-822" w:left="-1726" w:firstLineChars="822" w:firstLine="1726"/>
            </w:pPr>
            <w:r w:rsidRPr="004838E5">
              <w:rPr>
                <w:rFonts w:hint="eastAsia"/>
              </w:rPr>
              <w:t>备齐并检查物品，携用物至床旁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Pr="004838E5" w:rsidRDefault="008C4205" w:rsidP="004838E5">
            <w:pPr>
              <w:ind w:leftChars="-822" w:left="-1726" w:firstLineChars="822" w:firstLine="1726"/>
            </w:pPr>
            <w:r w:rsidRPr="004838E5">
              <w:rPr>
                <w:rFonts w:hint="eastAsia"/>
              </w:rPr>
              <w:t>核对病人，告知目的，指导病人配合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Pr="004838E5" w:rsidRDefault="008C4205" w:rsidP="004838E5">
            <w:pPr>
              <w:ind w:leftChars="-822" w:left="-1726" w:firstLineChars="822" w:firstLine="1726"/>
            </w:pPr>
            <w:r w:rsidRPr="004838E5">
              <w:t> </w:t>
            </w:r>
            <w:r w:rsidRPr="004838E5">
              <w:rPr>
                <w:rFonts w:hint="eastAsia"/>
              </w:rPr>
              <w:t>测量体温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 w:rsidRPr="004838E5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Default="008C4205" w:rsidP="004E1B5D">
            <w:pPr>
              <w:ind w:leftChars="-822" w:left="-1726" w:firstLineChars="822" w:firstLine="1726"/>
            </w:pPr>
            <w:r w:rsidRPr="004838E5">
              <w:rPr>
                <w:rFonts w:hint="eastAsia"/>
              </w:rPr>
              <w:t>选择合适的部位：首选桡动脉，其次股动脉。选桡动脉</w:t>
            </w:r>
          </w:p>
          <w:p w:rsidR="008C4205" w:rsidRPr="004838E5" w:rsidRDefault="008C4205" w:rsidP="004E1B5D">
            <w:pPr>
              <w:ind w:leftChars="-822" w:left="-1726" w:firstLineChars="822" w:firstLine="1726"/>
            </w:pPr>
            <w:r>
              <w:rPr>
                <w:rFonts w:hint="eastAsia"/>
              </w:rPr>
              <w:t>穿刺时</w:t>
            </w:r>
            <w:r w:rsidRPr="004838E5">
              <w:rPr>
                <w:rFonts w:hint="eastAsia"/>
              </w:rPr>
              <w:t>应先做</w:t>
            </w:r>
            <w:r>
              <w:rPr>
                <w:rFonts w:hint="eastAsia"/>
              </w:rPr>
              <w:t>Allen</w:t>
            </w:r>
            <w:r>
              <w:rPr>
                <w:rFonts w:hint="eastAsia"/>
              </w:rPr>
              <w:t>试验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Pr="008C4205" w:rsidRDefault="008C4205" w:rsidP="004E1B5D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消毒穿刺部位，消毒操作者的手（左手食指及中指）。</w:t>
            </w:r>
          </w:p>
        </w:tc>
        <w:tc>
          <w:tcPr>
            <w:tcW w:w="1139" w:type="dxa"/>
          </w:tcPr>
          <w:p w:rsidR="008C420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Default="008C4205" w:rsidP="004E1B5D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打开血气注射器，将其回抽至</w:t>
            </w:r>
            <w:r w:rsidRPr="008C4205">
              <w:rPr>
                <w:rFonts w:hint="eastAsia"/>
              </w:rPr>
              <w:t>1ml</w:t>
            </w:r>
            <w:r w:rsidRPr="008C4205">
              <w:rPr>
                <w:rFonts w:hint="eastAsia"/>
              </w:rPr>
              <w:t>处。左手食指和中指</w:t>
            </w:r>
          </w:p>
          <w:p w:rsidR="008C4205" w:rsidRDefault="008C4205" w:rsidP="004E1B5D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触及动脉，两指固定在动脉上，右手持血气针从两指间</w:t>
            </w:r>
          </w:p>
          <w:p w:rsidR="008C4205" w:rsidRDefault="008C4205" w:rsidP="004E1B5D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进针或从食指侧面进针。进针方向逆血流方向，进针角</w:t>
            </w:r>
          </w:p>
          <w:p w:rsidR="008C4205" w:rsidRPr="004838E5" w:rsidRDefault="008C4205" w:rsidP="004E1B5D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度桡动脉</w:t>
            </w:r>
            <w:r w:rsidRPr="008C4205">
              <w:rPr>
                <w:rFonts w:hint="eastAsia"/>
              </w:rPr>
              <w:t>45</w:t>
            </w:r>
            <w:r w:rsidRPr="008C4205">
              <w:rPr>
                <w:rFonts w:hint="eastAsia"/>
              </w:rPr>
              <w:t>°，股动脉</w:t>
            </w:r>
            <w:r w:rsidRPr="008C4205">
              <w:rPr>
                <w:rFonts w:hint="eastAsia"/>
              </w:rPr>
              <w:t>90</w:t>
            </w:r>
            <w:r w:rsidRPr="008C4205">
              <w:rPr>
                <w:rFonts w:hint="eastAsia"/>
              </w:rPr>
              <w:t>°。缓慢进针。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见回血时，保持该角度不变固定。待动脉血自动进入血</w:t>
            </w:r>
          </w:p>
          <w:p w:rsidR="008C4205" w:rsidRPr="004838E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气针</w:t>
            </w:r>
            <w:r w:rsidRPr="008C4205">
              <w:rPr>
                <w:rFonts w:hint="eastAsia"/>
              </w:rPr>
              <w:t>1ml</w:t>
            </w:r>
            <w:r w:rsidRPr="008C4205">
              <w:rPr>
                <w:rFonts w:hint="eastAsia"/>
              </w:rPr>
              <w:t>后，迅速拔针。</w:t>
            </w:r>
          </w:p>
        </w:tc>
        <w:tc>
          <w:tcPr>
            <w:tcW w:w="1139" w:type="dxa"/>
          </w:tcPr>
          <w:p w:rsidR="008C4205" w:rsidRPr="008C420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/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Pr="004838E5" w:rsidRDefault="008C4205" w:rsidP="004838E5">
            <w:pPr>
              <w:ind w:leftChars="-822" w:left="-1726" w:firstLineChars="822" w:firstLine="1726"/>
            </w:pPr>
            <w:r w:rsidRPr="004838E5">
              <w:t> </w:t>
            </w:r>
            <w:r w:rsidRPr="008C4205">
              <w:rPr>
                <w:rFonts w:hint="eastAsia"/>
              </w:rPr>
              <w:t>用棉签按压穿刺点部位至少</w:t>
            </w:r>
            <w:r w:rsidRPr="008C4205">
              <w:rPr>
                <w:rFonts w:hint="eastAsia"/>
              </w:rPr>
              <w:t>5</w:t>
            </w:r>
            <w:r w:rsidRPr="008C4205">
              <w:rPr>
                <w:rFonts w:hint="eastAsia"/>
              </w:rPr>
              <w:t>分钟（可嘱另一人帮助）。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>
            <w:pPr>
              <w:rPr>
                <w:sz w:val="24"/>
              </w:rPr>
            </w:pPr>
          </w:p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拔针后立即将针头斜面刺入橡皮塞内，若注射器内有气</w:t>
            </w:r>
          </w:p>
          <w:p w:rsidR="008C4205" w:rsidRPr="004838E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泡，应立即排出。</w:t>
            </w:r>
          </w:p>
        </w:tc>
        <w:tc>
          <w:tcPr>
            <w:tcW w:w="1139" w:type="dxa"/>
          </w:tcPr>
          <w:p w:rsidR="008C4205" w:rsidRPr="004838E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>
            <w:pPr>
              <w:rPr>
                <w:sz w:val="24"/>
              </w:rPr>
            </w:pPr>
          </w:p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双手来回转动注射器，使肝素稀释液与血标本充分混合，</w:t>
            </w:r>
          </w:p>
          <w:p w:rsidR="008C4205" w:rsidRPr="008C420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防止凝血。</w:t>
            </w:r>
          </w:p>
        </w:tc>
        <w:tc>
          <w:tcPr>
            <w:tcW w:w="1139" w:type="dxa"/>
          </w:tcPr>
          <w:p w:rsidR="008C420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>
            <w:pPr>
              <w:rPr>
                <w:sz w:val="24"/>
              </w:rPr>
            </w:pPr>
          </w:p>
        </w:tc>
      </w:tr>
      <w:tr w:rsidR="008C420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8C4205" w:rsidRPr="001A18D7" w:rsidRDefault="008C4205" w:rsidP="004E1B5D">
            <w:pPr>
              <w:jc w:val="center"/>
            </w:pPr>
          </w:p>
        </w:tc>
        <w:tc>
          <w:tcPr>
            <w:tcW w:w="5354" w:type="dxa"/>
          </w:tcPr>
          <w:p w:rsidR="008C420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取出体温计，填写完整的血气化验单：包括</w:t>
            </w:r>
            <w:r w:rsidRPr="008C4205">
              <w:rPr>
                <w:rFonts w:hint="eastAsia"/>
              </w:rPr>
              <w:t>T</w:t>
            </w:r>
            <w:r w:rsidRPr="008C4205">
              <w:rPr>
                <w:rFonts w:hint="eastAsia"/>
              </w:rPr>
              <w:t>、</w:t>
            </w:r>
            <w:r w:rsidRPr="008C4205">
              <w:rPr>
                <w:rFonts w:hint="eastAsia"/>
              </w:rPr>
              <w:t>Hb</w:t>
            </w:r>
            <w:r w:rsidRPr="008C4205">
              <w:rPr>
                <w:rFonts w:hint="eastAsia"/>
              </w:rPr>
              <w:t>、</w:t>
            </w:r>
            <w:r w:rsidRPr="008C4205">
              <w:rPr>
                <w:rFonts w:hint="eastAsia"/>
              </w:rPr>
              <w:t>FiO2</w:t>
            </w:r>
          </w:p>
          <w:p w:rsidR="008C4205" w:rsidRPr="008C4205" w:rsidRDefault="008C4205" w:rsidP="004838E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等，立即送检。</w:t>
            </w:r>
          </w:p>
        </w:tc>
        <w:tc>
          <w:tcPr>
            <w:tcW w:w="1139" w:type="dxa"/>
          </w:tcPr>
          <w:p w:rsidR="008C4205" w:rsidRDefault="008C4205" w:rsidP="008C420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1" w:type="dxa"/>
            <w:vAlign w:val="center"/>
          </w:tcPr>
          <w:p w:rsidR="008C4205" w:rsidRPr="001A18D7" w:rsidRDefault="008C4205" w:rsidP="004E1B5D">
            <w:pPr>
              <w:rPr>
                <w:sz w:val="24"/>
              </w:rPr>
            </w:pPr>
          </w:p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4838E5" w:rsidRPr="001A18D7" w:rsidRDefault="004838E5" w:rsidP="004E1B5D">
            <w:pPr>
              <w:jc w:val="center"/>
            </w:pPr>
            <w:r w:rsidRPr="001A18D7">
              <w:rPr>
                <w:rFonts w:hint="eastAsia"/>
              </w:rPr>
              <w:t>术后处理</w:t>
            </w:r>
          </w:p>
          <w:p w:rsidR="004838E5" w:rsidRPr="001A18D7" w:rsidRDefault="004838E5" w:rsidP="008C4205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 w:rsidR="008C4205">
              <w:rPr>
                <w:rFonts w:hint="eastAsia"/>
                <w:sz w:val="24"/>
              </w:rPr>
              <w:t>6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354" w:type="dxa"/>
            <w:vAlign w:val="center"/>
          </w:tcPr>
          <w:p w:rsidR="004838E5" w:rsidRPr="001A18D7" w:rsidRDefault="008C4205" w:rsidP="004E1B5D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助病人取舒适体位，询问需要</w:t>
            </w:r>
            <w:r>
              <w:rPr>
                <w:rFonts w:hint="eastAsia"/>
              </w:rPr>
              <w:t>。</w:t>
            </w:r>
          </w:p>
        </w:tc>
        <w:tc>
          <w:tcPr>
            <w:tcW w:w="1139" w:type="dxa"/>
            <w:vAlign w:val="center"/>
          </w:tcPr>
          <w:p w:rsidR="004838E5" w:rsidRPr="001A18D7" w:rsidRDefault="008C4205" w:rsidP="008C4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>
            <w:pPr>
              <w:rPr>
                <w:sz w:val="24"/>
              </w:rPr>
            </w:pPr>
          </w:p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838E5" w:rsidRPr="001A18D7" w:rsidRDefault="004838E5" w:rsidP="004E1B5D">
            <w:pPr>
              <w:jc w:val="center"/>
            </w:pPr>
          </w:p>
        </w:tc>
        <w:tc>
          <w:tcPr>
            <w:tcW w:w="5354" w:type="dxa"/>
            <w:vAlign w:val="center"/>
          </w:tcPr>
          <w:p w:rsidR="004838E5" w:rsidRPr="001A18D7" w:rsidRDefault="008C4205" w:rsidP="004E1B5D">
            <w:pPr>
              <w:ind w:leftChars="-822" w:left="-1726" w:firstLineChars="822" w:firstLine="1726"/>
              <w:rPr>
                <w:b/>
              </w:rPr>
            </w:pPr>
            <w:r w:rsidRPr="008C4205">
              <w:rPr>
                <w:rFonts w:hint="eastAsia"/>
              </w:rPr>
              <w:t>整理用物，按废物分类正确处置</w:t>
            </w:r>
            <w:r>
              <w:rPr>
                <w:rFonts w:hint="eastAsia"/>
              </w:rPr>
              <w:t>。</w:t>
            </w:r>
          </w:p>
        </w:tc>
        <w:tc>
          <w:tcPr>
            <w:tcW w:w="1139" w:type="dxa"/>
            <w:vAlign w:val="center"/>
          </w:tcPr>
          <w:p w:rsidR="004838E5" w:rsidRPr="001A18D7" w:rsidRDefault="008C4205" w:rsidP="008C4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>
            <w:pPr>
              <w:rPr>
                <w:b/>
                <w:sz w:val="24"/>
              </w:rPr>
            </w:pPr>
          </w:p>
        </w:tc>
      </w:tr>
      <w:tr w:rsidR="004838E5" w:rsidRPr="001A18D7" w:rsidTr="004E1B5D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838E5" w:rsidRPr="001A18D7" w:rsidRDefault="004838E5" w:rsidP="004E1B5D">
            <w:pPr>
              <w:jc w:val="center"/>
            </w:pPr>
          </w:p>
        </w:tc>
        <w:tc>
          <w:tcPr>
            <w:tcW w:w="5354" w:type="dxa"/>
            <w:vAlign w:val="center"/>
          </w:tcPr>
          <w:p w:rsidR="004838E5" w:rsidRPr="001A18D7" w:rsidRDefault="008C4205" w:rsidP="008C420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洗手，记录。</w:t>
            </w:r>
          </w:p>
        </w:tc>
        <w:tc>
          <w:tcPr>
            <w:tcW w:w="1139" w:type="dxa"/>
            <w:vAlign w:val="center"/>
          </w:tcPr>
          <w:p w:rsidR="004838E5" w:rsidRPr="001A18D7" w:rsidRDefault="008C4205" w:rsidP="008C4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>
            <w:pPr>
              <w:rPr>
                <w:sz w:val="24"/>
              </w:rPr>
            </w:pPr>
          </w:p>
        </w:tc>
      </w:tr>
      <w:tr w:rsidR="004838E5" w:rsidRPr="001A18D7" w:rsidTr="008C4205">
        <w:trPr>
          <w:trHeight w:val="401"/>
          <w:jc w:val="center"/>
        </w:trPr>
        <w:tc>
          <w:tcPr>
            <w:tcW w:w="1785" w:type="dxa"/>
            <w:vAlign w:val="center"/>
          </w:tcPr>
          <w:p w:rsidR="004838E5" w:rsidRPr="001A18D7" w:rsidRDefault="008C4205" w:rsidP="008C4205">
            <w:pPr>
              <w:jc w:val="center"/>
            </w:pPr>
            <w:r>
              <w:rPr>
                <w:rFonts w:hint="eastAsia"/>
              </w:rPr>
              <w:t>质量标准（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4838E5" w:rsidRPr="001A18D7" w:rsidRDefault="008C4205" w:rsidP="008C4205">
            <w:pPr>
              <w:ind w:leftChars="-822" w:left="-1726" w:firstLineChars="822" w:firstLine="1726"/>
              <w:rPr>
                <w:b/>
              </w:rPr>
            </w:pPr>
            <w:r>
              <w:rPr>
                <w:rFonts w:hint="eastAsia"/>
              </w:rPr>
              <w:t>无并发症</w:t>
            </w:r>
          </w:p>
        </w:tc>
        <w:tc>
          <w:tcPr>
            <w:tcW w:w="1139" w:type="dxa"/>
            <w:vAlign w:val="center"/>
          </w:tcPr>
          <w:p w:rsidR="004838E5" w:rsidRPr="001A18D7" w:rsidRDefault="008C4205" w:rsidP="008C4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>
            <w:pPr>
              <w:rPr>
                <w:b/>
                <w:sz w:val="24"/>
              </w:rPr>
            </w:pPr>
          </w:p>
        </w:tc>
      </w:tr>
      <w:tr w:rsidR="004838E5" w:rsidRPr="001A18D7" w:rsidTr="004E1B5D">
        <w:trPr>
          <w:trHeight w:val="311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4838E5" w:rsidRPr="001A18D7" w:rsidRDefault="004838E5" w:rsidP="004E1B5D">
            <w:pPr>
              <w:jc w:val="center"/>
            </w:pPr>
            <w:r w:rsidRPr="001A18D7">
              <w:rPr>
                <w:rFonts w:hint="eastAsia"/>
              </w:rPr>
              <w:t>合计</w:t>
            </w:r>
          </w:p>
        </w:tc>
        <w:tc>
          <w:tcPr>
            <w:tcW w:w="5354" w:type="dxa"/>
            <w:vAlign w:val="center"/>
          </w:tcPr>
          <w:p w:rsidR="004838E5" w:rsidRPr="001A18D7" w:rsidRDefault="004838E5" w:rsidP="004E1B5D">
            <w:pPr>
              <w:ind w:leftChars="-822" w:left="-1726" w:firstLineChars="822" w:firstLine="1726"/>
              <w:jc w:val="center"/>
            </w:pPr>
          </w:p>
        </w:tc>
        <w:tc>
          <w:tcPr>
            <w:tcW w:w="1139" w:type="dxa"/>
            <w:vAlign w:val="center"/>
          </w:tcPr>
          <w:p w:rsidR="004838E5" w:rsidRPr="001A18D7" w:rsidRDefault="004838E5" w:rsidP="008C420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4838E5" w:rsidRPr="001A18D7" w:rsidRDefault="004838E5" w:rsidP="004E1B5D">
            <w:pPr>
              <w:rPr>
                <w:sz w:val="24"/>
              </w:rPr>
            </w:pPr>
          </w:p>
        </w:tc>
      </w:tr>
    </w:tbl>
    <w:p w:rsidR="004838E5" w:rsidRPr="004838E5" w:rsidRDefault="004838E5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 w:rsidR="004E2229" w:rsidRPr="001A18D7">
        <w:rPr>
          <w:rFonts w:eastAsia="隶书"/>
          <w:b/>
          <w:bCs/>
          <w:sz w:val="24"/>
        </w:rPr>
        <w:br w:type="page"/>
      </w:r>
      <w:bookmarkStart w:id="8" w:name="_Toc374634535"/>
    </w:p>
    <w:p w:rsidR="00BF1703" w:rsidRPr="001A18D7" w:rsidRDefault="00BF1703" w:rsidP="00BF1703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8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结核菌素试验</w:t>
      </w:r>
      <w:r w:rsidRPr="001A18D7">
        <w:rPr>
          <w:rFonts w:eastAsia="黑体"/>
          <w:sz w:val="28"/>
          <w:szCs w:val="28"/>
        </w:rPr>
        <w:t>考核评分表</w:t>
      </w:r>
    </w:p>
    <w:p w:rsidR="00BF1703" w:rsidRPr="001A18D7" w:rsidRDefault="00BF1703" w:rsidP="00BF1703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BF1703" w:rsidRPr="001A18D7" w:rsidRDefault="00BF1703" w:rsidP="00BF1703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5586"/>
        <w:gridCol w:w="1134"/>
        <w:gridCol w:w="1134"/>
      </w:tblGrid>
      <w:tr w:rsidR="00BF1703" w:rsidRPr="001A18D7" w:rsidTr="001969FC">
        <w:trPr>
          <w:trHeight w:val="425"/>
          <w:jc w:val="center"/>
        </w:trPr>
        <w:tc>
          <w:tcPr>
            <w:tcW w:w="1785" w:type="dxa"/>
            <w:vAlign w:val="center"/>
          </w:tcPr>
          <w:p w:rsidR="00BF1703" w:rsidRPr="001A18D7" w:rsidRDefault="00BF1703" w:rsidP="004E1B5D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586" w:type="dxa"/>
            <w:vAlign w:val="center"/>
          </w:tcPr>
          <w:p w:rsidR="00BF1703" w:rsidRPr="001A18D7" w:rsidRDefault="00BF1703" w:rsidP="004E1B5D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BF1703" w:rsidRPr="001A18D7" w:rsidTr="001969FC">
        <w:trPr>
          <w:trHeight w:val="425"/>
          <w:jc w:val="center"/>
        </w:trPr>
        <w:tc>
          <w:tcPr>
            <w:tcW w:w="1785" w:type="dxa"/>
            <w:vAlign w:val="center"/>
          </w:tcPr>
          <w:p w:rsidR="00BF1703" w:rsidRPr="001A18D7" w:rsidRDefault="004E1B5D" w:rsidP="004E1B5D">
            <w:pPr>
              <w:jc w:val="center"/>
            </w:pPr>
            <w:r>
              <w:rPr>
                <w:rFonts w:hint="eastAsia"/>
              </w:rPr>
              <w:t>操作目的（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86" w:type="dxa"/>
            <w:vAlign w:val="center"/>
          </w:tcPr>
          <w:p w:rsidR="00BF1703" w:rsidRPr="001A18D7" w:rsidRDefault="004E1B5D" w:rsidP="004E1B5D">
            <w:pPr>
              <w:ind w:leftChars="-822" w:left="-1726" w:firstLineChars="822" w:firstLine="1726"/>
            </w:pPr>
            <w:r w:rsidRPr="004E1B5D">
              <w:rPr>
                <w:rFonts w:hint="eastAsia"/>
              </w:rPr>
              <w:t>测定人体是否感染过结核杆菌</w:t>
            </w:r>
          </w:p>
        </w:tc>
        <w:tc>
          <w:tcPr>
            <w:tcW w:w="1134" w:type="dxa"/>
            <w:vAlign w:val="center"/>
          </w:tcPr>
          <w:p w:rsidR="00BF1703" w:rsidRPr="004838E5" w:rsidRDefault="004E1B5D" w:rsidP="004E1B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/>
        </w:tc>
      </w:tr>
      <w:tr w:rsidR="00BF1703" w:rsidRPr="001A18D7" w:rsidTr="001969FC">
        <w:trPr>
          <w:trHeight w:val="425"/>
          <w:jc w:val="center"/>
        </w:trPr>
        <w:tc>
          <w:tcPr>
            <w:tcW w:w="1785" w:type="dxa"/>
            <w:vAlign w:val="center"/>
          </w:tcPr>
          <w:p w:rsidR="00BF1703" w:rsidRPr="001A18D7" w:rsidRDefault="004E1B5D" w:rsidP="004E1B5D">
            <w:pPr>
              <w:jc w:val="center"/>
            </w:pPr>
            <w:r>
              <w:rPr>
                <w:rFonts w:hint="eastAsia"/>
              </w:rPr>
              <w:t>患者评估（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86" w:type="dxa"/>
            <w:vAlign w:val="center"/>
          </w:tcPr>
          <w:p w:rsidR="00BF1703" w:rsidRPr="001A18D7" w:rsidRDefault="004E1B5D" w:rsidP="001969FC">
            <w:r>
              <w:rPr>
                <w:rFonts w:hint="eastAsia"/>
              </w:rPr>
              <w:t>询问患者身体情况，包括：病情，意识状态、年龄、合作程度；患者局部皮肤情况，询问有无药物过敏史。</w:t>
            </w:r>
          </w:p>
        </w:tc>
        <w:tc>
          <w:tcPr>
            <w:tcW w:w="1134" w:type="dxa"/>
            <w:vAlign w:val="center"/>
          </w:tcPr>
          <w:p w:rsidR="00BF1703" w:rsidRPr="001A18D7" w:rsidRDefault="004E1B5D" w:rsidP="004E1B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4E1B5D" w:rsidRPr="001A18D7" w:rsidRDefault="004E1B5D" w:rsidP="004E1B5D">
            <w:pPr>
              <w:jc w:val="center"/>
            </w:pPr>
            <w:r>
              <w:rPr>
                <w:rFonts w:hint="eastAsia"/>
              </w:rPr>
              <w:t>实施要点</w:t>
            </w:r>
          </w:p>
          <w:p w:rsidR="004E1B5D" w:rsidRPr="001A18D7" w:rsidRDefault="004E1B5D" w:rsidP="004E1B5D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586" w:type="dxa"/>
          </w:tcPr>
          <w:p w:rsidR="004E1B5D" w:rsidRPr="004838E5" w:rsidRDefault="004E1B5D" w:rsidP="004E1B5D">
            <w:pPr>
              <w:ind w:leftChars="-822" w:left="-1726" w:firstLineChars="822" w:firstLine="1726"/>
            </w:pPr>
            <w:r>
              <w:rPr>
                <w:rFonts w:hint="eastAsia"/>
              </w:rPr>
              <w:t>仪表符合要求</w:t>
            </w:r>
          </w:p>
        </w:tc>
        <w:tc>
          <w:tcPr>
            <w:tcW w:w="1134" w:type="dxa"/>
          </w:tcPr>
          <w:p w:rsidR="004E1B5D" w:rsidRPr="004838E5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838E5" w:rsidRDefault="004E1B5D" w:rsidP="004E1B5D">
            <w:r>
              <w:rPr>
                <w:rFonts w:hint="eastAsia"/>
              </w:rPr>
              <w:t>操作用物准备充分：基础盘：无菌持物钳、无菌纱布、碘伏、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％乙醇、砂轮、棉签、弯盘。</w:t>
            </w: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一次性注射器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具、药物、注射单及笔。注射盘：碘伏、砂轮、棉签、弯盘、无菌治疗巾。</w:t>
            </w:r>
          </w:p>
        </w:tc>
        <w:tc>
          <w:tcPr>
            <w:tcW w:w="1134" w:type="dxa"/>
          </w:tcPr>
          <w:p w:rsidR="004E1B5D" w:rsidRP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838E5" w:rsidRDefault="004E1B5D" w:rsidP="004E1B5D">
            <w:pPr>
              <w:tabs>
                <w:tab w:val="left" w:pos="1080"/>
              </w:tabs>
            </w:pPr>
            <w:r w:rsidRPr="004E1B5D">
              <w:rPr>
                <w:rFonts w:hint="eastAsia"/>
              </w:rPr>
              <w:t>核对医嘱、准备用物。</w:t>
            </w:r>
          </w:p>
        </w:tc>
        <w:tc>
          <w:tcPr>
            <w:tcW w:w="1134" w:type="dxa"/>
          </w:tcPr>
          <w:p w:rsidR="004E1B5D" w:rsidRP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838E5" w:rsidRDefault="004E1B5D" w:rsidP="004E1B5D">
            <w:pPr>
              <w:ind w:leftChars="-822" w:left="-1726" w:firstLineChars="822" w:firstLine="1726"/>
            </w:pPr>
            <w:r w:rsidRPr="004E1B5D">
              <w:rPr>
                <w:rFonts w:hint="eastAsia"/>
              </w:rPr>
              <w:t>核对床号、姓名、评估患者。</w:t>
            </w:r>
            <w:r w:rsidR="001969FC">
              <w:rPr>
                <w:rFonts w:hint="eastAsia"/>
              </w:rPr>
              <w:t>洗手、戴口罩</w:t>
            </w:r>
          </w:p>
        </w:tc>
        <w:tc>
          <w:tcPr>
            <w:tcW w:w="1134" w:type="dxa"/>
          </w:tcPr>
          <w:p w:rsidR="004E1B5D" w:rsidRPr="004838E5" w:rsidRDefault="001969FC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Default="004E1B5D" w:rsidP="004E1B5D">
            <w:r>
              <w:rPr>
                <w:rFonts w:hint="eastAsia"/>
              </w:rPr>
              <w:t>在治疗室备药。</w:t>
            </w:r>
          </w:p>
          <w:p w:rsidR="004E1B5D" w:rsidRDefault="004E1B5D" w:rsidP="001969FC">
            <w:r>
              <w:rPr>
                <w:rFonts w:hint="eastAsia"/>
              </w:rPr>
              <w:t>取无菌治疗巾按半铺半盖法于治疗盘内。</w:t>
            </w:r>
          </w:p>
          <w:p w:rsidR="004E1B5D" w:rsidRPr="004838E5" w:rsidRDefault="004E1B5D" w:rsidP="001969FC">
            <w:r>
              <w:rPr>
                <w:rFonts w:hint="eastAsia"/>
              </w:rPr>
              <w:t>取结核菌素纯蛋白衍生物溶液和生理盐水各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支，按注射法配置结核菌素纯蛋白衍生物溶液，用</w:t>
            </w: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注射器取原液</w:t>
            </w:r>
            <w:r>
              <w:rPr>
                <w:rFonts w:hint="eastAsia"/>
              </w:rPr>
              <w:t>0.1ml</w:t>
            </w:r>
            <w:r>
              <w:rPr>
                <w:rFonts w:hint="eastAsia"/>
              </w:rPr>
              <w:t>加生理盐水稀释至</w:t>
            </w:r>
            <w:r>
              <w:rPr>
                <w:rFonts w:hint="eastAsia"/>
              </w:rPr>
              <w:t>0.25ml</w:t>
            </w:r>
            <w:r>
              <w:rPr>
                <w:rFonts w:hint="eastAsia"/>
              </w:rPr>
              <w:t>（稀释液：</w:t>
            </w:r>
            <w:r>
              <w:rPr>
                <w:rFonts w:hint="eastAsia"/>
              </w:rPr>
              <w:t>2U/0.1ml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用另一支</w:t>
            </w: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注射器取原液</w:t>
            </w:r>
            <w:r>
              <w:rPr>
                <w:rFonts w:hint="eastAsia"/>
              </w:rPr>
              <w:t>0.1ml(</w:t>
            </w:r>
            <w:r>
              <w:rPr>
                <w:rFonts w:hint="eastAsia"/>
              </w:rPr>
              <w:t>原液：</w:t>
            </w:r>
            <w:r>
              <w:rPr>
                <w:rFonts w:hint="eastAsia"/>
              </w:rPr>
              <w:t>5U/0.1ml),</w:t>
            </w:r>
            <w:r>
              <w:rPr>
                <w:rFonts w:hint="eastAsia"/>
              </w:rPr>
              <w:t>置于预先备好的无菌盘内。</w:t>
            </w:r>
          </w:p>
        </w:tc>
        <w:tc>
          <w:tcPr>
            <w:tcW w:w="1134" w:type="dxa"/>
          </w:tcPr>
          <w:p w:rsidR="004E1B5D" w:rsidRPr="004838E5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838E5" w:rsidRDefault="004E1B5D" w:rsidP="004E1B5D">
            <w:pPr>
              <w:ind w:leftChars="-822" w:left="-1726" w:firstLineChars="822" w:firstLine="1726"/>
            </w:pPr>
            <w:r w:rsidRPr="004E1B5D">
              <w:rPr>
                <w:rFonts w:hint="eastAsia"/>
              </w:rPr>
              <w:t>携用物至病人床旁，再次核对。</w:t>
            </w:r>
            <w:r w:rsidR="001969FC">
              <w:rPr>
                <w:rFonts w:hint="eastAsia"/>
              </w:rPr>
              <w:t>协助病人</w:t>
            </w:r>
            <w:r w:rsidR="001969FC" w:rsidRPr="004E1B5D">
              <w:rPr>
                <w:rFonts w:hint="eastAsia"/>
              </w:rPr>
              <w:t>取平卧位</w:t>
            </w:r>
            <w:r w:rsidR="001969FC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4E1B5D" w:rsidRPr="008C4205" w:rsidRDefault="001969FC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/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838E5" w:rsidRDefault="004E1B5D" w:rsidP="004E1B5D">
            <w:r w:rsidRPr="004E1B5D">
              <w:rPr>
                <w:rFonts w:hint="eastAsia"/>
              </w:rPr>
              <w:t>按照皮内注射的方法，分别在病人左右前臂内侧没有瘢痕皮内注射</w:t>
            </w:r>
            <w:r w:rsidRPr="004E1B5D">
              <w:rPr>
                <w:rFonts w:hint="eastAsia"/>
              </w:rPr>
              <w:t>0.1ml</w:t>
            </w:r>
            <w:r w:rsidRPr="004E1B5D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4E1B5D" w:rsidRP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>
            <w:pPr>
              <w:rPr>
                <w:sz w:val="24"/>
              </w:rPr>
            </w:pPr>
          </w:p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8C4205" w:rsidRDefault="004E1B5D" w:rsidP="004E1B5D">
            <w:r w:rsidRPr="004E1B5D">
              <w:rPr>
                <w:rFonts w:hint="eastAsia"/>
              </w:rPr>
              <w:t>指导患者如有不适随时告知。</w:t>
            </w:r>
          </w:p>
        </w:tc>
        <w:tc>
          <w:tcPr>
            <w:tcW w:w="1134" w:type="dxa"/>
          </w:tcPr>
          <w:p w:rsid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>
            <w:pPr>
              <w:rPr>
                <w:sz w:val="24"/>
              </w:rPr>
            </w:pPr>
          </w:p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8C4205" w:rsidRDefault="004E1B5D" w:rsidP="004E1B5D">
            <w:r w:rsidRPr="004E1B5D">
              <w:rPr>
                <w:rFonts w:hint="eastAsia"/>
              </w:rPr>
              <w:t>整理床单位，协助病人取舒适体位，询问病人的需要。</w:t>
            </w:r>
          </w:p>
        </w:tc>
        <w:tc>
          <w:tcPr>
            <w:tcW w:w="1134" w:type="dxa"/>
          </w:tcPr>
          <w:p w:rsid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>
            <w:pPr>
              <w:rPr>
                <w:sz w:val="24"/>
              </w:rPr>
            </w:pPr>
          </w:p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E1B5D" w:rsidRDefault="004E1B5D" w:rsidP="004E1B5D">
            <w:r w:rsidRPr="004E1B5D">
              <w:rPr>
                <w:rFonts w:hint="eastAsia"/>
              </w:rPr>
              <w:t>处理用物，洗手，脱口罩。</w:t>
            </w:r>
          </w:p>
        </w:tc>
        <w:tc>
          <w:tcPr>
            <w:tcW w:w="1134" w:type="dxa"/>
          </w:tcPr>
          <w:p w:rsid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>
            <w:pPr>
              <w:rPr>
                <w:sz w:val="24"/>
              </w:rPr>
            </w:pPr>
          </w:p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E1B5D" w:rsidRDefault="004E1B5D" w:rsidP="004E1B5D">
            <w:r w:rsidRPr="004E1B5D">
              <w:rPr>
                <w:rFonts w:hint="eastAsia"/>
              </w:rPr>
              <w:t>记录注射时间，记录原液和稀释液的注射部位。</w:t>
            </w:r>
          </w:p>
        </w:tc>
        <w:tc>
          <w:tcPr>
            <w:tcW w:w="1134" w:type="dxa"/>
          </w:tcPr>
          <w:p w:rsid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>
            <w:pPr>
              <w:rPr>
                <w:sz w:val="24"/>
              </w:rPr>
            </w:pPr>
          </w:p>
        </w:tc>
      </w:tr>
      <w:tr w:rsidR="004E1B5D" w:rsidRPr="001A18D7" w:rsidTr="001969FC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4E1B5D" w:rsidRPr="001A18D7" w:rsidRDefault="004E1B5D" w:rsidP="004E1B5D">
            <w:pPr>
              <w:jc w:val="center"/>
            </w:pPr>
          </w:p>
        </w:tc>
        <w:tc>
          <w:tcPr>
            <w:tcW w:w="5586" w:type="dxa"/>
          </w:tcPr>
          <w:p w:rsidR="004E1B5D" w:rsidRPr="004E1B5D" w:rsidRDefault="004E1B5D" w:rsidP="004E1B5D">
            <w:r w:rsidRPr="004E1B5D">
              <w:rPr>
                <w:rFonts w:hint="eastAsia"/>
              </w:rPr>
              <w:t>48</w:t>
            </w:r>
            <w:r w:rsidRPr="004E1B5D">
              <w:rPr>
                <w:rFonts w:hint="eastAsia"/>
              </w:rPr>
              <w:t>—</w:t>
            </w:r>
            <w:r w:rsidRPr="004E1B5D">
              <w:rPr>
                <w:rFonts w:hint="eastAsia"/>
              </w:rPr>
              <w:t>72</w:t>
            </w:r>
            <w:r w:rsidRPr="004E1B5D">
              <w:rPr>
                <w:rFonts w:hint="eastAsia"/>
              </w:rPr>
              <w:t>小时观察反应并在医嘱上记录结果。</w:t>
            </w:r>
          </w:p>
        </w:tc>
        <w:tc>
          <w:tcPr>
            <w:tcW w:w="1134" w:type="dxa"/>
          </w:tcPr>
          <w:p w:rsidR="004E1B5D" w:rsidRDefault="004E1B5D" w:rsidP="004E1B5D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4E1B5D" w:rsidRPr="001A18D7" w:rsidRDefault="004E1B5D" w:rsidP="004E1B5D">
            <w:pPr>
              <w:rPr>
                <w:sz w:val="24"/>
              </w:rPr>
            </w:pPr>
          </w:p>
        </w:tc>
      </w:tr>
      <w:tr w:rsidR="00BF1703" w:rsidRPr="001A18D7" w:rsidTr="001969FC">
        <w:trPr>
          <w:trHeight w:val="425"/>
          <w:jc w:val="center"/>
        </w:trPr>
        <w:tc>
          <w:tcPr>
            <w:tcW w:w="1785" w:type="dxa"/>
            <w:vAlign w:val="center"/>
          </w:tcPr>
          <w:p w:rsidR="00BF1703" w:rsidRPr="001A18D7" w:rsidRDefault="004E1B5D" w:rsidP="004E1B5D">
            <w:pPr>
              <w:jc w:val="center"/>
            </w:pPr>
            <w:r>
              <w:rPr>
                <w:rFonts w:hint="eastAsia"/>
              </w:rPr>
              <w:t>指导患者</w:t>
            </w:r>
          </w:p>
          <w:p w:rsidR="00BF1703" w:rsidRPr="001A18D7" w:rsidRDefault="00BF1703" w:rsidP="004E1B5D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 w:rsidR="004E1B5D">
              <w:rPr>
                <w:rFonts w:hint="eastAsia"/>
                <w:sz w:val="24"/>
              </w:rPr>
              <w:t>15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586" w:type="dxa"/>
            <w:vAlign w:val="center"/>
          </w:tcPr>
          <w:p w:rsidR="00BF1703" w:rsidRPr="001A18D7" w:rsidRDefault="004E1B5D" w:rsidP="004E1B5D">
            <w:r>
              <w:rPr>
                <w:rFonts w:hint="eastAsia"/>
              </w:rPr>
              <w:t>告知患者结核菌素试验的目的，方法。告知患者注射部位不可揉、擦、抓，以免局部感染，避免肥皂水刺激</w:t>
            </w:r>
          </w:p>
        </w:tc>
        <w:tc>
          <w:tcPr>
            <w:tcW w:w="1134" w:type="dxa"/>
            <w:vAlign w:val="center"/>
          </w:tcPr>
          <w:p w:rsidR="00BF1703" w:rsidRPr="001A18D7" w:rsidRDefault="004E1B5D" w:rsidP="004E1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>
            <w:pPr>
              <w:rPr>
                <w:sz w:val="24"/>
              </w:rPr>
            </w:pPr>
          </w:p>
        </w:tc>
      </w:tr>
      <w:tr w:rsidR="00BF1703" w:rsidRPr="001A18D7" w:rsidTr="001969FC">
        <w:trPr>
          <w:trHeight w:val="401"/>
          <w:jc w:val="center"/>
        </w:trPr>
        <w:tc>
          <w:tcPr>
            <w:tcW w:w="1785" w:type="dxa"/>
            <w:vAlign w:val="center"/>
          </w:tcPr>
          <w:p w:rsidR="00BF1703" w:rsidRPr="001A18D7" w:rsidRDefault="001969FC" w:rsidP="004E1B5D">
            <w:pPr>
              <w:jc w:val="center"/>
            </w:pPr>
            <w:r>
              <w:rPr>
                <w:rFonts w:hint="eastAsia"/>
              </w:rPr>
              <w:t>注意事项</w:t>
            </w:r>
            <w:r w:rsidR="00BF1703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 w:rsidR="00BF1703">
              <w:rPr>
                <w:rFonts w:hint="eastAsia"/>
              </w:rPr>
              <w:t>分）</w:t>
            </w:r>
          </w:p>
        </w:tc>
        <w:tc>
          <w:tcPr>
            <w:tcW w:w="5586" w:type="dxa"/>
            <w:vAlign w:val="center"/>
          </w:tcPr>
          <w:p w:rsidR="004E1B5D" w:rsidRDefault="004E1B5D" w:rsidP="001969FC">
            <w:r>
              <w:rPr>
                <w:rFonts w:hint="eastAsia"/>
              </w:rPr>
              <w:t>严格执行查对制度及无菌操作原则。药液必须现配现用。</w:t>
            </w:r>
          </w:p>
          <w:p w:rsidR="00BF1703" w:rsidRPr="001A18D7" w:rsidRDefault="001969FC" w:rsidP="001969FC">
            <w:pPr>
              <w:rPr>
                <w:b/>
              </w:rPr>
            </w:pPr>
            <w:r>
              <w:rPr>
                <w:rFonts w:hint="eastAsia"/>
              </w:rPr>
              <w:t>判断结果时必须在光线充足的地方，患者手臂肌肉</w:t>
            </w:r>
            <w:r w:rsidR="004E1B5D">
              <w:rPr>
                <w:rFonts w:hint="eastAsia"/>
              </w:rPr>
              <w:t>放松。</w:t>
            </w:r>
          </w:p>
        </w:tc>
        <w:tc>
          <w:tcPr>
            <w:tcW w:w="1134" w:type="dxa"/>
            <w:vAlign w:val="center"/>
          </w:tcPr>
          <w:p w:rsidR="00BF1703" w:rsidRPr="001A18D7" w:rsidRDefault="001969FC" w:rsidP="004E1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>
            <w:pPr>
              <w:rPr>
                <w:b/>
                <w:sz w:val="24"/>
              </w:rPr>
            </w:pPr>
          </w:p>
        </w:tc>
      </w:tr>
      <w:tr w:rsidR="00BF1703" w:rsidRPr="001A18D7" w:rsidTr="001969FC">
        <w:trPr>
          <w:trHeight w:val="311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BF1703" w:rsidRPr="001A18D7" w:rsidRDefault="001969FC" w:rsidP="004E1B5D">
            <w:pPr>
              <w:jc w:val="center"/>
            </w:pPr>
            <w:r>
              <w:rPr>
                <w:rFonts w:hint="eastAsia"/>
              </w:rPr>
              <w:t>综合质量评分（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586" w:type="dxa"/>
            <w:vAlign w:val="center"/>
          </w:tcPr>
          <w:p w:rsidR="00BF1703" w:rsidRPr="001A18D7" w:rsidRDefault="001969FC" w:rsidP="001969FC">
            <w:pPr>
              <w:jc w:val="left"/>
            </w:pPr>
            <w:r w:rsidRPr="001969FC">
              <w:rPr>
                <w:rFonts w:hint="eastAsia"/>
              </w:rPr>
              <w:t>A:5</w:t>
            </w:r>
            <w:r w:rsidRPr="001969FC">
              <w:rPr>
                <w:rFonts w:hint="eastAsia"/>
              </w:rPr>
              <w:t>分</w:t>
            </w:r>
            <w:r w:rsidRPr="001969FC">
              <w:rPr>
                <w:rFonts w:hint="eastAsia"/>
              </w:rPr>
              <w:t xml:space="preserve">     B</w:t>
            </w:r>
            <w:r w:rsidRPr="001969FC">
              <w:rPr>
                <w:rFonts w:hint="eastAsia"/>
              </w:rPr>
              <w:t>：</w:t>
            </w:r>
            <w:r w:rsidRPr="001969FC">
              <w:rPr>
                <w:rFonts w:hint="eastAsia"/>
              </w:rPr>
              <w:t>4</w:t>
            </w:r>
            <w:r w:rsidRPr="001969FC">
              <w:rPr>
                <w:rFonts w:hint="eastAsia"/>
              </w:rPr>
              <w:t>分</w:t>
            </w:r>
            <w:r w:rsidRPr="001969FC">
              <w:rPr>
                <w:rFonts w:hint="eastAsia"/>
              </w:rPr>
              <w:t xml:space="preserve">      C</w:t>
            </w:r>
            <w:r w:rsidRPr="001969FC">
              <w:rPr>
                <w:rFonts w:hint="eastAsia"/>
              </w:rPr>
              <w:t>：</w:t>
            </w:r>
            <w:r w:rsidRPr="001969FC">
              <w:rPr>
                <w:rFonts w:hint="eastAsia"/>
              </w:rPr>
              <w:t>2</w:t>
            </w:r>
            <w:r w:rsidRPr="001969FC">
              <w:rPr>
                <w:rFonts w:hint="eastAsia"/>
              </w:rPr>
              <w:t>分</w:t>
            </w:r>
            <w:r w:rsidRPr="001969FC">
              <w:rPr>
                <w:rFonts w:hint="eastAsia"/>
              </w:rPr>
              <w:t xml:space="preserve">    D:1</w:t>
            </w:r>
            <w:r w:rsidRPr="001969FC">
              <w:rPr>
                <w:rFonts w:hint="eastAsia"/>
              </w:rPr>
              <w:t>分</w:t>
            </w:r>
            <w:r w:rsidRPr="001969FC">
              <w:rPr>
                <w:rFonts w:hint="eastAsia"/>
              </w:rPr>
              <w:t xml:space="preserve">   E:0</w:t>
            </w:r>
            <w:r w:rsidRPr="001969FC">
              <w:rPr>
                <w:rFonts w:hint="eastAsia"/>
              </w:rPr>
              <w:t>分</w:t>
            </w:r>
          </w:p>
        </w:tc>
        <w:tc>
          <w:tcPr>
            <w:tcW w:w="1134" w:type="dxa"/>
            <w:vAlign w:val="center"/>
          </w:tcPr>
          <w:p w:rsidR="00BF1703" w:rsidRPr="001A18D7" w:rsidRDefault="001969FC" w:rsidP="004E1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1703" w:rsidRPr="001A18D7" w:rsidRDefault="00BF1703" w:rsidP="004E1B5D">
            <w:pPr>
              <w:rPr>
                <w:sz w:val="24"/>
              </w:rPr>
            </w:pPr>
          </w:p>
        </w:tc>
      </w:tr>
      <w:tr w:rsidR="001969FC" w:rsidRPr="001A18D7" w:rsidTr="001969FC">
        <w:trPr>
          <w:trHeight w:val="311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969FC" w:rsidRDefault="001969FC" w:rsidP="004E1B5D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586" w:type="dxa"/>
            <w:vAlign w:val="center"/>
          </w:tcPr>
          <w:p w:rsidR="001969FC" w:rsidRPr="001969FC" w:rsidRDefault="001969FC" w:rsidP="001969FC">
            <w:pPr>
              <w:jc w:val="left"/>
            </w:pPr>
          </w:p>
        </w:tc>
        <w:tc>
          <w:tcPr>
            <w:tcW w:w="1134" w:type="dxa"/>
            <w:vAlign w:val="center"/>
          </w:tcPr>
          <w:p w:rsidR="001969FC" w:rsidRDefault="001969FC" w:rsidP="004E1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969FC" w:rsidRPr="001A18D7" w:rsidRDefault="001969FC" w:rsidP="004E1B5D">
            <w:pPr>
              <w:rPr>
                <w:sz w:val="24"/>
              </w:rPr>
            </w:pPr>
          </w:p>
        </w:tc>
      </w:tr>
    </w:tbl>
    <w:p w:rsidR="00BF1703" w:rsidRPr="004838E5" w:rsidRDefault="00BF1703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 w:rsidRPr="001A18D7">
        <w:rPr>
          <w:rFonts w:eastAsia="隶书"/>
          <w:b/>
          <w:bCs/>
          <w:sz w:val="24"/>
        </w:rPr>
        <w:br w:type="page"/>
      </w:r>
    </w:p>
    <w:p w:rsidR="00796708" w:rsidRPr="001A18D7" w:rsidRDefault="00796708" w:rsidP="00796708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9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吸痰</w:t>
      </w:r>
      <w:r w:rsidRPr="001A18D7">
        <w:rPr>
          <w:rFonts w:eastAsia="黑体"/>
          <w:sz w:val="28"/>
          <w:szCs w:val="28"/>
        </w:rPr>
        <w:t>考核评分表</w:t>
      </w:r>
    </w:p>
    <w:p w:rsidR="00796708" w:rsidRPr="001A18D7" w:rsidRDefault="00796708" w:rsidP="00796708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796708" w:rsidRPr="001A18D7" w:rsidRDefault="00796708" w:rsidP="00796708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095"/>
        <w:gridCol w:w="1134"/>
        <w:gridCol w:w="992"/>
      </w:tblGrid>
      <w:tr w:rsidR="00796708" w:rsidRPr="001A18D7" w:rsidTr="00D2702B">
        <w:trPr>
          <w:trHeight w:val="425"/>
          <w:jc w:val="center"/>
        </w:trPr>
        <w:tc>
          <w:tcPr>
            <w:tcW w:w="1418" w:type="dxa"/>
            <w:vAlign w:val="center"/>
          </w:tcPr>
          <w:p w:rsidR="00796708" w:rsidRPr="001A18D7" w:rsidRDefault="00796708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095" w:type="dxa"/>
            <w:vAlign w:val="center"/>
          </w:tcPr>
          <w:p w:rsidR="00796708" w:rsidRPr="001A18D7" w:rsidRDefault="00796708" w:rsidP="00421B33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4" w:type="dxa"/>
            <w:vAlign w:val="center"/>
          </w:tcPr>
          <w:p w:rsidR="00796708" w:rsidRPr="001A18D7" w:rsidRDefault="00796708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D2702B" w:rsidRDefault="00796708" w:rsidP="00421B33">
            <w:pPr>
              <w:jc w:val="center"/>
            </w:pPr>
            <w:r>
              <w:rPr>
                <w:rFonts w:hint="eastAsia"/>
              </w:rPr>
              <w:t>物品准备</w:t>
            </w:r>
          </w:p>
          <w:p w:rsidR="00796708" w:rsidRPr="001A18D7" w:rsidRDefault="00796708" w:rsidP="00421B3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095" w:type="dxa"/>
            <w:vAlign w:val="center"/>
          </w:tcPr>
          <w:p w:rsidR="00796708" w:rsidRPr="001A18D7" w:rsidRDefault="00796708" w:rsidP="00421B33">
            <w:pPr>
              <w:ind w:leftChars="-822" w:left="-1726" w:firstLineChars="822" w:firstLine="1726"/>
            </w:pPr>
            <w:r w:rsidRPr="00796708">
              <w:rPr>
                <w:rFonts w:hint="eastAsia"/>
              </w:rPr>
              <w:t>个人准备：衣帽整齐、戴口罩、洗手</w:t>
            </w:r>
          </w:p>
        </w:tc>
        <w:tc>
          <w:tcPr>
            <w:tcW w:w="1134" w:type="dxa"/>
            <w:vAlign w:val="center"/>
          </w:tcPr>
          <w:p w:rsidR="00796708" w:rsidRPr="004838E5" w:rsidRDefault="00796708" w:rsidP="00421B33">
            <w:pPr>
              <w:jc w:val="center"/>
            </w:pPr>
            <w:r w:rsidRPr="00796708">
              <w:rPr>
                <w:rFonts w:hint="eastAsia"/>
              </w:rPr>
              <w:t>一项做不到扣</w:t>
            </w:r>
            <w:r w:rsidRPr="00796708">
              <w:rPr>
                <w:rFonts w:hint="eastAsia"/>
              </w:rPr>
              <w:t>2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Default="00796708" w:rsidP="00421B33">
            <w:pPr>
              <w:jc w:val="center"/>
            </w:pPr>
          </w:p>
        </w:tc>
        <w:tc>
          <w:tcPr>
            <w:tcW w:w="6095" w:type="dxa"/>
            <w:vAlign w:val="center"/>
          </w:tcPr>
          <w:p w:rsidR="00796708" w:rsidRPr="00796708" w:rsidRDefault="00796708" w:rsidP="00796708">
            <w:r w:rsidRPr="00796708">
              <w:rPr>
                <w:rFonts w:hint="eastAsia"/>
              </w:rPr>
              <w:t>物品准备：负压吸引瓶一个。治疗盘内放：有盖无菌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罐一个，内放无菌纱布数块，一次性无菌吸痰管数根，气管插管病人用</w:t>
            </w:r>
            <w:r w:rsidRPr="00796708">
              <w:rPr>
                <w:rFonts w:hint="eastAsia"/>
              </w:rPr>
              <w:t>6</w:t>
            </w:r>
            <w:r w:rsidRPr="00796708">
              <w:rPr>
                <w:rFonts w:hint="eastAsia"/>
              </w:rPr>
              <w:t>号吸痰管，无菌生理盐水一瓶，治疗碗一个，弯盘一个，无菌持物钳浸泡在消毒液中，必要时备压舌板、开口器、舌钳，床栏上系一干燥无菌的空瓶。</w:t>
            </w:r>
          </w:p>
        </w:tc>
        <w:tc>
          <w:tcPr>
            <w:tcW w:w="1134" w:type="dxa"/>
            <w:vAlign w:val="center"/>
          </w:tcPr>
          <w:p w:rsidR="00796708" w:rsidRPr="00796708" w:rsidRDefault="00796708" w:rsidP="00421B33">
            <w:pPr>
              <w:jc w:val="center"/>
            </w:pPr>
            <w:r w:rsidRPr="00796708">
              <w:rPr>
                <w:rFonts w:hint="eastAsia"/>
              </w:rPr>
              <w:t>多或少一种物品扣</w:t>
            </w:r>
            <w:r w:rsidRPr="00796708">
              <w:rPr>
                <w:rFonts w:hint="eastAsia"/>
              </w:rPr>
              <w:t xml:space="preserve"> 1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D2702B" w:rsidRDefault="00796708" w:rsidP="00421B33">
            <w:pPr>
              <w:jc w:val="center"/>
            </w:pPr>
            <w:r>
              <w:rPr>
                <w:rFonts w:hint="eastAsia"/>
              </w:rPr>
              <w:t>操作前</w:t>
            </w:r>
          </w:p>
          <w:p w:rsidR="00796708" w:rsidRPr="001A18D7" w:rsidRDefault="00796708" w:rsidP="00421B3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095" w:type="dxa"/>
            <w:vAlign w:val="center"/>
          </w:tcPr>
          <w:p w:rsidR="00796708" w:rsidRPr="001A18D7" w:rsidRDefault="00796708" w:rsidP="00421B33">
            <w:r w:rsidRPr="00796708">
              <w:rPr>
                <w:rFonts w:hint="eastAsia"/>
              </w:rPr>
              <w:t>备齐用物，将物品携至病人床旁，向病人解释取得合作。</w:t>
            </w:r>
          </w:p>
        </w:tc>
        <w:tc>
          <w:tcPr>
            <w:tcW w:w="1134" w:type="dxa"/>
            <w:vAlign w:val="center"/>
          </w:tcPr>
          <w:p w:rsidR="00796708" w:rsidRPr="001A18D7" w:rsidRDefault="00796708" w:rsidP="00421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Default="00796708" w:rsidP="00421B33">
            <w:pPr>
              <w:jc w:val="center"/>
            </w:pPr>
          </w:p>
        </w:tc>
        <w:tc>
          <w:tcPr>
            <w:tcW w:w="6095" w:type="dxa"/>
            <w:vAlign w:val="center"/>
          </w:tcPr>
          <w:p w:rsidR="00796708" w:rsidRDefault="00796708" w:rsidP="00421B33">
            <w:r w:rsidRPr="00796708">
              <w:rPr>
                <w:rFonts w:hint="eastAsia"/>
              </w:rPr>
              <w:t>将负压吸引瓶妥善悬挂于床旁。</w:t>
            </w:r>
          </w:p>
        </w:tc>
        <w:tc>
          <w:tcPr>
            <w:tcW w:w="1134" w:type="dxa"/>
            <w:vAlign w:val="center"/>
          </w:tcPr>
          <w:p w:rsidR="00796708" w:rsidRDefault="00796708" w:rsidP="00421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Default="00796708" w:rsidP="00421B33">
            <w:pPr>
              <w:jc w:val="center"/>
            </w:pPr>
          </w:p>
        </w:tc>
        <w:tc>
          <w:tcPr>
            <w:tcW w:w="6095" w:type="dxa"/>
            <w:vAlign w:val="center"/>
          </w:tcPr>
          <w:p w:rsidR="00796708" w:rsidRDefault="00796708" w:rsidP="00421B33">
            <w:r w:rsidRPr="00796708">
              <w:rPr>
                <w:rFonts w:hint="eastAsia"/>
              </w:rPr>
              <w:t>正确连接吸引器，打开吸引器开关，检查性能是否良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好，各处连接是否紧密，有无漏气并调节合适压力。</w:t>
            </w:r>
          </w:p>
        </w:tc>
        <w:tc>
          <w:tcPr>
            <w:tcW w:w="1134" w:type="dxa"/>
            <w:vAlign w:val="center"/>
          </w:tcPr>
          <w:p w:rsidR="00796708" w:rsidRDefault="00796708" w:rsidP="00421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Default="00796708" w:rsidP="00421B33">
            <w:pPr>
              <w:jc w:val="center"/>
            </w:pPr>
          </w:p>
        </w:tc>
        <w:tc>
          <w:tcPr>
            <w:tcW w:w="6095" w:type="dxa"/>
            <w:vAlign w:val="center"/>
          </w:tcPr>
          <w:p w:rsidR="00796708" w:rsidRDefault="00796708" w:rsidP="00421B33">
            <w:r w:rsidRPr="00796708">
              <w:rPr>
                <w:rFonts w:hint="eastAsia"/>
              </w:rPr>
              <w:t>根据病人情况取舒适卧位。昏迷病人可用压舌板，开口器帮助开口。</w:t>
            </w:r>
          </w:p>
        </w:tc>
        <w:tc>
          <w:tcPr>
            <w:tcW w:w="1134" w:type="dxa"/>
            <w:vAlign w:val="center"/>
          </w:tcPr>
          <w:p w:rsidR="00796708" w:rsidRDefault="00796708" w:rsidP="00421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Default="00796708" w:rsidP="00421B33">
            <w:pPr>
              <w:jc w:val="center"/>
            </w:pPr>
          </w:p>
        </w:tc>
        <w:tc>
          <w:tcPr>
            <w:tcW w:w="6095" w:type="dxa"/>
            <w:vAlign w:val="center"/>
          </w:tcPr>
          <w:p w:rsidR="00796708" w:rsidRDefault="00796708" w:rsidP="00421B33">
            <w:r w:rsidRPr="00796708">
              <w:rPr>
                <w:rFonts w:hint="eastAsia"/>
              </w:rPr>
              <w:t>检查生理盐水，启开瓶盖，松动瓶塞，注明开瓶时间，标明用途。</w:t>
            </w:r>
          </w:p>
        </w:tc>
        <w:tc>
          <w:tcPr>
            <w:tcW w:w="1134" w:type="dxa"/>
            <w:vAlign w:val="center"/>
          </w:tcPr>
          <w:p w:rsidR="00796708" w:rsidRDefault="00796708" w:rsidP="00421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796708" w:rsidRPr="001A18D7" w:rsidRDefault="00796708" w:rsidP="00421B33">
            <w:pPr>
              <w:jc w:val="center"/>
            </w:pPr>
            <w:r>
              <w:rPr>
                <w:rFonts w:hint="eastAsia"/>
              </w:rPr>
              <w:t>实施要点</w:t>
            </w:r>
          </w:p>
          <w:p w:rsidR="00796708" w:rsidRPr="001A18D7" w:rsidRDefault="00796708" w:rsidP="00421B33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80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6095" w:type="dxa"/>
          </w:tcPr>
          <w:p w:rsidR="00796708" w:rsidRPr="004838E5" w:rsidRDefault="00796708" w:rsidP="00796708">
            <w:r w:rsidRPr="00796708">
              <w:rPr>
                <w:rFonts w:hint="eastAsia"/>
              </w:rPr>
              <w:t>取出吸痰管一根，检查后连接。右手戴手套，持吸痰管在盐水中检查是否通畅，润滑导管。</w:t>
            </w:r>
          </w:p>
        </w:tc>
        <w:tc>
          <w:tcPr>
            <w:tcW w:w="1134" w:type="dxa"/>
          </w:tcPr>
          <w:p w:rsidR="00796708" w:rsidRPr="004838E5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4838E5" w:rsidRDefault="00796708" w:rsidP="00421B33">
            <w:r w:rsidRPr="00796708">
              <w:rPr>
                <w:rFonts w:hint="eastAsia"/>
              </w:rPr>
              <w:t>左手反折吸痰管或左手拇指按压侧孔使之成为负压，右手将吸痰管插入口腔，到达吸引部位时，左手控制负压，将分泌物吸尽。若由口腔吸痰有困难，可经鼻腔吸引。若由气管插管或气管切开时，可将吸痰管沿气管插管内腔或气管套管将痰液吸出，之后用盐水冲洗，严格无菌操作。</w:t>
            </w:r>
          </w:p>
        </w:tc>
        <w:tc>
          <w:tcPr>
            <w:tcW w:w="1134" w:type="dxa"/>
          </w:tcPr>
          <w:p w:rsidR="00796708" w:rsidRPr="004E1B5D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4838E5" w:rsidRDefault="00796708" w:rsidP="00421B33">
            <w:pPr>
              <w:tabs>
                <w:tab w:val="left" w:pos="1080"/>
              </w:tabs>
            </w:pPr>
            <w:r w:rsidRPr="00796708">
              <w:rPr>
                <w:rFonts w:hint="eastAsia"/>
              </w:rPr>
              <w:t>吸痰时，动作要轻柔，防止粘膜损伤和出血，从深部向上提拉，左右旋转，吸尽痰液。</w:t>
            </w:r>
          </w:p>
        </w:tc>
        <w:tc>
          <w:tcPr>
            <w:tcW w:w="1134" w:type="dxa"/>
          </w:tcPr>
          <w:p w:rsidR="00796708" w:rsidRPr="004E1B5D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4838E5" w:rsidRDefault="00796708" w:rsidP="00796708">
            <w:r w:rsidRPr="00796708">
              <w:rPr>
                <w:rFonts w:hint="eastAsia"/>
              </w:rPr>
              <w:t>吸痰手法正确，每次吸痰时间不超过</w:t>
            </w:r>
            <w:r w:rsidRPr="00796708">
              <w:rPr>
                <w:rFonts w:hint="eastAsia"/>
              </w:rPr>
              <w:t>10</w:t>
            </w:r>
            <w:r w:rsidRPr="00796708">
              <w:rPr>
                <w:rFonts w:hint="eastAsia"/>
              </w:rPr>
              <w:t>—</w:t>
            </w:r>
            <w:r w:rsidRPr="00796708">
              <w:rPr>
                <w:rFonts w:hint="eastAsia"/>
              </w:rPr>
              <w:t>15</w:t>
            </w:r>
            <w:r w:rsidRPr="00796708">
              <w:rPr>
                <w:rFonts w:hint="eastAsia"/>
              </w:rPr>
              <w:t>秒。停</w:t>
            </w:r>
            <w:r w:rsidRPr="00796708">
              <w:rPr>
                <w:rFonts w:hint="eastAsia"/>
              </w:rPr>
              <w:t xml:space="preserve">  2</w:t>
            </w:r>
            <w:r w:rsidRPr="00796708">
              <w:rPr>
                <w:rFonts w:hint="eastAsia"/>
              </w:rPr>
              <w:t>—</w:t>
            </w:r>
            <w:r w:rsidRPr="00796708">
              <w:rPr>
                <w:rFonts w:hint="eastAsia"/>
              </w:rPr>
              <w:t>3</w:t>
            </w:r>
            <w:r w:rsidRPr="00796708">
              <w:rPr>
                <w:rFonts w:hint="eastAsia"/>
              </w:rPr>
              <w:t>分钟后再重复吸。</w:t>
            </w:r>
            <w:r w:rsidRPr="00796708">
              <w:rPr>
                <w:rFonts w:hint="eastAsia"/>
              </w:rPr>
              <w:t xml:space="preserve">  </w:t>
            </w:r>
            <w:r w:rsidRPr="00796708">
              <w:rPr>
                <w:rFonts w:hint="eastAsia"/>
              </w:rPr>
              <w:t>一次吸痰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超</w:t>
            </w:r>
            <w:r w:rsidRPr="00796708">
              <w:rPr>
                <w:rFonts w:hint="eastAsia"/>
              </w:rPr>
              <w:t>15</w:t>
            </w:r>
            <w:r w:rsidRPr="00796708">
              <w:rPr>
                <w:rFonts w:hint="eastAsia"/>
              </w:rPr>
              <w:t>秒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扣</w:t>
            </w:r>
            <w:r w:rsidRPr="00796708">
              <w:rPr>
                <w:rFonts w:hint="eastAsia"/>
              </w:rPr>
              <w:t>3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796708" w:rsidRPr="004838E5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4838E5" w:rsidRDefault="00796708" w:rsidP="00421B33">
            <w:r w:rsidRPr="00796708">
              <w:rPr>
                <w:rFonts w:hint="eastAsia"/>
              </w:rPr>
              <w:t>在吸痰过程中，若更换吸痰部位则应更换吸痰管，并在标明用途的盐水瓶中冲洗。</w:t>
            </w:r>
            <w:r w:rsidRPr="00796708">
              <w:rPr>
                <w:rFonts w:hint="eastAsia"/>
              </w:rPr>
              <w:t xml:space="preserve">  </w:t>
            </w:r>
            <w:r w:rsidRPr="00796708">
              <w:rPr>
                <w:rFonts w:hint="eastAsia"/>
              </w:rPr>
              <w:t>一处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不符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扣</w:t>
            </w:r>
            <w:r w:rsidRPr="00796708">
              <w:rPr>
                <w:rFonts w:hint="eastAsia"/>
              </w:rPr>
              <w:t>2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796708" w:rsidRPr="004838E5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796708" w:rsidRDefault="00796708" w:rsidP="00421B33">
            <w:pPr>
              <w:ind w:leftChars="-822" w:left="-1726" w:firstLineChars="822" w:firstLine="1726"/>
            </w:pPr>
            <w:r w:rsidRPr="00796708">
              <w:rPr>
                <w:rFonts w:hint="eastAsia"/>
              </w:rPr>
              <w:t>在吸痰过程中随时观察病情变化，若呛咳严重，要停吸片刻。</w:t>
            </w:r>
          </w:p>
        </w:tc>
        <w:tc>
          <w:tcPr>
            <w:tcW w:w="1134" w:type="dxa"/>
          </w:tcPr>
          <w:p w:rsidR="00796708" w:rsidRPr="008C4205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/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4838E5" w:rsidRDefault="00796708" w:rsidP="00421B33">
            <w:r w:rsidRPr="00796708">
              <w:rPr>
                <w:rFonts w:hint="eastAsia"/>
              </w:rPr>
              <w:t>吸痰结束，用纱布清拭口鼻，整理用物。</w:t>
            </w:r>
          </w:p>
        </w:tc>
        <w:tc>
          <w:tcPr>
            <w:tcW w:w="1134" w:type="dxa"/>
          </w:tcPr>
          <w:p w:rsidR="00796708" w:rsidRPr="004E1B5D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>
            <w:pPr>
              <w:rPr>
                <w:sz w:val="24"/>
              </w:rPr>
            </w:pPr>
          </w:p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8C4205" w:rsidRDefault="00796708" w:rsidP="00421B33">
            <w:r w:rsidRPr="00796708">
              <w:rPr>
                <w:rFonts w:hint="eastAsia"/>
              </w:rPr>
              <w:t>关闭电源，观察口腔粘膜有无损伤及病人反应。</w:t>
            </w:r>
          </w:p>
        </w:tc>
        <w:tc>
          <w:tcPr>
            <w:tcW w:w="1134" w:type="dxa"/>
          </w:tcPr>
          <w:p w:rsidR="00796708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>
            <w:pPr>
              <w:rPr>
                <w:sz w:val="24"/>
              </w:rPr>
            </w:pPr>
          </w:p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8C4205" w:rsidRDefault="00796708" w:rsidP="00421B33">
            <w:r w:rsidRPr="00796708">
              <w:rPr>
                <w:rFonts w:hint="eastAsia"/>
              </w:rPr>
              <w:t>记录吸出的痰量、性质、颜色及病情。</w:t>
            </w:r>
          </w:p>
        </w:tc>
        <w:tc>
          <w:tcPr>
            <w:tcW w:w="1134" w:type="dxa"/>
          </w:tcPr>
          <w:p w:rsidR="00796708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>
            <w:pPr>
              <w:rPr>
                <w:sz w:val="24"/>
              </w:rPr>
            </w:pPr>
          </w:p>
        </w:tc>
      </w:tr>
      <w:tr w:rsidR="00796708" w:rsidRPr="001A18D7" w:rsidTr="00D2702B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796708" w:rsidRPr="001A18D7" w:rsidRDefault="00796708" w:rsidP="00421B33">
            <w:pPr>
              <w:jc w:val="center"/>
            </w:pPr>
          </w:p>
        </w:tc>
        <w:tc>
          <w:tcPr>
            <w:tcW w:w="6095" w:type="dxa"/>
          </w:tcPr>
          <w:p w:rsidR="00796708" w:rsidRPr="004E1B5D" w:rsidRDefault="00796708" w:rsidP="00421B33">
            <w:r w:rsidRPr="00796708">
              <w:rPr>
                <w:rFonts w:hint="eastAsia"/>
              </w:rPr>
              <w:t>清洁贮液瓶，将玻璃接管插入床头干燥灭菌瓶内，全部用物每日清理消毒一次，洗手。</w:t>
            </w:r>
          </w:p>
        </w:tc>
        <w:tc>
          <w:tcPr>
            <w:tcW w:w="1134" w:type="dxa"/>
          </w:tcPr>
          <w:p w:rsidR="00796708" w:rsidRDefault="00D2702B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>
            <w:pPr>
              <w:rPr>
                <w:sz w:val="24"/>
              </w:rPr>
            </w:pPr>
          </w:p>
        </w:tc>
      </w:tr>
      <w:tr w:rsidR="00796708" w:rsidRPr="001A18D7" w:rsidTr="00D2702B">
        <w:trPr>
          <w:trHeight w:val="31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96708" w:rsidRDefault="00796708" w:rsidP="00421B3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095" w:type="dxa"/>
            <w:vAlign w:val="center"/>
          </w:tcPr>
          <w:p w:rsidR="00796708" w:rsidRPr="001969FC" w:rsidRDefault="00796708" w:rsidP="00421B33">
            <w:pPr>
              <w:jc w:val="left"/>
            </w:pPr>
          </w:p>
        </w:tc>
        <w:tc>
          <w:tcPr>
            <w:tcW w:w="1134" w:type="dxa"/>
            <w:vAlign w:val="center"/>
          </w:tcPr>
          <w:p w:rsidR="00796708" w:rsidRDefault="00796708" w:rsidP="00421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96708" w:rsidRPr="001A18D7" w:rsidRDefault="00796708" w:rsidP="00421B33">
            <w:pPr>
              <w:rPr>
                <w:sz w:val="24"/>
              </w:rPr>
            </w:pPr>
          </w:p>
        </w:tc>
      </w:tr>
    </w:tbl>
    <w:p w:rsidR="00796708" w:rsidRDefault="00796708" w:rsidP="00D2702B">
      <w:pPr>
        <w:ind w:firstLineChars="50" w:firstLine="105"/>
        <w:outlineLvl w:val="0"/>
        <w:rPr>
          <w:rFonts w:ascii="黑体" w:eastAsia="黑体" w:hAnsi="黑体"/>
          <w:szCs w:val="21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>
        <w:rPr>
          <w:rFonts w:ascii="黑体" w:eastAsia="黑体" w:hAnsi="黑体"/>
          <w:szCs w:val="21"/>
        </w:rPr>
        <w:br w:type="page"/>
      </w:r>
    </w:p>
    <w:p w:rsidR="00E52A57" w:rsidRPr="001A18D7" w:rsidRDefault="00E52A57" w:rsidP="00E52A57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10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吸氧术</w:t>
      </w:r>
      <w:r w:rsidRPr="001A18D7">
        <w:rPr>
          <w:rFonts w:eastAsia="黑体"/>
          <w:sz w:val="28"/>
          <w:szCs w:val="28"/>
        </w:rPr>
        <w:t>考核评分表</w:t>
      </w:r>
    </w:p>
    <w:p w:rsidR="00E52A57" w:rsidRPr="001A18D7" w:rsidRDefault="00E52A57" w:rsidP="00E52A57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E52A57" w:rsidRPr="001A18D7" w:rsidRDefault="00E52A57" w:rsidP="00E52A57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237"/>
        <w:gridCol w:w="992"/>
        <w:gridCol w:w="992"/>
      </w:tblGrid>
      <w:tr w:rsidR="00E52A57" w:rsidRPr="001A18D7" w:rsidTr="00E52A57">
        <w:trPr>
          <w:trHeight w:val="425"/>
          <w:jc w:val="center"/>
        </w:trPr>
        <w:tc>
          <w:tcPr>
            <w:tcW w:w="1418" w:type="dxa"/>
            <w:vAlign w:val="center"/>
          </w:tcPr>
          <w:p w:rsidR="00E52A57" w:rsidRPr="001A18D7" w:rsidRDefault="00E52A57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237" w:type="dxa"/>
            <w:vAlign w:val="center"/>
          </w:tcPr>
          <w:p w:rsidR="00E52A57" w:rsidRPr="001A18D7" w:rsidRDefault="00E52A57" w:rsidP="00421B33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Align w:val="center"/>
          </w:tcPr>
          <w:p w:rsidR="00E52A57" w:rsidRPr="001A18D7" w:rsidRDefault="00E52A57" w:rsidP="00E52A57">
            <w:pPr>
              <w:jc w:val="center"/>
            </w:pPr>
            <w:r>
              <w:rPr>
                <w:rFonts w:hint="eastAsia"/>
              </w:rPr>
              <w:t>仪表（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237" w:type="dxa"/>
            <w:vAlign w:val="center"/>
          </w:tcPr>
          <w:p w:rsidR="00E52A57" w:rsidRPr="001A18D7" w:rsidRDefault="00E52A57" w:rsidP="00421B33">
            <w:pPr>
              <w:ind w:leftChars="-822" w:left="-1726" w:firstLineChars="822" w:firstLine="1726"/>
            </w:pPr>
            <w:r w:rsidRPr="00E52A57">
              <w:rPr>
                <w:rFonts w:hint="eastAsia"/>
              </w:rPr>
              <w:t>仪表端庄，服装整洁</w:t>
            </w:r>
            <w:r w:rsidRPr="00E52A57">
              <w:rPr>
                <w:rFonts w:hint="eastAsia"/>
              </w:rPr>
              <w:t xml:space="preserve">  </w:t>
            </w:r>
            <w:r w:rsidRPr="00E52A57">
              <w:rPr>
                <w:rFonts w:hint="eastAsia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52A57" w:rsidRPr="004838E5" w:rsidRDefault="00E52A5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E52A57" w:rsidRDefault="00E52A57" w:rsidP="00421B33">
            <w:pPr>
              <w:jc w:val="center"/>
            </w:pPr>
            <w:r>
              <w:rPr>
                <w:rFonts w:hint="eastAsia"/>
              </w:rPr>
              <w:t>操作前评估</w:t>
            </w:r>
          </w:p>
          <w:p w:rsidR="00E52A57" w:rsidRPr="001A18D7" w:rsidRDefault="00E52A57" w:rsidP="00E52A5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6237" w:type="dxa"/>
            <w:vAlign w:val="center"/>
          </w:tcPr>
          <w:p w:rsidR="00E52A57" w:rsidRPr="001A18D7" w:rsidRDefault="00E52A57" w:rsidP="00421B33">
            <w:r w:rsidRPr="00E52A57">
              <w:rPr>
                <w:rFonts w:hint="eastAsia"/>
              </w:rPr>
              <w:t>评估患者缺氧程度：通过患者的</w:t>
            </w:r>
            <w:r w:rsidRPr="00E52A57">
              <w:rPr>
                <w:rFonts w:hint="eastAsia"/>
              </w:rPr>
              <w:t>PaO2</w:t>
            </w:r>
            <w:r w:rsidRPr="00E52A57">
              <w:rPr>
                <w:rFonts w:hint="eastAsia"/>
              </w:rPr>
              <w:t>、</w:t>
            </w:r>
            <w:r w:rsidRPr="00E52A57">
              <w:rPr>
                <w:rFonts w:hint="eastAsia"/>
              </w:rPr>
              <w:t>SaO2</w:t>
            </w:r>
            <w:r w:rsidRPr="00E52A57">
              <w:rPr>
                <w:rFonts w:hint="eastAsia"/>
              </w:rPr>
              <w:t>、神志、口唇、指甲</w:t>
            </w:r>
            <w:r w:rsidRPr="00E52A57">
              <w:rPr>
                <w:rFonts w:hint="eastAsia"/>
              </w:rPr>
              <w:t>/</w:t>
            </w:r>
            <w:r w:rsidRPr="00E52A57">
              <w:rPr>
                <w:rFonts w:hint="eastAsia"/>
              </w:rPr>
              <w:t>趾甲发绀程度等，判定患者的缺氧程度。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Default="00E52A57" w:rsidP="00421B33">
            <w:pPr>
              <w:jc w:val="center"/>
            </w:pPr>
          </w:p>
        </w:tc>
        <w:tc>
          <w:tcPr>
            <w:tcW w:w="6237" w:type="dxa"/>
            <w:vAlign w:val="center"/>
          </w:tcPr>
          <w:p w:rsidR="00E52A57" w:rsidRDefault="00E52A57" w:rsidP="00421B33">
            <w:r w:rsidRPr="00E52A57">
              <w:rPr>
                <w:rFonts w:hint="eastAsia"/>
              </w:rPr>
              <w:t>评估鼻腔情况：查看是否通畅，有无堵塞，鼻腔粘膜有无破损等。</w:t>
            </w:r>
          </w:p>
        </w:tc>
        <w:tc>
          <w:tcPr>
            <w:tcW w:w="992" w:type="dxa"/>
            <w:vAlign w:val="center"/>
          </w:tcPr>
          <w:p w:rsidR="00E52A57" w:rsidRDefault="00E52A5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Default="00E52A57" w:rsidP="00421B33">
            <w:pPr>
              <w:jc w:val="center"/>
            </w:pPr>
          </w:p>
        </w:tc>
        <w:tc>
          <w:tcPr>
            <w:tcW w:w="6237" w:type="dxa"/>
            <w:vAlign w:val="center"/>
          </w:tcPr>
          <w:p w:rsidR="00E52A57" w:rsidRDefault="00E52A57" w:rsidP="00E52A57">
            <w:r>
              <w:rPr>
                <w:rFonts w:hint="eastAsia"/>
              </w:rPr>
              <w:t>向患者解释吸氧的目的、</w:t>
            </w:r>
            <w:r w:rsidRPr="00E52A57">
              <w:rPr>
                <w:rFonts w:hint="eastAsia"/>
              </w:rPr>
              <w:t>注意事项及配合要点，取得患者的合作。</w:t>
            </w:r>
          </w:p>
        </w:tc>
        <w:tc>
          <w:tcPr>
            <w:tcW w:w="992" w:type="dxa"/>
            <w:vAlign w:val="center"/>
          </w:tcPr>
          <w:p w:rsidR="00E52A57" w:rsidRDefault="00E52A5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E52A57" w:rsidRDefault="00E52A57" w:rsidP="00421B33">
            <w:pPr>
              <w:jc w:val="center"/>
            </w:pPr>
            <w:r>
              <w:rPr>
                <w:rFonts w:hint="eastAsia"/>
              </w:rPr>
              <w:t>操作前准备（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237" w:type="dxa"/>
          </w:tcPr>
          <w:p w:rsidR="00E52A57" w:rsidRPr="00796708" w:rsidRDefault="00E52A57" w:rsidP="00421B33">
            <w:r w:rsidRPr="00E52A57">
              <w:rPr>
                <w:rFonts w:hint="eastAsia"/>
              </w:rPr>
              <w:t>应用六步洗手法清洗双手，戴口罩。</w:t>
            </w:r>
          </w:p>
        </w:tc>
        <w:tc>
          <w:tcPr>
            <w:tcW w:w="992" w:type="dxa"/>
          </w:tcPr>
          <w:p w:rsidR="00E52A57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796708" w:rsidRDefault="00E52A57" w:rsidP="00421B33">
            <w:r w:rsidRPr="00E52A57">
              <w:rPr>
                <w:rFonts w:hint="eastAsia"/>
              </w:rPr>
              <w:t>物品准备：①氧气流量表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套；②铺好的无菌盘，内备治疗碗</w:t>
            </w:r>
            <w:r w:rsidRPr="00E52A57">
              <w:rPr>
                <w:rFonts w:hint="eastAsia"/>
              </w:rPr>
              <w:t>2</w:t>
            </w:r>
            <w:r w:rsidRPr="00E52A57">
              <w:rPr>
                <w:rFonts w:hint="eastAsia"/>
              </w:rPr>
              <w:t>个：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个内盛适量生理盐水、另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个盛镊子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把、纱布</w:t>
            </w:r>
            <w:r w:rsidRPr="00E52A57">
              <w:rPr>
                <w:rFonts w:hint="eastAsia"/>
              </w:rPr>
              <w:t>2</w:t>
            </w:r>
            <w:r w:rsidRPr="00E52A57">
              <w:rPr>
                <w:rFonts w:hint="eastAsia"/>
              </w:rPr>
              <w:t>块（或备一次性治疗碗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个、一次性无菌纱布</w:t>
            </w:r>
            <w:r w:rsidRPr="00E52A57">
              <w:rPr>
                <w:rFonts w:hint="eastAsia"/>
              </w:rPr>
              <w:t>2</w:t>
            </w:r>
            <w:r w:rsidRPr="00E52A57">
              <w:rPr>
                <w:rFonts w:hint="eastAsia"/>
              </w:rPr>
              <w:t>块、镊子及镊子筒、生理盐水）；③一次性鼻塞（鼻导管）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—</w:t>
            </w:r>
            <w:r w:rsidRPr="00E52A57">
              <w:rPr>
                <w:rFonts w:hint="eastAsia"/>
              </w:rPr>
              <w:t>2</w:t>
            </w:r>
            <w:r w:rsidRPr="00E52A57">
              <w:rPr>
                <w:rFonts w:hint="eastAsia"/>
              </w:rPr>
              <w:t>个、弯盘</w:t>
            </w:r>
            <w:r w:rsidRPr="00E52A57">
              <w:rPr>
                <w:rFonts w:hint="eastAsia"/>
              </w:rPr>
              <w:t>1</w:t>
            </w:r>
            <w:r w:rsidRPr="00E52A57">
              <w:rPr>
                <w:rFonts w:hint="eastAsia"/>
              </w:rPr>
              <w:t>个、棉签、灭菌蒸馏水；④必要时备玻璃接管、胶布。</w:t>
            </w:r>
          </w:p>
        </w:tc>
        <w:tc>
          <w:tcPr>
            <w:tcW w:w="992" w:type="dxa"/>
          </w:tcPr>
          <w:p w:rsidR="00E52A57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E52A57" w:rsidRPr="001A18D7" w:rsidRDefault="00E52A57" w:rsidP="00421B33">
            <w:pPr>
              <w:jc w:val="center"/>
            </w:pPr>
            <w:r>
              <w:rPr>
                <w:rFonts w:hint="eastAsia"/>
              </w:rPr>
              <w:t>实施要点</w:t>
            </w:r>
          </w:p>
          <w:p w:rsidR="00E52A57" w:rsidRPr="001A18D7" w:rsidRDefault="00E52A57" w:rsidP="00421B33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55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6237" w:type="dxa"/>
          </w:tcPr>
          <w:p w:rsidR="00E52A57" w:rsidRPr="004838E5" w:rsidRDefault="00E52A57" w:rsidP="00421B33">
            <w:r>
              <w:rPr>
                <w:rFonts w:hint="eastAsia"/>
              </w:rPr>
              <w:t>携用物至患者床旁，核对床号、姓名</w:t>
            </w:r>
            <w:r w:rsidRPr="00E52A57">
              <w:rPr>
                <w:rFonts w:hint="eastAsia"/>
              </w:rPr>
              <w:t>；协助患者取安全、舒适体位。</w:t>
            </w:r>
          </w:p>
        </w:tc>
        <w:tc>
          <w:tcPr>
            <w:tcW w:w="992" w:type="dxa"/>
          </w:tcPr>
          <w:p w:rsidR="00E52A57" w:rsidRPr="004838E5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4838E5" w:rsidRDefault="00E52A57" w:rsidP="00421B33">
            <w:r w:rsidRPr="00E52A57">
              <w:rPr>
                <w:rFonts w:hint="eastAsia"/>
              </w:rPr>
              <w:t>安装流量表并证实已接紧，连接吸氧导管；在湿化瓶内倒蒸馏水至</w:t>
            </w:r>
            <w:r w:rsidRPr="00E52A57">
              <w:rPr>
                <w:rFonts w:hint="eastAsia"/>
              </w:rPr>
              <w:t>2/3</w:t>
            </w:r>
            <w:r w:rsidRPr="00E52A57">
              <w:rPr>
                <w:rFonts w:hint="eastAsia"/>
              </w:rPr>
              <w:t>或</w:t>
            </w:r>
            <w:r w:rsidRPr="00E52A57">
              <w:rPr>
                <w:rFonts w:hint="eastAsia"/>
              </w:rPr>
              <w:t>1/2</w:t>
            </w:r>
            <w:r w:rsidRPr="00E52A57">
              <w:rPr>
                <w:rFonts w:hint="eastAsia"/>
              </w:rPr>
              <w:t>处，安装好湿化瓶，检查整套装置是否漏气。</w:t>
            </w:r>
          </w:p>
        </w:tc>
        <w:tc>
          <w:tcPr>
            <w:tcW w:w="992" w:type="dxa"/>
          </w:tcPr>
          <w:p w:rsidR="00E52A57" w:rsidRPr="004E1B5D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4838E5" w:rsidRDefault="00E52A57" w:rsidP="00421B33">
            <w:pPr>
              <w:tabs>
                <w:tab w:val="left" w:pos="1080"/>
              </w:tabs>
            </w:pPr>
            <w:r w:rsidRPr="00E52A57">
              <w:rPr>
                <w:rFonts w:hint="eastAsia"/>
              </w:rPr>
              <w:t>用湿棉签清洁鼻孔（使用鼻塞清洁双侧鼻孔），用鼻导管吸氧者准备胶布</w:t>
            </w:r>
            <w:r w:rsidRPr="00E52A57">
              <w:rPr>
                <w:rFonts w:hint="eastAsia"/>
              </w:rPr>
              <w:t>2</w:t>
            </w:r>
            <w:r w:rsidRPr="00E52A57">
              <w:rPr>
                <w:rFonts w:hint="eastAsia"/>
              </w:rPr>
              <w:t>条。</w:t>
            </w:r>
            <w:r w:rsidRPr="00E52A57">
              <w:rPr>
                <w:rFonts w:hint="eastAsia"/>
              </w:rPr>
              <w:t xml:space="preserve">  </w:t>
            </w:r>
          </w:p>
        </w:tc>
        <w:tc>
          <w:tcPr>
            <w:tcW w:w="992" w:type="dxa"/>
          </w:tcPr>
          <w:p w:rsidR="00E52A57" w:rsidRPr="004E1B5D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4838E5" w:rsidRDefault="00E52A57" w:rsidP="00421B33">
            <w:r>
              <w:rPr>
                <w:rFonts w:hint="eastAsia"/>
              </w:rPr>
              <w:t>将</w:t>
            </w:r>
            <w:r w:rsidRPr="00E52A57">
              <w:rPr>
                <w:rFonts w:hint="eastAsia"/>
              </w:rPr>
              <w:t>鼻塞（鼻导管）与吸氧导管连接；打开流量表开关；根据病情</w:t>
            </w:r>
            <w:r w:rsidRPr="00E52A57">
              <w:rPr>
                <w:rFonts w:hint="eastAsia"/>
              </w:rPr>
              <w:t xml:space="preserve"> </w:t>
            </w:r>
            <w:r w:rsidRPr="00E52A57">
              <w:rPr>
                <w:rFonts w:hint="eastAsia"/>
              </w:rPr>
              <w:t>调节好氧流量。</w:t>
            </w:r>
            <w:r w:rsidRPr="00E52A57">
              <w:rPr>
                <w:rFonts w:hint="eastAsia"/>
              </w:rPr>
              <w:t xml:space="preserve">  </w:t>
            </w:r>
            <w:r w:rsidRPr="00E52A57">
              <w:rPr>
                <w:rFonts w:hint="eastAsia"/>
              </w:rPr>
              <w:t>操作熟练，</w:t>
            </w:r>
            <w:r w:rsidRPr="00E52A57">
              <w:rPr>
                <w:rFonts w:hint="eastAsia"/>
              </w:rPr>
              <w:t xml:space="preserve"> </w:t>
            </w:r>
            <w:r w:rsidRPr="00E52A57">
              <w:rPr>
                <w:rFonts w:hint="eastAsia"/>
              </w:rPr>
              <w:t>氧流量调节正确</w:t>
            </w:r>
          </w:p>
        </w:tc>
        <w:tc>
          <w:tcPr>
            <w:tcW w:w="992" w:type="dxa"/>
          </w:tcPr>
          <w:p w:rsidR="00E52A57" w:rsidRPr="004838E5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4838E5" w:rsidRDefault="00E52A57" w:rsidP="00421B33">
            <w:r w:rsidRPr="00E52A57">
              <w:rPr>
                <w:rFonts w:hint="eastAsia"/>
              </w:rPr>
              <w:t>将鼻塞（鼻导管）前端置入治疗碗盐水中湿润并检查氧气流出是</w:t>
            </w:r>
            <w:r w:rsidRPr="00E52A57">
              <w:rPr>
                <w:rFonts w:hint="eastAsia"/>
              </w:rPr>
              <w:t xml:space="preserve"> </w:t>
            </w:r>
            <w:r w:rsidRPr="00E52A57">
              <w:rPr>
                <w:rFonts w:hint="eastAsia"/>
              </w:rPr>
              <w:t>否通畅，然后轻轻插入患者鼻腔（鼻导管法插入长度：以患者耳垂</w:t>
            </w:r>
            <w:r w:rsidRPr="00E52A57">
              <w:rPr>
                <w:rFonts w:hint="eastAsia"/>
              </w:rPr>
              <w:t xml:space="preserve"> </w:t>
            </w:r>
            <w:r w:rsidRPr="00E52A57">
              <w:rPr>
                <w:rFonts w:hint="eastAsia"/>
              </w:rPr>
              <w:t>至鼻翼的长度最为合适，鼻导管由鼻孔插入后正好至悬雍垂后方）。</w:t>
            </w:r>
          </w:p>
        </w:tc>
        <w:tc>
          <w:tcPr>
            <w:tcW w:w="992" w:type="dxa"/>
          </w:tcPr>
          <w:p w:rsidR="00E52A57" w:rsidRPr="004838E5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796708" w:rsidRDefault="00E52A57" w:rsidP="00421B33">
            <w:pPr>
              <w:ind w:leftChars="-822" w:left="-1726" w:firstLineChars="822" w:firstLine="1726"/>
            </w:pPr>
            <w:r w:rsidRPr="00E52A57">
              <w:rPr>
                <w:rFonts w:hint="eastAsia"/>
              </w:rPr>
              <w:t>进行固定（鼻塞：绕到枕骨后或绕过双耳到颈前固定；鼻导管：用胶布固定于患者上唇或鼻翼），并询问患者感受、有无不适等。</w:t>
            </w:r>
          </w:p>
        </w:tc>
        <w:tc>
          <w:tcPr>
            <w:tcW w:w="992" w:type="dxa"/>
          </w:tcPr>
          <w:p w:rsidR="00E52A57" w:rsidRPr="008C4205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/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4838E5" w:rsidRDefault="00E52A57" w:rsidP="00421B33">
            <w:r w:rsidRPr="00E52A57">
              <w:rPr>
                <w:rFonts w:hint="eastAsia"/>
              </w:rPr>
              <w:t>观察患者缺氧症状是否改善、氧气装置是否通畅、有无漏气、有无氧疗副作用等。</w:t>
            </w:r>
            <w:r w:rsidRPr="00E52A57">
              <w:rPr>
                <w:rFonts w:hint="eastAsia"/>
              </w:rPr>
              <w:t xml:space="preserve">  </w:t>
            </w:r>
            <w:r w:rsidRPr="00E52A57">
              <w:rPr>
                <w:rFonts w:hint="eastAsia"/>
              </w:rPr>
              <w:t>持续给氧时，每</w:t>
            </w:r>
            <w:r w:rsidRPr="00E52A57">
              <w:rPr>
                <w:rFonts w:hint="eastAsia"/>
              </w:rPr>
              <w:t>8-12</w:t>
            </w:r>
            <w:r w:rsidRPr="00E52A57">
              <w:rPr>
                <w:rFonts w:hint="eastAsia"/>
              </w:rPr>
              <w:t>小时更换导管或鼻塞一次，并最好改从另一鼻孔插入，以减轻对鼻黏膜的刺激。</w:t>
            </w:r>
          </w:p>
        </w:tc>
        <w:tc>
          <w:tcPr>
            <w:tcW w:w="992" w:type="dxa"/>
          </w:tcPr>
          <w:p w:rsidR="00E52A57" w:rsidRPr="004E1B5D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8C4205" w:rsidRDefault="00E52A57" w:rsidP="00421B33">
            <w:r w:rsidRPr="00E52A57">
              <w:rPr>
                <w:rFonts w:hint="eastAsia"/>
              </w:rPr>
              <w:t>停止吸氧时，先取下鼻塞（鼻导管），再关闭流量表。</w:t>
            </w:r>
          </w:p>
        </w:tc>
        <w:tc>
          <w:tcPr>
            <w:tcW w:w="992" w:type="dxa"/>
          </w:tcPr>
          <w:p w:rsidR="00E52A57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8C4205" w:rsidRDefault="00E52A57" w:rsidP="00421B33">
            <w:r w:rsidRPr="00E52A57">
              <w:rPr>
                <w:rFonts w:hint="eastAsia"/>
              </w:rPr>
              <w:t>协助患者取舒适体位，向患者道别，感谢患者的配合。</w:t>
            </w:r>
          </w:p>
        </w:tc>
        <w:tc>
          <w:tcPr>
            <w:tcW w:w="992" w:type="dxa"/>
          </w:tcPr>
          <w:p w:rsidR="00E52A57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  <w:tr w:rsidR="00E52A57" w:rsidRPr="001A18D7" w:rsidTr="00E52A57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4E1B5D" w:rsidRDefault="00E52A57" w:rsidP="00421B33">
            <w:r w:rsidRPr="00E52A57">
              <w:rPr>
                <w:rFonts w:hint="eastAsia"/>
              </w:rPr>
              <w:t>对使用后的物品进行分类处理</w:t>
            </w:r>
          </w:p>
        </w:tc>
        <w:tc>
          <w:tcPr>
            <w:tcW w:w="992" w:type="dxa"/>
          </w:tcPr>
          <w:p w:rsidR="00E52A57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  <w:tr w:rsidR="00E52A57" w:rsidRPr="001A18D7" w:rsidTr="00AE413A">
        <w:trPr>
          <w:trHeight w:val="219"/>
          <w:jc w:val="center"/>
        </w:trPr>
        <w:tc>
          <w:tcPr>
            <w:tcW w:w="1418" w:type="dxa"/>
            <w:vMerge/>
            <w:vAlign w:val="center"/>
          </w:tcPr>
          <w:p w:rsidR="00E52A57" w:rsidRPr="001A18D7" w:rsidRDefault="00E52A57" w:rsidP="00421B33">
            <w:pPr>
              <w:jc w:val="center"/>
            </w:pPr>
          </w:p>
        </w:tc>
        <w:tc>
          <w:tcPr>
            <w:tcW w:w="6237" w:type="dxa"/>
          </w:tcPr>
          <w:p w:rsidR="00E52A57" w:rsidRPr="00E52A57" w:rsidRDefault="00E52A57" w:rsidP="00421B33">
            <w:r>
              <w:rPr>
                <w:rFonts w:hint="eastAsia"/>
              </w:rPr>
              <w:t>清洗双手</w:t>
            </w:r>
          </w:p>
        </w:tc>
        <w:tc>
          <w:tcPr>
            <w:tcW w:w="992" w:type="dxa"/>
          </w:tcPr>
          <w:p w:rsidR="00E52A57" w:rsidRDefault="00E52A57" w:rsidP="00421B33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  <w:tr w:rsidR="00E52A57" w:rsidRPr="001A18D7" w:rsidTr="00E52A57">
        <w:trPr>
          <w:trHeight w:val="31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52A57" w:rsidRDefault="00E52A57" w:rsidP="00421B33">
            <w:pPr>
              <w:jc w:val="center"/>
            </w:pPr>
            <w:r>
              <w:rPr>
                <w:rFonts w:hint="eastAsia"/>
              </w:rPr>
              <w:t>理论问答</w:t>
            </w:r>
          </w:p>
        </w:tc>
        <w:tc>
          <w:tcPr>
            <w:tcW w:w="6237" w:type="dxa"/>
            <w:vAlign w:val="center"/>
          </w:tcPr>
          <w:p w:rsidR="00E52A57" w:rsidRPr="001969FC" w:rsidRDefault="00E52A57" w:rsidP="00421B33">
            <w:pPr>
              <w:jc w:val="left"/>
            </w:pPr>
            <w:r>
              <w:rPr>
                <w:rFonts w:hint="eastAsia"/>
              </w:rPr>
              <w:t>回答吸氧相关问题</w:t>
            </w:r>
          </w:p>
        </w:tc>
        <w:tc>
          <w:tcPr>
            <w:tcW w:w="992" w:type="dxa"/>
            <w:vAlign w:val="center"/>
          </w:tcPr>
          <w:p w:rsidR="00E52A57" w:rsidRDefault="00E52A57" w:rsidP="00421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  <w:tr w:rsidR="00E52A57" w:rsidRPr="001A18D7" w:rsidTr="00E52A57">
        <w:trPr>
          <w:trHeight w:val="31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52A57" w:rsidRDefault="00E52A57" w:rsidP="00421B3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237" w:type="dxa"/>
            <w:vAlign w:val="center"/>
          </w:tcPr>
          <w:p w:rsidR="00E52A57" w:rsidRPr="001969FC" w:rsidRDefault="00E52A57" w:rsidP="00421B33">
            <w:pPr>
              <w:jc w:val="left"/>
            </w:pPr>
          </w:p>
        </w:tc>
        <w:tc>
          <w:tcPr>
            <w:tcW w:w="992" w:type="dxa"/>
            <w:vAlign w:val="center"/>
          </w:tcPr>
          <w:p w:rsidR="00E52A57" w:rsidRDefault="00E52A57" w:rsidP="00421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52A57" w:rsidRPr="001A18D7" w:rsidRDefault="00E52A57" w:rsidP="00421B33">
            <w:pPr>
              <w:rPr>
                <w:sz w:val="24"/>
              </w:rPr>
            </w:pPr>
          </w:p>
        </w:tc>
      </w:tr>
    </w:tbl>
    <w:p w:rsidR="00E52A57" w:rsidRDefault="00E52A57" w:rsidP="00E52A57">
      <w:pPr>
        <w:ind w:firstLineChars="50" w:firstLine="105"/>
        <w:outlineLvl w:val="0"/>
        <w:rPr>
          <w:rFonts w:ascii="黑体" w:eastAsia="黑体" w:hAnsi="黑体"/>
          <w:szCs w:val="21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>
        <w:rPr>
          <w:rFonts w:ascii="黑体" w:eastAsia="黑体" w:hAnsi="黑体"/>
          <w:szCs w:val="21"/>
        </w:rPr>
        <w:br w:type="page"/>
      </w:r>
    </w:p>
    <w:p w:rsidR="00503957" w:rsidRPr="001A18D7" w:rsidRDefault="003E4433" w:rsidP="00796708">
      <w:pPr>
        <w:ind w:firstLineChars="50" w:firstLine="140"/>
        <w:outlineLvl w:val="0"/>
        <w:rPr>
          <w:rFonts w:eastAsia="黑体"/>
          <w:bCs/>
          <w:sz w:val="28"/>
        </w:rPr>
      </w:pPr>
      <w:r w:rsidRPr="001A18D7">
        <w:rPr>
          <w:rFonts w:eastAsia="黑体"/>
          <w:bCs/>
          <w:sz w:val="28"/>
        </w:rPr>
        <w:lastRenderedPageBreak/>
        <w:t>3</w:t>
      </w:r>
      <w:r w:rsidR="00503957" w:rsidRPr="001A18D7">
        <w:rPr>
          <w:rFonts w:eastAsia="黑体"/>
          <w:bCs/>
          <w:sz w:val="28"/>
        </w:rPr>
        <w:t>-1.</w:t>
      </w:r>
      <w:r w:rsidR="00503957" w:rsidRPr="001A18D7">
        <w:rPr>
          <w:rFonts w:eastAsia="黑体"/>
          <w:bCs/>
          <w:sz w:val="28"/>
        </w:rPr>
        <w:t>住院医师轮转考核表</w:t>
      </w:r>
      <w:r w:rsidR="00125C6B" w:rsidRPr="001A18D7">
        <w:rPr>
          <w:rFonts w:eastAsia="黑体" w:hint="eastAsia"/>
          <w:bCs/>
          <w:sz w:val="28"/>
        </w:rPr>
        <w:t>——</w:t>
      </w:r>
      <w:r w:rsidR="00503957" w:rsidRPr="001A18D7">
        <w:rPr>
          <w:rFonts w:eastAsia="黑体"/>
          <w:bCs/>
          <w:sz w:val="28"/>
        </w:rPr>
        <w:t>轮转科室（</w:t>
      </w:r>
      <w:r w:rsidR="00503957" w:rsidRPr="001A18D7">
        <w:rPr>
          <w:rFonts w:eastAsia="黑体" w:hint="eastAsia"/>
          <w:bCs/>
          <w:sz w:val="28"/>
        </w:rPr>
        <w:t>3</w:t>
      </w:r>
      <w:r w:rsidR="00503957" w:rsidRPr="001A18D7">
        <w:rPr>
          <w:rFonts w:eastAsia="黑体"/>
          <w:bCs/>
          <w:sz w:val="28"/>
        </w:rPr>
        <w:t>）：</w:t>
      </w:r>
      <w:r w:rsidR="00503957" w:rsidRPr="001A18D7">
        <w:rPr>
          <w:rFonts w:eastAsia="黑体" w:hint="eastAsia"/>
          <w:bCs/>
          <w:sz w:val="28"/>
        </w:rPr>
        <w:t>消化</w:t>
      </w:r>
      <w:r w:rsidR="00503957" w:rsidRPr="001A18D7">
        <w:rPr>
          <w:rFonts w:eastAsia="黑体"/>
          <w:bCs/>
          <w:sz w:val="28"/>
        </w:rPr>
        <w:t>内科</w:t>
      </w:r>
      <w:bookmarkEnd w:id="8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737F93" w:rsidRPr="001A18D7" w:rsidTr="00737F93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pStyle w:val="a7"/>
            </w:pPr>
            <w:r w:rsidRPr="001A18D7">
              <w:t>日常工作</w:t>
            </w:r>
          </w:p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临床思维能力</w:t>
            </w:r>
          </w:p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37F93" w:rsidRPr="001A18D7" w:rsidRDefault="00737F93" w:rsidP="00737F93">
            <w:pPr>
              <w:jc w:val="center"/>
            </w:pP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737F93" w:rsidRPr="001A18D7" w:rsidRDefault="00737F93" w:rsidP="00737F93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管理病例数应达标；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 w:rsidR="00732D3D">
              <w:rPr>
                <w:rFonts w:hint="eastAsia"/>
                <w:bCs/>
                <w:spacing w:val="-6"/>
              </w:rPr>
              <w:t>、</w:t>
            </w:r>
            <w:r w:rsidR="00732D3D"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应达到甲级病历；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732D3D"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597AAC">
              <w:rPr>
                <w:rFonts w:hint="eastAsia"/>
                <w:bCs/>
              </w:rPr>
              <w:t>5-7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737F93" w:rsidRPr="001A18D7" w:rsidRDefault="00737F93" w:rsidP="00737F93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37F93" w:rsidRPr="001A18D7" w:rsidRDefault="00737F93" w:rsidP="00737F93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737F93" w:rsidRPr="001A18D7" w:rsidRDefault="00737F93" w:rsidP="00737F93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737F93" w:rsidRPr="001A18D7" w:rsidRDefault="00737F93" w:rsidP="00737F93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737F93" w:rsidRPr="001A18D7" w:rsidRDefault="00737F93" w:rsidP="00737F93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737F93" w:rsidRPr="001A18D7" w:rsidTr="00737F93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737F93" w:rsidRPr="001A18D7" w:rsidRDefault="00737F93" w:rsidP="00737F93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737F93" w:rsidRPr="001A18D7" w:rsidRDefault="00737F93" w:rsidP="00737F93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737F93" w:rsidRPr="001A18D7" w:rsidRDefault="00737F93" w:rsidP="00737F93">
            <w:pPr>
              <w:ind w:leftChars="-30" w:left="-63" w:rightChars="-30" w:right="-63" w:firstLineChars="1700" w:firstLine="3570"/>
            </w:pPr>
          </w:p>
          <w:p w:rsidR="00737F93" w:rsidRPr="001A18D7" w:rsidRDefault="00737F93" w:rsidP="00737F93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737F93" w:rsidRPr="001A18D7" w:rsidRDefault="00737F93" w:rsidP="00737F93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3.</w:t>
      </w:r>
      <w:r w:rsidR="00FD1903">
        <w:rPr>
          <w:rFonts w:hint="eastAsia"/>
        </w:rPr>
        <w:t>管理病人应</w:t>
      </w:r>
      <w:r w:rsidR="00FD1903">
        <w:t>≥</w:t>
      </w:r>
      <w:r w:rsidR="00FD1903">
        <w:rPr>
          <w:rFonts w:hint="eastAsia"/>
        </w:rPr>
        <w:t>30</w:t>
      </w:r>
      <w:r w:rsidR="00FD1903">
        <w:rPr>
          <w:rFonts w:hint="eastAsia"/>
        </w:rPr>
        <w:t>例</w:t>
      </w:r>
      <w:r w:rsidRPr="001A18D7">
        <w:t>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737F93" w:rsidRPr="001A18D7" w:rsidRDefault="00737F93" w:rsidP="00737F93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503957" w:rsidRPr="001A18D7" w:rsidRDefault="00503957" w:rsidP="00503957">
      <w:pPr>
        <w:rPr>
          <w:rFonts w:eastAsia="黑体"/>
          <w:bCs/>
          <w:sz w:val="28"/>
        </w:rPr>
      </w:pPr>
      <w:r w:rsidRPr="001A18D7">
        <w:br w:type="column"/>
      </w:r>
      <w:r w:rsidRPr="001A18D7">
        <w:rPr>
          <w:rFonts w:eastAsia="黑体" w:hint="eastAsia"/>
          <w:bCs/>
          <w:sz w:val="28"/>
        </w:rPr>
        <w:lastRenderedPageBreak/>
        <w:t>3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503957" w:rsidRPr="001A18D7" w:rsidTr="00FD1903">
        <w:trPr>
          <w:trHeight w:hRule="exact" w:val="10296"/>
          <w:jc w:val="center"/>
        </w:trPr>
        <w:tc>
          <w:tcPr>
            <w:tcW w:w="9412" w:type="dxa"/>
          </w:tcPr>
          <w:p w:rsidR="00503957" w:rsidRPr="001A18D7" w:rsidRDefault="00503957" w:rsidP="007A200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503957" w:rsidRPr="001A18D7" w:rsidRDefault="00503957" w:rsidP="007A200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rFonts w:ascii="黑体" w:eastAsia="黑体" w:hAnsi="黑体" w:hint="eastAsia"/>
                <w:bCs/>
                <w:sz w:val="24"/>
              </w:rPr>
              <w:t>消化</w:t>
            </w:r>
            <w:r w:rsidRPr="001A18D7">
              <w:rPr>
                <w:rFonts w:ascii="黑体" w:eastAsia="黑体" w:hAnsi="黑体"/>
                <w:bCs/>
                <w:sz w:val="24"/>
              </w:rPr>
              <w:t>内科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>
            <w:pPr>
              <w:spacing w:line="300" w:lineRule="exact"/>
            </w:pPr>
          </w:p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/>
          <w:p w:rsidR="00503957" w:rsidRPr="001A18D7" w:rsidRDefault="00503957" w:rsidP="007A200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503957" w:rsidRPr="001A18D7" w:rsidTr="00C751C0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503957" w:rsidRPr="001A18D7" w:rsidRDefault="00760CD2" w:rsidP="007A2005">
            <w:r>
              <w:rPr>
                <w:rFonts w:hint="eastAsia"/>
              </w:rPr>
              <w:t>带教</w:t>
            </w:r>
            <w:r w:rsidR="00096AC3" w:rsidRPr="001A18D7">
              <w:t>医师</w:t>
            </w:r>
            <w:r w:rsidR="00503957" w:rsidRPr="001A18D7">
              <w:t>签名：</w:t>
            </w:r>
          </w:p>
          <w:p w:rsidR="00503957" w:rsidRPr="001A18D7" w:rsidRDefault="00503957" w:rsidP="007A200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503957" w:rsidRPr="001A18D7" w:rsidTr="00C751C0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503957" w:rsidRPr="001A18D7" w:rsidRDefault="00503957" w:rsidP="007A2005">
            <w:r w:rsidRPr="001A18D7">
              <w:t>轮转科室负责人签字：</w:t>
            </w:r>
          </w:p>
          <w:p w:rsidR="00503957" w:rsidRPr="001A18D7" w:rsidRDefault="00503957" w:rsidP="007A200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503957" w:rsidRPr="001A18D7" w:rsidTr="00670D8F">
        <w:trPr>
          <w:cantSplit/>
          <w:trHeight w:hRule="exact" w:val="700"/>
          <w:jc w:val="center"/>
        </w:trPr>
        <w:tc>
          <w:tcPr>
            <w:tcW w:w="9412" w:type="dxa"/>
            <w:vAlign w:val="center"/>
          </w:tcPr>
          <w:p w:rsidR="00503957" w:rsidRPr="001A18D7" w:rsidRDefault="00503957" w:rsidP="007A2005">
            <w:r w:rsidRPr="001A18D7">
              <w:t>主管部门审核意见：</w:t>
            </w:r>
          </w:p>
          <w:p w:rsidR="00503957" w:rsidRPr="001A18D7" w:rsidRDefault="00503957" w:rsidP="007A200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FD1903" w:rsidRDefault="00FD1903" w:rsidP="00C751C0">
      <w:pPr>
        <w:spacing w:line="440" w:lineRule="exact"/>
        <w:jc w:val="left"/>
        <w:rPr>
          <w:rFonts w:eastAsia="黑体"/>
          <w:bCs/>
          <w:sz w:val="28"/>
          <w:szCs w:val="28"/>
        </w:rPr>
      </w:pPr>
    </w:p>
    <w:p w:rsidR="00670D8F" w:rsidRDefault="00FD1903" w:rsidP="00670D8F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 w:rsidR="00421B33">
        <w:rPr>
          <w:rFonts w:eastAsia="黑体" w:hint="eastAsia"/>
          <w:bCs/>
          <w:sz w:val="28"/>
          <w:szCs w:val="28"/>
        </w:rPr>
        <w:lastRenderedPageBreak/>
        <w:t>3</w:t>
      </w:r>
      <w:r w:rsidR="00670D8F">
        <w:rPr>
          <w:rFonts w:eastAsia="黑体" w:hint="eastAsia"/>
          <w:bCs/>
          <w:sz w:val="28"/>
          <w:szCs w:val="28"/>
        </w:rPr>
        <w:t>-3</w:t>
      </w:r>
      <w:r w:rsidR="00670D8F" w:rsidRPr="001A18D7">
        <w:rPr>
          <w:rFonts w:eastAsia="黑体"/>
          <w:bCs/>
          <w:sz w:val="28"/>
          <w:szCs w:val="28"/>
        </w:rPr>
        <w:t>评分表</w:t>
      </w:r>
    </w:p>
    <w:p w:rsidR="00670D8F" w:rsidRPr="001A18D7" w:rsidRDefault="00670D8F" w:rsidP="00670D8F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670D8F" w:rsidRPr="001A18D7" w:rsidRDefault="00670D8F" w:rsidP="00670D8F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C751C0" w:rsidRPr="00670D8F" w:rsidRDefault="00670D8F" w:rsidP="00C751C0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6E20AF" w:rsidRPr="001A18D7" w:rsidTr="00421B33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E20AF" w:rsidRPr="001A18D7" w:rsidRDefault="006E20AF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6E20AF" w:rsidRPr="001A18D7" w:rsidRDefault="006E20AF" w:rsidP="00421B33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670D8F">
        <w:trPr>
          <w:cantSplit/>
          <w:trHeight w:val="518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670D8F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  <w:r w:rsidR="00670D8F">
              <w:rPr>
                <w:rFonts w:hint="eastAsia"/>
                <w:bCs/>
                <w:szCs w:val="21"/>
              </w:rPr>
              <w:t>。</w:t>
            </w: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E20AF" w:rsidRPr="001A18D7" w:rsidRDefault="006E20AF" w:rsidP="00421B33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823983">
        <w:trPr>
          <w:cantSplit/>
          <w:trHeight w:val="219"/>
          <w:jc w:val="center"/>
        </w:trPr>
        <w:tc>
          <w:tcPr>
            <w:tcW w:w="1745" w:type="dxa"/>
            <w:gridSpan w:val="2"/>
            <w:vAlign w:val="center"/>
          </w:tcPr>
          <w:p w:rsidR="006E20AF" w:rsidRPr="001A18D7" w:rsidRDefault="006E20AF" w:rsidP="00421B33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6E20AF" w:rsidRPr="001A18D7" w:rsidRDefault="006E20AF" w:rsidP="00421B33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6E20AF" w:rsidRPr="001A18D7" w:rsidRDefault="006E20AF" w:rsidP="00421B33">
            <w:pPr>
              <w:jc w:val="center"/>
              <w:rPr>
                <w:szCs w:val="21"/>
              </w:rPr>
            </w:pPr>
          </w:p>
        </w:tc>
      </w:tr>
      <w:tr w:rsidR="006E20AF" w:rsidRPr="001A18D7" w:rsidTr="00421B33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6E20AF" w:rsidRPr="001A18D7" w:rsidRDefault="006E20AF" w:rsidP="00421B33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E20AF" w:rsidRPr="001A18D7" w:rsidRDefault="006E20AF" w:rsidP="00421B33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751C0" w:rsidRPr="001A18D7" w:rsidRDefault="006C3CC3" w:rsidP="00C751C0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lastRenderedPageBreak/>
        <w:t xml:space="preserve"> </w:t>
      </w:r>
      <w:r w:rsidR="00C751C0" w:rsidRPr="001A18D7">
        <w:rPr>
          <w:rFonts w:eastAsia="黑体"/>
          <w:bCs/>
          <w:sz w:val="28"/>
          <w:szCs w:val="28"/>
        </w:rPr>
        <w:t>2</w:t>
      </w:r>
      <w:r w:rsidR="00C751C0" w:rsidRPr="001A18D7">
        <w:rPr>
          <w:rFonts w:eastAsia="黑体" w:hint="eastAsia"/>
          <w:bCs/>
          <w:sz w:val="28"/>
          <w:szCs w:val="28"/>
        </w:rPr>
        <w:t>.</w:t>
      </w:r>
      <w:r w:rsidR="00C751C0"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C751C0" w:rsidRPr="001A18D7" w:rsidRDefault="00C751C0" w:rsidP="00C751C0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C751C0" w:rsidRPr="001A18D7" w:rsidRDefault="00C751C0" w:rsidP="00C751C0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6C3CC3">
        <w:trPr>
          <w:cantSplit/>
          <w:trHeight w:val="397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751C0" w:rsidRPr="001A18D7" w:rsidRDefault="00732D3D" w:rsidP="00C751C0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3</w:t>
      </w:r>
      <w:r w:rsidR="00C751C0" w:rsidRPr="001A18D7">
        <w:rPr>
          <w:rFonts w:eastAsia="黑体" w:hint="eastAsia"/>
          <w:bCs/>
          <w:sz w:val="28"/>
          <w:szCs w:val="28"/>
        </w:rPr>
        <w:t>.</w:t>
      </w:r>
      <w:r w:rsidR="00C751C0"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C751C0" w:rsidRPr="001A18D7" w:rsidRDefault="00C751C0" w:rsidP="00C751C0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C751C0" w:rsidRPr="001A18D7" w:rsidRDefault="00C751C0" w:rsidP="00C751C0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leftChars="85" w:left="178"/>
              <w:jc w:val="left"/>
            </w:pPr>
            <w:r w:rsidRPr="001A18D7">
              <w:t>肺部</w:t>
            </w:r>
          </w:p>
          <w:p w:rsidR="006C3CC3" w:rsidRPr="001A18D7" w:rsidRDefault="006C3CC3" w:rsidP="002979DA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心脏</w:t>
            </w:r>
          </w:p>
          <w:p w:rsidR="006C3CC3" w:rsidRPr="001A18D7" w:rsidRDefault="006C3CC3" w:rsidP="002979DA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腹部</w:t>
            </w:r>
          </w:p>
          <w:p w:rsidR="006C3CC3" w:rsidRPr="001A18D7" w:rsidRDefault="006C3CC3" w:rsidP="002979DA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6C3CC3" w:rsidRPr="001A18D7" w:rsidRDefault="006C3CC3" w:rsidP="002979DA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6C3CC3" w:rsidRPr="001A18D7" w:rsidRDefault="006C3CC3" w:rsidP="002979DA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专科查体部分</w:t>
            </w:r>
          </w:p>
          <w:p w:rsidR="006C3CC3" w:rsidRPr="001A18D7" w:rsidRDefault="006C3CC3" w:rsidP="002979DA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6C3CC3" w:rsidRPr="001A18D7" w:rsidRDefault="006C3CC3" w:rsidP="002979DA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10</w:t>
            </w:r>
          </w:p>
          <w:p w:rsidR="006C3CC3" w:rsidRPr="001A18D7" w:rsidRDefault="006C3CC3" w:rsidP="002979DA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</w:tbl>
    <w:p w:rsidR="00C751C0" w:rsidRPr="001A18D7" w:rsidRDefault="00C751C0" w:rsidP="00C751C0">
      <w:pPr>
        <w:jc w:val="center"/>
        <w:rPr>
          <w:rFonts w:eastAsia="黑体"/>
          <w:b/>
          <w:bCs/>
          <w:sz w:val="28"/>
          <w:szCs w:val="28"/>
        </w:rPr>
      </w:pPr>
    </w:p>
    <w:p w:rsidR="00C751C0" w:rsidRPr="001A18D7" w:rsidRDefault="00C751C0" w:rsidP="00C751C0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751C0" w:rsidRPr="001A18D7" w:rsidRDefault="00C751C0" w:rsidP="00C751C0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C751C0" w:rsidRPr="0097591E" w:rsidRDefault="00C751C0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C751C0" w:rsidRPr="001A18D7" w:rsidRDefault="00C751C0" w:rsidP="00C751C0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6C3CC3" w:rsidRPr="001A18D7" w:rsidRDefault="006C3CC3" w:rsidP="002979DA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751C0" w:rsidRPr="00421B33" w:rsidRDefault="00BD724E" w:rsidP="0097591E">
      <w:pPr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br w:type="page"/>
      </w:r>
      <w:r>
        <w:rPr>
          <w:rFonts w:eastAsia="黑体" w:hint="eastAsia"/>
          <w:sz w:val="28"/>
          <w:szCs w:val="28"/>
        </w:rPr>
        <w:lastRenderedPageBreak/>
        <w:t>5</w:t>
      </w:r>
      <w:r w:rsidR="00C751C0"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腹腔</w:t>
      </w:r>
      <w:r w:rsidR="00C751C0" w:rsidRPr="001A18D7">
        <w:rPr>
          <w:rFonts w:eastAsia="黑体" w:hint="eastAsia"/>
          <w:sz w:val="28"/>
          <w:szCs w:val="28"/>
        </w:rPr>
        <w:t>穿刺</w:t>
      </w:r>
      <w:r w:rsidR="00C751C0" w:rsidRPr="001A18D7">
        <w:rPr>
          <w:rFonts w:eastAsia="黑体"/>
          <w:sz w:val="28"/>
          <w:szCs w:val="28"/>
        </w:rPr>
        <w:t>考核评分表</w:t>
      </w:r>
    </w:p>
    <w:p w:rsidR="00C751C0" w:rsidRPr="001A18D7" w:rsidRDefault="00C751C0" w:rsidP="00C751C0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C751C0" w:rsidRPr="001A18D7" w:rsidRDefault="00C751C0" w:rsidP="00C751C0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5696"/>
        <w:gridCol w:w="1139"/>
        <w:gridCol w:w="1361"/>
      </w:tblGrid>
      <w:tr w:rsidR="00C751C0" w:rsidRPr="001A18D7" w:rsidTr="00D81CA6">
        <w:trPr>
          <w:trHeight w:val="462"/>
          <w:jc w:val="center"/>
        </w:trPr>
        <w:tc>
          <w:tcPr>
            <w:tcW w:w="1368" w:type="dxa"/>
            <w:vAlign w:val="center"/>
          </w:tcPr>
          <w:p w:rsidR="00C751C0" w:rsidRPr="001A18D7" w:rsidRDefault="00C751C0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290" w:type="dxa"/>
            <w:vAlign w:val="center"/>
          </w:tcPr>
          <w:p w:rsidR="00C751C0" w:rsidRPr="001A18D7" w:rsidRDefault="00C751C0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术前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20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了解病史及穿刺目的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确认适应证、排除禁忌证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对照辅助检查核实体征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术前与病人交流，介绍检查的意义、过程及注意事项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检查相关用品（急救药品、留置标本的器皿、化验单）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操作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15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1" w:left="-2"/>
            </w:pPr>
            <w:r w:rsidRPr="001A18D7">
              <w:rPr>
                <w:rFonts w:hint="eastAsia"/>
              </w:rPr>
              <w:t>病人的相关准备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测血压、心率、呼吸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安置病人体位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选择穿刺点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核对药物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洗手、戴口罩、打开穿刺包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b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操作过程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35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戴无菌手套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消毒（方法、范围规范）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铺巾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麻醉（逐层麻醉）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检查器械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穿刺进针（位置、方法正确）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C751C0" w:rsidRPr="001A18D7" w:rsidRDefault="00C751C0" w:rsidP="00D81CA6"/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抽液量适当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5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术中与病人交流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术后处理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 w:rsidRPr="001A18D7">
              <w:rPr>
                <w:rFonts w:hint="eastAsia"/>
                <w:sz w:val="24"/>
              </w:rPr>
              <w:t>10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拔除穿刺针、局部消毒、纱布覆盖、胶布固定</w:t>
            </w:r>
            <w:r w:rsidRPr="001A18D7">
              <w:rPr>
                <w:rFonts w:hint="eastAsia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术后复查血压、心率、呼吸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4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b/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C751C0" w:rsidRPr="001A18D7" w:rsidRDefault="00C751C0" w:rsidP="00D81CA6">
            <w:pPr>
              <w:jc w:val="center"/>
            </w:pP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术后医嘱：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  <w:tr w:rsidR="00C751C0" w:rsidRPr="001A18D7" w:rsidTr="00D81CA6">
        <w:trPr>
          <w:jc w:val="center"/>
        </w:trPr>
        <w:tc>
          <w:tcPr>
            <w:tcW w:w="1368" w:type="dxa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无菌操作</w:t>
            </w:r>
          </w:p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无菌观念强、操作符合要求</w:t>
            </w:r>
          </w:p>
          <w:p w:rsidR="00C751C0" w:rsidRPr="001A18D7" w:rsidRDefault="00C751C0" w:rsidP="00D81CA6">
            <w:pPr>
              <w:ind w:leftChars="-822" w:left="-1726" w:firstLineChars="822" w:firstLine="1733"/>
              <w:rPr>
                <w:b/>
              </w:rPr>
            </w:pPr>
            <w:r w:rsidRPr="001A18D7">
              <w:rPr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b/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回答问题（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t>1</w:t>
            </w:r>
            <w:r w:rsidRPr="001A18D7">
              <w:rPr>
                <w:rFonts w:hint="eastAsia"/>
              </w:rPr>
              <w:t>．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vMerge/>
            <w:shd w:val="clear" w:color="auto" w:fill="auto"/>
          </w:tcPr>
          <w:p w:rsidR="00C751C0" w:rsidRPr="001A18D7" w:rsidRDefault="00C751C0" w:rsidP="00D81CA6"/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2</w:t>
            </w:r>
            <w:r w:rsidRPr="001A18D7">
              <w:rPr>
                <w:rFonts w:hint="eastAsia"/>
              </w:rPr>
              <w:t>．</w:t>
            </w:r>
            <w:r w:rsidRPr="001A18D7">
              <w:t xml:space="preserve"> </w:t>
            </w: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  <w:tr w:rsidR="00C751C0" w:rsidRPr="001A18D7" w:rsidTr="00D81CA6">
        <w:trPr>
          <w:cantSplit/>
          <w:trHeight w:hRule="exact" w:val="39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751C0" w:rsidRPr="001A18D7" w:rsidRDefault="00C751C0" w:rsidP="00D81CA6">
            <w:pPr>
              <w:jc w:val="center"/>
            </w:pPr>
            <w:r w:rsidRPr="001A18D7">
              <w:rPr>
                <w:rFonts w:hint="eastAsia"/>
              </w:rPr>
              <w:t>合计</w:t>
            </w:r>
          </w:p>
        </w:tc>
        <w:tc>
          <w:tcPr>
            <w:tcW w:w="5400" w:type="dxa"/>
            <w:vAlign w:val="center"/>
          </w:tcPr>
          <w:p w:rsidR="00C751C0" w:rsidRPr="001A18D7" w:rsidRDefault="00C751C0" w:rsidP="00D81CA6">
            <w:pPr>
              <w:ind w:leftChars="-822" w:left="-1726" w:firstLineChars="822" w:firstLine="1726"/>
              <w:jc w:val="center"/>
            </w:pPr>
          </w:p>
        </w:tc>
        <w:tc>
          <w:tcPr>
            <w:tcW w:w="1080" w:type="dxa"/>
            <w:vAlign w:val="center"/>
          </w:tcPr>
          <w:p w:rsidR="00C751C0" w:rsidRPr="001A18D7" w:rsidRDefault="00C751C0" w:rsidP="00D81CA6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100</w:t>
            </w:r>
          </w:p>
        </w:tc>
        <w:tc>
          <w:tcPr>
            <w:tcW w:w="1290" w:type="dxa"/>
          </w:tcPr>
          <w:p w:rsidR="00C751C0" w:rsidRPr="001A18D7" w:rsidRDefault="00C751C0" w:rsidP="00D81CA6">
            <w:pPr>
              <w:rPr>
                <w:sz w:val="24"/>
              </w:rPr>
            </w:pPr>
          </w:p>
        </w:tc>
      </w:tr>
    </w:tbl>
    <w:p w:rsidR="00C751C0" w:rsidRPr="001A18D7" w:rsidRDefault="00C751C0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C751C0" w:rsidRPr="001A18D7" w:rsidRDefault="00C751C0" w:rsidP="00C751C0">
      <w:pPr>
        <w:rPr>
          <w:rFonts w:eastAsia="黑体"/>
          <w:sz w:val="28"/>
          <w:szCs w:val="28"/>
        </w:rPr>
      </w:pPr>
      <w:r w:rsidRPr="001A18D7">
        <w:rPr>
          <w:rFonts w:eastAsia="黑体"/>
          <w:bCs/>
          <w:sz w:val="28"/>
        </w:rPr>
        <w:br w:type="page"/>
      </w:r>
      <w:r w:rsidR="00BD724E">
        <w:rPr>
          <w:rFonts w:eastAsia="黑体" w:hint="eastAsia"/>
          <w:bCs/>
          <w:sz w:val="28"/>
          <w:szCs w:val="28"/>
        </w:rPr>
        <w:lastRenderedPageBreak/>
        <w:t>6</w:t>
      </w:r>
      <w:r w:rsidRPr="001A18D7">
        <w:rPr>
          <w:rFonts w:eastAsia="黑体" w:hint="eastAsia"/>
          <w:bCs/>
          <w:sz w:val="28"/>
          <w:szCs w:val="28"/>
        </w:rPr>
        <w:t>.</w:t>
      </w:r>
      <w:r w:rsidR="00BD724E">
        <w:rPr>
          <w:rFonts w:eastAsia="黑体" w:hint="eastAsia"/>
          <w:bCs/>
          <w:sz w:val="28"/>
          <w:szCs w:val="28"/>
        </w:rPr>
        <w:t>消化系统</w:t>
      </w:r>
      <w:r w:rsidR="00BD724E">
        <w:rPr>
          <w:rFonts w:eastAsia="黑体" w:hint="eastAsia"/>
          <w:bCs/>
          <w:sz w:val="28"/>
          <w:szCs w:val="28"/>
        </w:rPr>
        <w:t>X</w:t>
      </w:r>
      <w:r w:rsidR="00BD724E">
        <w:rPr>
          <w:rFonts w:eastAsia="黑体" w:hint="eastAsia"/>
          <w:bCs/>
          <w:sz w:val="28"/>
          <w:szCs w:val="28"/>
        </w:rPr>
        <w:t>线</w:t>
      </w:r>
      <w:r w:rsidR="00BD724E">
        <w:rPr>
          <w:rFonts w:eastAsia="黑体" w:hint="eastAsia"/>
          <w:sz w:val="28"/>
          <w:szCs w:val="28"/>
        </w:rPr>
        <w:t>读片</w:t>
      </w:r>
      <w:r w:rsidRPr="001A18D7">
        <w:rPr>
          <w:rFonts w:eastAsia="黑体"/>
          <w:sz w:val="28"/>
          <w:szCs w:val="28"/>
        </w:rPr>
        <w:t>考核评分表</w:t>
      </w:r>
    </w:p>
    <w:p w:rsidR="00C751C0" w:rsidRPr="001A18D7" w:rsidRDefault="00C751C0" w:rsidP="00C751C0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6C3CC3" w:rsidRPr="001A18D7" w:rsidTr="002979DA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2078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2147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2144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1970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2108"/>
          <w:jc w:val="center"/>
        </w:trPr>
        <w:tc>
          <w:tcPr>
            <w:tcW w:w="883" w:type="dxa"/>
          </w:tcPr>
          <w:p w:rsidR="006C3CC3" w:rsidRPr="001A18D7" w:rsidRDefault="006C3CC3" w:rsidP="002979DA"/>
        </w:tc>
        <w:tc>
          <w:tcPr>
            <w:tcW w:w="1360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6C3CC3" w:rsidRPr="001A18D7" w:rsidRDefault="006C3CC3" w:rsidP="002979DA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  <w:p w:rsidR="006C3CC3" w:rsidRPr="001A18D7" w:rsidRDefault="006C3CC3" w:rsidP="002979DA"/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>
            <w:pPr>
              <w:widowControl/>
              <w:jc w:val="left"/>
            </w:pPr>
          </w:p>
          <w:p w:rsidR="006C3CC3" w:rsidRPr="001A18D7" w:rsidRDefault="006C3CC3" w:rsidP="002979DA"/>
        </w:tc>
      </w:tr>
      <w:tr w:rsidR="006C3CC3" w:rsidRPr="001A18D7" w:rsidTr="002979DA">
        <w:trPr>
          <w:cantSplit/>
          <w:trHeight w:val="617"/>
          <w:jc w:val="center"/>
        </w:trPr>
        <w:tc>
          <w:tcPr>
            <w:tcW w:w="224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6C3CC3" w:rsidRPr="001A18D7" w:rsidRDefault="006C3CC3" w:rsidP="002979DA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6C3CC3" w:rsidRPr="001A18D7" w:rsidRDefault="006C3CC3" w:rsidP="002979DA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6C3CC3" w:rsidRPr="001A18D7" w:rsidRDefault="006C3CC3" w:rsidP="002979DA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6C3CC3" w:rsidRPr="001A18D7" w:rsidRDefault="006C3CC3" w:rsidP="002979DA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6C3CC3" w:rsidRPr="001A18D7" w:rsidRDefault="006C3CC3" w:rsidP="002979DA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6C3CC3" w:rsidRPr="001A18D7" w:rsidRDefault="006C3CC3" w:rsidP="002979D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C751C0" w:rsidRPr="001A18D7" w:rsidRDefault="00C751C0" w:rsidP="00C751C0">
      <w:pPr>
        <w:jc w:val="left"/>
        <w:rPr>
          <w:rFonts w:eastAsia="隶书"/>
          <w:b/>
          <w:bCs/>
          <w:sz w:val="24"/>
        </w:rPr>
      </w:pPr>
    </w:p>
    <w:p w:rsidR="00BD724E" w:rsidRPr="001A18D7" w:rsidRDefault="00C751C0" w:rsidP="00BD724E">
      <w:pPr>
        <w:jc w:val="left"/>
        <w:rPr>
          <w:rFonts w:eastAsia="黑体"/>
          <w:sz w:val="28"/>
          <w:szCs w:val="28"/>
        </w:rPr>
      </w:pPr>
      <w:r w:rsidRPr="001A18D7">
        <w:rPr>
          <w:rFonts w:eastAsia="隶书"/>
          <w:b/>
          <w:bCs/>
          <w:sz w:val="24"/>
        </w:rPr>
        <w:br w:type="page"/>
      </w:r>
      <w:bookmarkStart w:id="9" w:name="_Toc374634536"/>
      <w:r w:rsidR="00BD724E">
        <w:rPr>
          <w:rFonts w:eastAsia="黑体" w:hint="eastAsia"/>
          <w:sz w:val="28"/>
          <w:szCs w:val="28"/>
        </w:rPr>
        <w:lastRenderedPageBreak/>
        <w:t>7</w:t>
      </w:r>
      <w:r w:rsidR="00BD724E" w:rsidRPr="001A18D7">
        <w:rPr>
          <w:rFonts w:eastAsia="黑体" w:hint="eastAsia"/>
          <w:sz w:val="28"/>
          <w:szCs w:val="28"/>
        </w:rPr>
        <w:t>.</w:t>
      </w:r>
      <w:r w:rsidR="00BD724E">
        <w:rPr>
          <w:rFonts w:eastAsia="黑体" w:hint="eastAsia"/>
          <w:sz w:val="28"/>
          <w:szCs w:val="28"/>
        </w:rPr>
        <w:t>胃肠减压</w:t>
      </w:r>
      <w:r w:rsidR="00BD724E" w:rsidRPr="001A18D7">
        <w:rPr>
          <w:rFonts w:eastAsia="黑体"/>
          <w:sz w:val="28"/>
          <w:szCs w:val="28"/>
        </w:rPr>
        <w:t>考核评分表</w:t>
      </w:r>
    </w:p>
    <w:p w:rsidR="00BD724E" w:rsidRPr="001A18D7" w:rsidRDefault="00BD724E" w:rsidP="00BD724E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BD724E" w:rsidRPr="001A18D7" w:rsidRDefault="00BD724E" w:rsidP="00BD724E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5696"/>
        <w:gridCol w:w="1139"/>
        <w:gridCol w:w="1361"/>
      </w:tblGrid>
      <w:tr w:rsidR="00BD724E" w:rsidRPr="001A18D7" w:rsidTr="00BD724E">
        <w:trPr>
          <w:trHeight w:val="462"/>
          <w:jc w:val="center"/>
        </w:trPr>
        <w:tc>
          <w:tcPr>
            <w:tcW w:w="1443" w:type="dxa"/>
            <w:vAlign w:val="center"/>
          </w:tcPr>
          <w:p w:rsidR="00BD724E" w:rsidRPr="001A18D7" w:rsidRDefault="00BD724E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696" w:type="dxa"/>
            <w:vAlign w:val="center"/>
          </w:tcPr>
          <w:p w:rsidR="00BD724E" w:rsidRPr="001A18D7" w:rsidRDefault="00BD724E" w:rsidP="00421B33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9" w:type="dxa"/>
            <w:vAlign w:val="center"/>
          </w:tcPr>
          <w:p w:rsidR="00BD724E" w:rsidRPr="001A18D7" w:rsidRDefault="00BD724E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361" w:type="dxa"/>
            <w:vAlign w:val="center"/>
          </w:tcPr>
          <w:p w:rsidR="00BD724E" w:rsidRPr="001A18D7" w:rsidRDefault="00BD724E" w:rsidP="00421B33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BD724E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 w:val="restart"/>
            <w:vAlign w:val="center"/>
          </w:tcPr>
          <w:p w:rsidR="00BD724E" w:rsidRPr="001A18D7" w:rsidRDefault="00BD724E" w:rsidP="00421B33">
            <w:pPr>
              <w:jc w:val="center"/>
            </w:pPr>
            <w:r>
              <w:rPr>
                <w:rFonts w:hint="eastAsia"/>
              </w:rPr>
              <w:t>操作前准备（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5696" w:type="dxa"/>
            <w:vAlign w:val="center"/>
          </w:tcPr>
          <w:p w:rsidR="00BD724E" w:rsidRPr="001A18D7" w:rsidRDefault="00BD724E" w:rsidP="00421B33">
            <w:pPr>
              <w:ind w:leftChars="-822" w:left="-1726" w:firstLineChars="822" w:firstLine="1726"/>
            </w:pPr>
            <w:r w:rsidRPr="00BD724E">
              <w:rPr>
                <w:rFonts w:hint="eastAsia"/>
              </w:rPr>
              <w:t>仪表端庄、服装整洁、洗手</w:t>
            </w:r>
          </w:p>
        </w:tc>
        <w:tc>
          <w:tcPr>
            <w:tcW w:w="1139" w:type="dxa"/>
            <w:vAlign w:val="center"/>
          </w:tcPr>
          <w:p w:rsidR="00BD724E" w:rsidRPr="001A18D7" w:rsidRDefault="00BD724E" w:rsidP="00421B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1" w:type="dxa"/>
          </w:tcPr>
          <w:p w:rsidR="00BD724E" w:rsidRPr="001A18D7" w:rsidRDefault="00BD724E" w:rsidP="00421B33"/>
        </w:tc>
      </w:tr>
      <w:tr w:rsidR="00BD724E" w:rsidRPr="001A18D7" w:rsidTr="00BD724E">
        <w:trPr>
          <w:cantSplit/>
          <w:trHeight w:hRule="exact" w:val="838"/>
          <w:jc w:val="center"/>
        </w:trPr>
        <w:tc>
          <w:tcPr>
            <w:tcW w:w="1443" w:type="dxa"/>
            <w:vMerge/>
            <w:vAlign w:val="center"/>
          </w:tcPr>
          <w:p w:rsidR="00BD724E" w:rsidRPr="001A18D7" w:rsidRDefault="00BD724E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BD724E" w:rsidRPr="001A18D7" w:rsidRDefault="00BD724E" w:rsidP="00BD724E">
            <w:r w:rsidRPr="00BD724E">
              <w:rPr>
                <w:rFonts w:hint="eastAsia"/>
              </w:rPr>
              <w:t>操作前评估：病人病情、意识状态、鼻腔情况，做好解释工作，询问大小便，评估周围环境</w:t>
            </w:r>
          </w:p>
        </w:tc>
        <w:tc>
          <w:tcPr>
            <w:tcW w:w="1139" w:type="dxa"/>
            <w:vAlign w:val="center"/>
          </w:tcPr>
          <w:p w:rsidR="00BD724E" w:rsidRPr="00BD724E" w:rsidRDefault="00BD724E" w:rsidP="00421B3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61" w:type="dxa"/>
          </w:tcPr>
          <w:p w:rsidR="00BD724E" w:rsidRPr="001A18D7" w:rsidRDefault="00BD724E" w:rsidP="00421B33"/>
        </w:tc>
      </w:tr>
      <w:tr w:rsidR="00BD724E" w:rsidRPr="001A18D7" w:rsidTr="00BD724E">
        <w:trPr>
          <w:cantSplit/>
          <w:trHeight w:hRule="exact" w:val="1134"/>
          <w:jc w:val="center"/>
        </w:trPr>
        <w:tc>
          <w:tcPr>
            <w:tcW w:w="1443" w:type="dxa"/>
            <w:vMerge/>
            <w:vAlign w:val="center"/>
          </w:tcPr>
          <w:p w:rsidR="00BD724E" w:rsidRPr="001A18D7" w:rsidRDefault="00BD724E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BD724E" w:rsidRPr="001A18D7" w:rsidRDefault="00BD724E" w:rsidP="00BD724E">
            <w:r w:rsidRPr="00BD724E">
              <w:rPr>
                <w:rFonts w:hint="eastAsia"/>
              </w:rPr>
              <w:t>准备用物并检查用物：治疗碗、压舌板、胃管、镊子、注射器（</w:t>
            </w:r>
            <w:r w:rsidRPr="00BD724E">
              <w:rPr>
                <w:rFonts w:hint="eastAsia"/>
              </w:rPr>
              <w:t>50ml</w:t>
            </w:r>
            <w:r w:rsidRPr="00BD724E">
              <w:rPr>
                <w:rFonts w:hint="eastAsia"/>
              </w:rPr>
              <w:t>）、纱布、液体石蜡、棉签、胶布、别针、橡胶圈（或夹子）、弯盘、听诊器、温开水、胃肠减压装置、手套</w:t>
            </w:r>
          </w:p>
        </w:tc>
        <w:tc>
          <w:tcPr>
            <w:tcW w:w="1139" w:type="dxa"/>
            <w:vAlign w:val="center"/>
          </w:tcPr>
          <w:p w:rsidR="00BD724E" w:rsidRPr="00BD724E" w:rsidRDefault="00BD724E" w:rsidP="00421B3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1" w:type="dxa"/>
          </w:tcPr>
          <w:p w:rsidR="00BD724E" w:rsidRPr="001A18D7" w:rsidRDefault="00BD724E" w:rsidP="00421B33"/>
        </w:tc>
      </w:tr>
      <w:tr w:rsidR="00236AF7" w:rsidRPr="001A18D7" w:rsidTr="00BD724E">
        <w:trPr>
          <w:cantSplit/>
          <w:trHeight w:hRule="exact" w:val="838"/>
          <w:jc w:val="center"/>
        </w:trPr>
        <w:tc>
          <w:tcPr>
            <w:tcW w:w="1443" w:type="dxa"/>
            <w:vMerge w:val="restart"/>
            <w:vAlign w:val="center"/>
          </w:tcPr>
          <w:p w:rsidR="00236AF7" w:rsidRDefault="00236AF7" w:rsidP="00421B33">
            <w:pPr>
              <w:jc w:val="center"/>
            </w:pPr>
            <w:r>
              <w:rPr>
                <w:rFonts w:hint="eastAsia"/>
              </w:rPr>
              <w:t>操作流程</w:t>
            </w:r>
          </w:p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分）</w:t>
            </w: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1" w:left="-2"/>
            </w:pPr>
            <w:r w:rsidRPr="00BD724E">
              <w:rPr>
                <w:rFonts w:hint="eastAsia"/>
              </w:rPr>
              <w:t>核对床号、姓名，向病人解释，协助病人取舒适体位半坐或半卧位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 w:rsidRPr="00BD724E">
              <w:rPr>
                <w:rFonts w:hint="eastAsia"/>
              </w:rPr>
              <w:t>颌下铺巾，放弯盘，清洁鼻腔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>
              <w:rPr>
                <w:rFonts w:hint="eastAsia"/>
              </w:rPr>
              <w:t>检查胃管是否通畅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 w:rsidRPr="00BD724E">
              <w:rPr>
                <w:rFonts w:hint="eastAsia"/>
              </w:rPr>
              <w:t>测量插管长度（病人发际至剑突），约</w:t>
            </w:r>
            <w:r w:rsidRPr="00BD724E">
              <w:rPr>
                <w:rFonts w:hint="eastAsia"/>
              </w:rPr>
              <w:t>45~55cm,</w:t>
            </w:r>
            <w:r w:rsidRPr="00BD724E">
              <w:rPr>
                <w:rFonts w:hint="eastAsia"/>
              </w:rPr>
              <w:t>必要时标记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236AF7">
        <w:trPr>
          <w:cantSplit/>
          <w:trHeight w:hRule="exact" w:val="1079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236AF7">
            <w:r w:rsidRPr="00BD724E">
              <w:rPr>
                <w:rFonts w:hint="eastAsia"/>
              </w:rPr>
              <w:t>石蜡油润滑胃管前端，告之配合方法，将胃管沿一侧鼻孔轻轻插入，到咽喉部（插入</w:t>
            </w:r>
            <w:r w:rsidRPr="00BD724E">
              <w:rPr>
                <w:rFonts w:hint="eastAsia"/>
              </w:rPr>
              <w:t>14</w:t>
            </w:r>
            <w:r w:rsidRPr="00BD724E">
              <w:rPr>
                <w:rFonts w:hint="eastAsia"/>
              </w:rPr>
              <w:t>～</w:t>
            </w:r>
            <w:r w:rsidRPr="00BD724E">
              <w:rPr>
                <w:rFonts w:hint="eastAsia"/>
              </w:rPr>
              <w:t>15cm</w:t>
            </w:r>
            <w:r w:rsidRPr="00BD724E">
              <w:rPr>
                <w:rFonts w:hint="eastAsia"/>
              </w:rPr>
              <w:t>）时，嘱病人作吞咽动作，随后迅速将胃管插入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236AF7">
        <w:trPr>
          <w:cantSplit/>
          <w:trHeight w:hRule="exact" w:val="140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236AF7" w:rsidRDefault="00236AF7" w:rsidP="00236AF7">
            <w:r w:rsidRPr="00236AF7">
              <w:rPr>
                <w:rFonts w:hint="eastAsia"/>
              </w:rPr>
              <w:t>证实胃管在胃内：可选用以下一种方法①胃管末端接注射器抽吸，有胃液抽出；②置听诊器于胃部，</w:t>
            </w:r>
            <w:r w:rsidRPr="00236AF7">
              <w:rPr>
                <w:rFonts w:hint="eastAsia"/>
              </w:rPr>
              <w:t xml:space="preserve"> </w:t>
            </w:r>
            <w:r w:rsidRPr="00236AF7">
              <w:rPr>
                <w:rFonts w:hint="eastAsia"/>
              </w:rPr>
              <w:t>用注射器从胃管注</w:t>
            </w:r>
            <w:r w:rsidRPr="00236AF7">
              <w:rPr>
                <w:rFonts w:hint="eastAsia"/>
              </w:rPr>
              <w:t>10ml</w:t>
            </w:r>
            <w:r w:rsidRPr="00236AF7">
              <w:rPr>
                <w:rFonts w:hint="eastAsia"/>
              </w:rPr>
              <w:t>空气，听到气过水声；③将胃管末端置于液体中，无气泡逸出</w:t>
            </w:r>
          </w:p>
        </w:tc>
        <w:tc>
          <w:tcPr>
            <w:tcW w:w="1139" w:type="dxa"/>
            <w:vAlign w:val="center"/>
          </w:tcPr>
          <w:p w:rsidR="00236AF7" w:rsidRPr="00236AF7" w:rsidRDefault="00236AF7" w:rsidP="00421B3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61" w:type="dxa"/>
          </w:tcPr>
          <w:p w:rsidR="00236AF7" w:rsidRPr="001A18D7" w:rsidRDefault="00236AF7" w:rsidP="00421B33">
            <w:pPr>
              <w:rPr>
                <w:b/>
              </w:rPr>
            </w:pPr>
          </w:p>
        </w:tc>
      </w:tr>
      <w:tr w:rsidR="00236AF7" w:rsidRPr="001A18D7" w:rsidTr="00236AF7">
        <w:trPr>
          <w:cantSplit/>
          <w:trHeight w:hRule="exact" w:val="421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236AF7" w:rsidRDefault="00236AF7" w:rsidP="00236AF7">
            <w:r w:rsidRPr="00236AF7">
              <w:rPr>
                <w:rFonts w:hint="eastAsia"/>
              </w:rPr>
              <w:t>固定胃管牢固、美观</w:t>
            </w:r>
          </w:p>
        </w:tc>
        <w:tc>
          <w:tcPr>
            <w:tcW w:w="1139" w:type="dxa"/>
            <w:vAlign w:val="center"/>
          </w:tcPr>
          <w:p w:rsidR="00236AF7" w:rsidRDefault="00236AF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236AF7" w:rsidRPr="001A18D7" w:rsidRDefault="00236AF7" w:rsidP="00421B33">
            <w:pPr>
              <w:rPr>
                <w:b/>
              </w:rPr>
            </w:pPr>
          </w:p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连接胃管与胃肠减压装置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妥善固定胃管与胃肠减压装置，并分别标注时间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交代注意事项，整理床单位，协助病人取舒适体位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236AF7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236AF7" w:rsidRPr="001A18D7" w:rsidRDefault="00236AF7" w:rsidP="00421B33">
            <w:pPr>
              <w:jc w:val="center"/>
            </w:pPr>
          </w:p>
        </w:tc>
        <w:tc>
          <w:tcPr>
            <w:tcW w:w="5696" w:type="dxa"/>
            <w:vAlign w:val="center"/>
          </w:tcPr>
          <w:p w:rsidR="00236AF7" w:rsidRPr="001A18D7" w:rsidRDefault="00236AF7" w:rsidP="00421B33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整理用物，分类处置，洗手，记录</w:t>
            </w:r>
          </w:p>
        </w:tc>
        <w:tc>
          <w:tcPr>
            <w:tcW w:w="1139" w:type="dxa"/>
            <w:vAlign w:val="center"/>
          </w:tcPr>
          <w:p w:rsidR="00236AF7" w:rsidRPr="001A18D7" w:rsidRDefault="00236AF7" w:rsidP="00421B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236AF7" w:rsidRPr="001A18D7" w:rsidRDefault="00236AF7" w:rsidP="00421B33"/>
        </w:tc>
      </w:tr>
      <w:tr w:rsidR="00BD724E" w:rsidRPr="001A18D7" w:rsidTr="00236AF7">
        <w:trPr>
          <w:cantSplit/>
          <w:trHeight w:hRule="exact" w:val="1115"/>
          <w:jc w:val="center"/>
        </w:trPr>
        <w:tc>
          <w:tcPr>
            <w:tcW w:w="1443" w:type="dxa"/>
            <w:vAlign w:val="center"/>
          </w:tcPr>
          <w:p w:rsidR="00BD724E" w:rsidRPr="001A18D7" w:rsidRDefault="00236AF7" w:rsidP="00236AF7">
            <w:pPr>
              <w:jc w:val="center"/>
            </w:pPr>
            <w:r w:rsidRPr="00236AF7">
              <w:rPr>
                <w:rFonts w:hint="eastAsia"/>
              </w:rPr>
              <w:t>综</w:t>
            </w:r>
            <w:r w:rsidRPr="00236AF7">
              <w:rPr>
                <w:rFonts w:hint="eastAsia"/>
              </w:rPr>
              <w:t xml:space="preserve"> </w:t>
            </w:r>
            <w:r w:rsidRPr="00236AF7">
              <w:rPr>
                <w:rFonts w:hint="eastAsia"/>
              </w:rPr>
              <w:t>合</w:t>
            </w:r>
            <w:r w:rsidRPr="00236AF7">
              <w:rPr>
                <w:rFonts w:hint="eastAsia"/>
              </w:rPr>
              <w:t xml:space="preserve"> </w:t>
            </w:r>
            <w:r w:rsidRPr="00236AF7">
              <w:rPr>
                <w:rFonts w:hint="eastAsia"/>
              </w:rPr>
              <w:t>评</w:t>
            </w:r>
            <w:r w:rsidRPr="00236AF7">
              <w:rPr>
                <w:rFonts w:hint="eastAsia"/>
              </w:rPr>
              <w:t xml:space="preserve">  </w:t>
            </w:r>
            <w:r w:rsidRPr="00236AF7">
              <w:rPr>
                <w:rFonts w:hint="eastAsia"/>
              </w:rPr>
              <w:t>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696" w:type="dxa"/>
            <w:vAlign w:val="center"/>
          </w:tcPr>
          <w:p w:rsidR="00BD724E" w:rsidRPr="001A18D7" w:rsidRDefault="00236AF7" w:rsidP="00236AF7">
            <w:r>
              <w:rPr>
                <w:rFonts w:hint="eastAsia"/>
              </w:rPr>
              <w:t>符合礼仪标准，自我介绍清楚，体贴爱护患者，语言恰当亲切，</w:t>
            </w:r>
            <w:r w:rsidRPr="00236AF7">
              <w:rPr>
                <w:rFonts w:hint="eastAsia"/>
              </w:rPr>
              <w:t>沟通自然，动作轻柔优美，操作正规、熟练</w:t>
            </w:r>
            <w:r w:rsidRPr="00236AF7">
              <w:rPr>
                <w:rFonts w:hint="eastAsia"/>
              </w:rPr>
              <w:t>,</w:t>
            </w:r>
            <w:r w:rsidRPr="00236AF7">
              <w:rPr>
                <w:rFonts w:hint="eastAsia"/>
              </w:rPr>
              <w:t>全程</w:t>
            </w:r>
            <w:r w:rsidRPr="00236AF7">
              <w:rPr>
                <w:rFonts w:hint="eastAsia"/>
              </w:rPr>
              <w:t>10min</w:t>
            </w:r>
            <w:r>
              <w:rPr>
                <w:rFonts w:hint="eastAsia"/>
              </w:rPr>
              <w:t>。</w:t>
            </w:r>
          </w:p>
        </w:tc>
        <w:tc>
          <w:tcPr>
            <w:tcW w:w="1139" w:type="dxa"/>
            <w:vAlign w:val="center"/>
          </w:tcPr>
          <w:p w:rsidR="00BD724E" w:rsidRPr="00236AF7" w:rsidRDefault="00236AF7" w:rsidP="00421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61" w:type="dxa"/>
          </w:tcPr>
          <w:p w:rsidR="00BD724E" w:rsidRPr="001A18D7" w:rsidRDefault="00BD724E" w:rsidP="00421B33">
            <w:pPr>
              <w:rPr>
                <w:sz w:val="24"/>
              </w:rPr>
            </w:pPr>
          </w:p>
        </w:tc>
      </w:tr>
      <w:tr w:rsidR="00BD724E" w:rsidRPr="001A18D7" w:rsidTr="00BD724E">
        <w:trPr>
          <w:cantSplit/>
          <w:trHeight w:hRule="exact" w:val="397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BD724E" w:rsidRPr="001A18D7" w:rsidRDefault="00236AF7" w:rsidP="00421B3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696" w:type="dxa"/>
            <w:vAlign w:val="center"/>
          </w:tcPr>
          <w:p w:rsidR="00BD724E" w:rsidRPr="001A18D7" w:rsidRDefault="00BD724E" w:rsidP="00421B33">
            <w:pPr>
              <w:ind w:leftChars="-822" w:left="-1726" w:firstLineChars="822" w:firstLine="1726"/>
              <w:jc w:val="center"/>
            </w:pPr>
          </w:p>
        </w:tc>
        <w:tc>
          <w:tcPr>
            <w:tcW w:w="1139" w:type="dxa"/>
            <w:vAlign w:val="center"/>
          </w:tcPr>
          <w:p w:rsidR="00BD724E" w:rsidRPr="001A18D7" w:rsidRDefault="00BD724E" w:rsidP="00421B33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</w:tcPr>
          <w:p w:rsidR="00BD724E" w:rsidRPr="001A18D7" w:rsidRDefault="00BD724E" w:rsidP="00421B33">
            <w:pPr>
              <w:rPr>
                <w:sz w:val="24"/>
              </w:rPr>
            </w:pPr>
          </w:p>
        </w:tc>
      </w:tr>
    </w:tbl>
    <w:p w:rsidR="00BD724E" w:rsidRPr="001A18D7" w:rsidRDefault="00BD724E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bookmarkEnd w:id="9"/>
    <w:p w:rsidR="007A2005" w:rsidRPr="001A18D7" w:rsidRDefault="00A47880" w:rsidP="001E19C9">
      <w:pPr>
        <w:widowControl/>
        <w:jc w:val="left"/>
        <w:rPr>
          <w:rFonts w:eastAsia="黑体"/>
          <w:bCs/>
          <w:sz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bookmarkStart w:id="10" w:name="_Toc374634540"/>
      <w:r w:rsidR="001E19C9" w:rsidRPr="001A18D7">
        <w:rPr>
          <w:rFonts w:eastAsia="黑体" w:hint="eastAsia"/>
          <w:bCs/>
          <w:sz w:val="28"/>
        </w:rPr>
        <w:lastRenderedPageBreak/>
        <w:t xml:space="preserve"> </w:t>
      </w:r>
      <w:r w:rsidR="001E19C9">
        <w:rPr>
          <w:rFonts w:eastAsia="黑体" w:hint="eastAsia"/>
          <w:bCs/>
          <w:sz w:val="28"/>
        </w:rPr>
        <w:t>4</w:t>
      </w:r>
      <w:r w:rsidR="007A2005" w:rsidRPr="001A18D7">
        <w:rPr>
          <w:rFonts w:eastAsia="黑体"/>
          <w:bCs/>
          <w:sz w:val="28"/>
        </w:rPr>
        <w:t>-1.</w:t>
      </w:r>
      <w:r w:rsidR="007A2005" w:rsidRPr="001A18D7">
        <w:rPr>
          <w:rFonts w:eastAsia="黑体"/>
          <w:bCs/>
          <w:sz w:val="28"/>
        </w:rPr>
        <w:t>住院医师轮转考核表</w:t>
      </w:r>
      <w:r w:rsidR="00125C6B" w:rsidRPr="001A18D7">
        <w:rPr>
          <w:rFonts w:eastAsia="黑体" w:hint="eastAsia"/>
          <w:bCs/>
          <w:sz w:val="28"/>
        </w:rPr>
        <w:t>——</w:t>
      </w:r>
      <w:r w:rsidR="007A2005" w:rsidRPr="001A18D7">
        <w:rPr>
          <w:rFonts w:eastAsia="黑体"/>
          <w:bCs/>
          <w:sz w:val="28"/>
        </w:rPr>
        <w:t>轮转科室（</w:t>
      </w:r>
      <w:r w:rsidR="00CC69EB">
        <w:rPr>
          <w:rFonts w:eastAsia="黑体" w:hint="eastAsia"/>
          <w:bCs/>
          <w:sz w:val="28"/>
        </w:rPr>
        <w:t>4</w:t>
      </w:r>
      <w:r w:rsidR="007A2005" w:rsidRPr="001A18D7">
        <w:rPr>
          <w:rFonts w:eastAsia="黑体"/>
          <w:bCs/>
          <w:sz w:val="28"/>
        </w:rPr>
        <w:t>）：</w:t>
      </w:r>
      <w:r w:rsidR="007A2005" w:rsidRPr="001A18D7">
        <w:rPr>
          <w:rFonts w:eastAsia="黑体" w:hint="eastAsia"/>
          <w:bCs/>
          <w:sz w:val="28"/>
        </w:rPr>
        <w:t>感染性</w:t>
      </w:r>
      <w:r w:rsidR="007A2005" w:rsidRPr="001A18D7">
        <w:rPr>
          <w:rFonts w:eastAsia="黑体"/>
          <w:bCs/>
          <w:sz w:val="28"/>
        </w:rPr>
        <w:t>疾病科</w:t>
      </w:r>
      <w:bookmarkEnd w:id="10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7B0B2D" w:rsidRPr="001A18D7" w:rsidTr="003F3FBF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pStyle w:val="a7"/>
            </w:pPr>
            <w:r w:rsidRPr="001A18D7">
              <w:t>日常工作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临床思维能力</w:t>
            </w:r>
          </w:p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7B0B2D" w:rsidRPr="001A18D7" w:rsidRDefault="007B0B2D" w:rsidP="003F3FBF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管理病例数应达标；</w:t>
            </w:r>
          </w:p>
          <w:p w:rsidR="007B0B2D" w:rsidRPr="001A18D7" w:rsidRDefault="007B0B2D" w:rsidP="003F3FBF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 w:rsidR="00CC69EB">
              <w:rPr>
                <w:rFonts w:hint="eastAsia"/>
                <w:bCs/>
                <w:spacing w:val="-6"/>
              </w:rPr>
              <w:t>、</w:t>
            </w:r>
            <w:r w:rsidR="00CC69EB"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应达到甲级病历；</w:t>
            </w:r>
          </w:p>
          <w:p w:rsidR="007B0B2D" w:rsidRPr="001A18D7" w:rsidRDefault="007B0B2D" w:rsidP="003F3FBF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CC69EB"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7B0B2D" w:rsidRPr="001A18D7" w:rsidRDefault="007B0B2D" w:rsidP="003F3FBF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7B0B2D" w:rsidRPr="001A18D7" w:rsidRDefault="007B0B2D" w:rsidP="003F3FBF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7B0B2D" w:rsidRPr="001A18D7" w:rsidRDefault="007B0B2D" w:rsidP="003F3FBF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7B0B2D" w:rsidRPr="001A18D7" w:rsidRDefault="007B0B2D" w:rsidP="003F3FBF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7B0B2D" w:rsidRPr="001A18D7" w:rsidRDefault="007B0B2D" w:rsidP="003F3FBF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7B0B2D" w:rsidRPr="001A18D7" w:rsidRDefault="007B0B2D" w:rsidP="003F3FBF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7B0B2D" w:rsidRPr="001A18D7" w:rsidRDefault="007B0B2D" w:rsidP="003F3FBF">
            <w:pPr>
              <w:ind w:leftChars="-30" w:left="-63" w:rightChars="-30" w:right="-63" w:firstLineChars="1700" w:firstLine="3570"/>
            </w:pPr>
          </w:p>
          <w:p w:rsidR="007B0B2D" w:rsidRPr="001A18D7" w:rsidRDefault="007B0B2D" w:rsidP="003F3FBF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7B0B2D" w:rsidRPr="001A18D7" w:rsidRDefault="007B0B2D" w:rsidP="007B0B2D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3.</w:t>
      </w:r>
      <w:r w:rsidRPr="001A18D7">
        <w:t>管理病人数</w:t>
      </w:r>
      <w:r w:rsidR="00AA286C">
        <w:rPr>
          <w:rFonts w:hint="eastAsia"/>
        </w:rPr>
        <w:t>应</w:t>
      </w:r>
      <w:r w:rsidR="00AA286C">
        <w:t>≥</w:t>
      </w:r>
      <w:r w:rsidR="00AA286C">
        <w:rPr>
          <w:rFonts w:hint="eastAsia"/>
        </w:rPr>
        <w:t>20</w:t>
      </w:r>
      <w:r w:rsidR="00AA286C">
        <w:rPr>
          <w:rFonts w:hint="eastAsia"/>
        </w:rPr>
        <w:t>例。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7A2005" w:rsidRPr="001A18D7" w:rsidRDefault="007A2005" w:rsidP="007A2005">
      <w:pPr>
        <w:rPr>
          <w:rFonts w:eastAsia="黑体"/>
          <w:bCs/>
          <w:sz w:val="28"/>
        </w:rPr>
      </w:pPr>
      <w:r w:rsidRPr="001A18D7">
        <w:br w:type="column"/>
      </w:r>
      <w:r w:rsidR="005E5224">
        <w:rPr>
          <w:rFonts w:eastAsia="黑体" w:hint="eastAsia"/>
          <w:bCs/>
          <w:sz w:val="28"/>
        </w:rPr>
        <w:lastRenderedPageBreak/>
        <w:t>4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7A2005" w:rsidRPr="001A18D7" w:rsidTr="005E5224">
        <w:trPr>
          <w:trHeight w:hRule="exact" w:val="10155"/>
          <w:jc w:val="center"/>
        </w:trPr>
        <w:tc>
          <w:tcPr>
            <w:tcW w:w="9412" w:type="dxa"/>
          </w:tcPr>
          <w:p w:rsidR="007A2005" w:rsidRPr="001A18D7" w:rsidRDefault="007A2005" w:rsidP="007A200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7A2005" w:rsidRPr="001A18D7" w:rsidRDefault="007A2005" w:rsidP="007A200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rFonts w:hint="eastAsia"/>
                <w:bCs/>
                <w:szCs w:val="21"/>
              </w:rPr>
              <w:t xml:space="preserve"> </w:t>
            </w:r>
            <w:r w:rsidRPr="001A18D7">
              <w:rPr>
                <w:rFonts w:eastAsia="黑体" w:hint="eastAsia"/>
                <w:bCs/>
                <w:sz w:val="24"/>
              </w:rPr>
              <w:t>感染性</w:t>
            </w:r>
            <w:r w:rsidRPr="001A18D7">
              <w:rPr>
                <w:rFonts w:eastAsia="黑体"/>
                <w:bCs/>
                <w:sz w:val="24"/>
              </w:rPr>
              <w:t>疾病科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>
            <w:pPr>
              <w:spacing w:line="300" w:lineRule="exact"/>
            </w:pPr>
          </w:p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/>
          <w:p w:rsidR="007A2005" w:rsidRPr="001A18D7" w:rsidRDefault="007A2005" w:rsidP="007A200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7A2005" w:rsidRPr="001A18D7" w:rsidTr="00393C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7A2005" w:rsidRPr="001A18D7" w:rsidRDefault="00F46615" w:rsidP="007A2005">
            <w:r>
              <w:rPr>
                <w:rFonts w:hint="eastAsia"/>
              </w:rPr>
              <w:t>带教</w:t>
            </w:r>
            <w:r w:rsidR="00096AC3" w:rsidRPr="001A18D7">
              <w:t>医师</w:t>
            </w:r>
            <w:r w:rsidR="007A2005" w:rsidRPr="001A18D7">
              <w:t>签名：</w:t>
            </w:r>
          </w:p>
          <w:p w:rsidR="007A2005" w:rsidRPr="001A18D7" w:rsidRDefault="007A2005" w:rsidP="007A200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7A2005" w:rsidRPr="001A18D7" w:rsidTr="00393C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7A2005" w:rsidRPr="001A18D7" w:rsidRDefault="007A2005" w:rsidP="007A2005">
            <w:r w:rsidRPr="001A18D7">
              <w:t>轮转科室负责人签字：</w:t>
            </w:r>
          </w:p>
          <w:p w:rsidR="007A2005" w:rsidRPr="001A18D7" w:rsidRDefault="007A2005" w:rsidP="007A200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7A2005" w:rsidRPr="001A18D7" w:rsidTr="005E5224">
        <w:trPr>
          <w:cantSplit/>
          <w:trHeight w:hRule="exact" w:val="982"/>
          <w:jc w:val="center"/>
        </w:trPr>
        <w:tc>
          <w:tcPr>
            <w:tcW w:w="9412" w:type="dxa"/>
            <w:vAlign w:val="center"/>
          </w:tcPr>
          <w:p w:rsidR="007A2005" w:rsidRPr="001A18D7" w:rsidRDefault="007A2005" w:rsidP="007A2005">
            <w:r w:rsidRPr="001A18D7">
              <w:t>主管部门审核意见：</w:t>
            </w:r>
          </w:p>
          <w:p w:rsidR="007A2005" w:rsidRPr="001A18D7" w:rsidRDefault="007A2005" w:rsidP="007A200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5E5224" w:rsidRDefault="005E5224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5E5224" w:rsidRDefault="005E5224" w:rsidP="00393C45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4-3</w:t>
      </w:r>
      <w:r w:rsidR="00393C45" w:rsidRPr="001A18D7">
        <w:rPr>
          <w:rFonts w:eastAsia="黑体"/>
          <w:bCs/>
          <w:sz w:val="28"/>
          <w:szCs w:val="28"/>
        </w:rPr>
        <w:t>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93C45" w:rsidRPr="001A18D7" w:rsidRDefault="00393C45" w:rsidP="00393C45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F46615">
        <w:trPr>
          <w:cantSplit/>
          <w:trHeight w:val="219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393C45" w:rsidP="00393C45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393C45" w:rsidRPr="001A18D7" w:rsidRDefault="00393C45" w:rsidP="00393C45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6C3CC3">
        <w:trPr>
          <w:cantSplit/>
          <w:trHeight w:val="510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5E5224" w:rsidP="00393C45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3</w:t>
      </w:r>
      <w:r w:rsidR="00393C45" w:rsidRPr="001A18D7">
        <w:rPr>
          <w:rFonts w:eastAsia="黑体" w:hint="eastAsia"/>
          <w:bCs/>
          <w:sz w:val="28"/>
          <w:szCs w:val="28"/>
        </w:rPr>
        <w:t>.</w:t>
      </w:r>
      <w:r w:rsidR="00393C45"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leftChars="85" w:left="178"/>
              <w:jc w:val="left"/>
            </w:pPr>
            <w:r w:rsidRPr="001A18D7">
              <w:t>肺部</w:t>
            </w:r>
          </w:p>
          <w:p w:rsidR="006C3CC3" w:rsidRPr="001A18D7" w:rsidRDefault="006C3CC3" w:rsidP="002979DA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心脏</w:t>
            </w:r>
          </w:p>
          <w:p w:rsidR="006C3CC3" w:rsidRPr="001A18D7" w:rsidRDefault="006C3CC3" w:rsidP="002979DA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腹部</w:t>
            </w:r>
          </w:p>
          <w:p w:rsidR="006C3CC3" w:rsidRPr="001A18D7" w:rsidRDefault="006C3CC3" w:rsidP="002979DA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6C3CC3" w:rsidRPr="001A18D7" w:rsidRDefault="006C3CC3" w:rsidP="002979DA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6C3CC3" w:rsidRPr="001A18D7" w:rsidRDefault="006C3CC3" w:rsidP="002979DA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专科查体部分</w:t>
            </w:r>
          </w:p>
          <w:p w:rsidR="006C3CC3" w:rsidRPr="001A18D7" w:rsidRDefault="006C3CC3" w:rsidP="002979DA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6C3CC3" w:rsidRPr="001A18D7" w:rsidRDefault="006C3CC3" w:rsidP="002979DA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10</w:t>
            </w:r>
          </w:p>
          <w:p w:rsidR="006C3CC3" w:rsidRPr="001A18D7" w:rsidRDefault="006C3CC3" w:rsidP="002979DA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</w:tbl>
    <w:p w:rsidR="00393C45" w:rsidRPr="001A18D7" w:rsidRDefault="00393C45" w:rsidP="00393C45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6C3CC3" w:rsidRPr="001A18D7" w:rsidTr="006C3CC3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6C3CC3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6C3CC3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393C45" w:rsidP="00393C45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393C45" w:rsidRPr="0097591E" w:rsidRDefault="00393C45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6C3CC3" w:rsidRPr="001A18D7" w:rsidRDefault="006C3CC3" w:rsidP="002979DA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1B72BB" w:rsidRPr="0097591E" w:rsidRDefault="005E5224" w:rsidP="0097591E">
      <w:pPr>
        <w:outlineLvl w:val="0"/>
        <w:rPr>
          <w:rFonts w:eastAsia="黑体"/>
          <w:b/>
          <w:sz w:val="24"/>
        </w:rPr>
      </w:pPr>
      <w:bookmarkStart w:id="11" w:name="_Toc374634541"/>
      <w:r>
        <w:rPr>
          <w:rFonts w:eastAsia="黑体"/>
          <w:b/>
          <w:sz w:val="24"/>
        </w:rPr>
        <w:br w:type="page"/>
      </w:r>
      <w:r w:rsidR="00094575">
        <w:rPr>
          <w:rFonts w:eastAsia="黑体" w:hint="eastAsia"/>
          <w:bCs/>
          <w:sz w:val="28"/>
        </w:rPr>
        <w:lastRenderedPageBreak/>
        <w:t>5</w:t>
      </w:r>
      <w:r w:rsidR="001B72BB" w:rsidRPr="001A18D7">
        <w:rPr>
          <w:rFonts w:eastAsia="黑体"/>
          <w:bCs/>
          <w:sz w:val="28"/>
        </w:rPr>
        <w:t>-1.</w:t>
      </w:r>
      <w:r w:rsidR="001B72BB" w:rsidRPr="001A18D7">
        <w:rPr>
          <w:rFonts w:eastAsia="黑体"/>
          <w:bCs/>
          <w:sz w:val="28"/>
        </w:rPr>
        <w:t>住院医师轮转考核表</w:t>
      </w:r>
      <w:r w:rsidR="00125C6B" w:rsidRPr="001A18D7">
        <w:rPr>
          <w:rFonts w:eastAsia="黑体" w:hint="eastAsia"/>
          <w:bCs/>
          <w:sz w:val="28"/>
        </w:rPr>
        <w:t>——</w:t>
      </w:r>
      <w:r w:rsidR="001B72BB" w:rsidRPr="001A18D7">
        <w:rPr>
          <w:rFonts w:eastAsia="黑体"/>
          <w:bCs/>
          <w:sz w:val="28"/>
        </w:rPr>
        <w:t>轮转科室（</w:t>
      </w:r>
      <w:r w:rsidR="00094575">
        <w:rPr>
          <w:rFonts w:eastAsia="黑体" w:hint="eastAsia"/>
          <w:bCs/>
          <w:sz w:val="28"/>
        </w:rPr>
        <w:t>5</w:t>
      </w:r>
      <w:r w:rsidR="001B72BB" w:rsidRPr="001A18D7">
        <w:rPr>
          <w:rFonts w:eastAsia="黑体"/>
          <w:bCs/>
          <w:sz w:val="28"/>
        </w:rPr>
        <w:t>）：</w:t>
      </w:r>
      <w:bookmarkEnd w:id="11"/>
      <w:r w:rsidR="00094575">
        <w:rPr>
          <w:rFonts w:eastAsia="黑体" w:hint="eastAsia"/>
          <w:bCs/>
          <w:sz w:val="28"/>
        </w:rPr>
        <w:t>ICU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6C3CC3" w:rsidRPr="001A18D7" w:rsidTr="002979DA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C3CC3" w:rsidRPr="001A18D7" w:rsidRDefault="006C3CC3" w:rsidP="002979DA">
            <w:pPr>
              <w:pStyle w:val="a7"/>
            </w:pPr>
            <w:r w:rsidRPr="001A18D7">
              <w:t>日常工作</w:t>
            </w:r>
          </w:p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临床思维能力</w:t>
            </w:r>
          </w:p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6C3CC3" w:rsidRPr="001A18D7" w:rsidRDefault="006C3CC3" w:rsidP="002979DA">
            <w:pPr>
              <w:jc w:val="center"/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6C3CC3" w:rsidRPr="001A18D7" w:rsidRDefault="006C3CC3" w:rsidP="002979DA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管理病例数应达标；</w:t>
            </w:r>
          </w:p>
          <w:p w:rsidR="006C3CC3" w:rsidRPr="001A18D7" w:rsidRDefault="006C3CC3" w:rsidP="002979DA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 w:rsidR="00FC74D8">
              <w:rPr>
                <w:rFonts w:hint="eastAsia"/>
                <w:bCs/>
                <w:spacing w:val="-6"/>
              </w:rPr>
              <w:t>、</w:t>
            </w:r>
            <w:r w:rsidR="00FC74D8"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应达到甲级病历；</w:t>
            </w:r>
          </w:p>
          <w:p w:rsidR="006C3CC3" w:rsidRPr="001A18D7" w:rsidRDefault="006C3CC3" w:rsidP="002979DA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FC74D8"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C3CC3" w:rsidRPr="001A18D7" w:rsidRDefault="006C3CC3" w:rsidP="002979DA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FC74D8">
              <w:rPr>
                <w:rFonts w:hint="eastAsia"/>
                <w:bCs/>
              </w:rPr>
              <w:t>5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C3CC3" w:rsidRPr="001A18D7" w:rsidRDefault="006C3CC3" w:rsidP="002979DA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6C3CC3" w:rsidRPr="001A18D7" w:rsidRDefault="006C3CC3" w:rsidP="00FC74D8">
            <w:pPr>
              <w:ind w:leftChars="-30" w:left="-63" w:rightChars="-30" w:right="-63"/>
            </w:pPr>
            <w:r w:rsidRPr="001A18D7">
              <w:t>病房医嘱（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6C3CC3" w:rsidRPr="001A18D7" w:rsidRDefault="006C3CC3" w:rsidP="002979DA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6C3CC3" w:rsidRPr="001A18D7" w:rsidRDefault="006C3CC3" w:rsidP="002979DA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6C3CC3" w:rsidRPr="001A18D7" w:rsidRDefault="006C3CC3" w:rsidP="002979DA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6C3CC3" w:rsidRPr="001A18D7" w:rsidRDefault="006C3CC3" w:rsidP="002979DA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6C3CC3" w:rsidRPr="001A18D7" w:rsidRDefault="006C3CC3" w:rsidP="002979DA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6C3CC3" w:rsidRPr="001A18D7" w:rsidRDefault="006C3CC3" w:rsidP="002979DA">
            <w:pPr>
              <w:ind w:leftChars="-30" w:left="-63" w:rightChars="-30" w:right="-63" w:firstLineChars="1700" w:firstLine="3570"/>
            </w:pPr>
          </w:p>
          <w:p w:rsidR="006C3CC3" w:rsidRPr="001A18D7" w:rsidRDefault="006C3CC3" w:rsidP="002979DA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7B0B2D" w:rsidRPr="001A18D7" w:rsidRDefault="007B0B2D" w:rsidP="007B0B2D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3.</w:t>
      </w:r>
      <w:r w:rsidR="00FC4D36">
        <w:t>管理病人数应</w:t>
      </w:r>
      <w:r w:rsidR="00FC4D36">
        <w:t>≥</w:t>
      </w:r>
      <w:r w:rsidR="00FC4D36">
        <w:rPr>
          <w:rFonts w:hint="eastAsia"/>
        </w:rPr>
        <w:t>10</w:t>
      </w:r>
      <w:r w:rsidR="00FC4D36">
        <w:rPr>
          <w:rFonts w:hint="eastAsia"/>
        </w:rPr>
        <w:t>例</w:t>
      </w:r>
      <w:r w:rsidRPr="001A18D7">
        <w:t>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1B72BB" w:rsidRPr="001A18D7" w:rsidRDefault="001B72BB" w:rsidP="001B72BB">
      <w:pPr>
        <w:rPr>
          <w:rFonts w:eastAsia="黑体"/>
          <w:bCs/>
          <w:sz w:val="28"/>
        </w:rPr>
      </w:pPr>
      <w:r w:rsidRPr="001A18D7">
        <w:br w:type="column"/>
      </w:r>
      <w:r w:rsidR="00FC4D36">
        <w:rPr>
          <w:rFonts w:eastAsia="黑体" w:hint="eastAsia"/>
          <w:bCs/>
          <w:sz w:val="28"/>
        </w:rPr>
        <w:lastRenderedPageBreak/>
        <w:t>5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1B72BB" w:rsidRPr="001A18D7" w:rsidTr="00421B33">
        <w:trPr>
          <w:trHeight w:hRule="exact" w:val="10296"/>
          <w:jc w:val="center"/>
        </w:trPr>
        <w:tc>
          <w:tcPr>
            <w:tcW w:w="9412" w:type="dxa"/>
          </w:tcPr>
          <w:p w:rsidR="001B72BB" w:rsidRPr="001A18D7" w:rsidRDefault="001B72BB" w:rsidP="00105986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1B72BB" w:rsidRPr="001A18D7" w:rsidRDefault="001B72BB" w:rsidP="00105986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1A18D7">
              <w:rPr>
                <w:rFonts w:eastAsia="黑体" w:hint="eastAsia"/>
                <w:bCs/>
                <w:sz w:val="24"/>
              </w:rPr>
              <w:t>重症监护室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1B72BB" w:rsidRPr="001A18D7" w:rsidTr="00393C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1B72BB" w:rsidRPr="001A18D7" w:rsidRDefault="00F46615" w:rsidP="00105986">
            <w:r>
              <w:rPr>
                <w:rFonts w:hint="eastAsia"/>
              </w:rPr>
              <w:t>带教</w:t>
            </w:r>
            <w:r w:rsidR="00096AC3" w:rsidRPr="001A18D7">
              <w:t>医师</w:t>
            </w:r>
            <w:r w:rsidR="001B72BB" w:rsidRPr="001A18D7">
              <w:t>签名：</w:t>
            </w:r>
          </w:p>
          <w:p w:rsidR="001B72BB" w:rsidRPr="001A18D7" w:rsidRDefault="001B72BB" w:rsidP="00105986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1B72BB" w:rsidRPr="001A18D7" w:rsidTr="00393C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1B72BB" w:rsidRPr="001A18D7" w:rsidRDefault="001B72BB" w:rsidP="00105986">
            <w:r w:rsidRPr="001A18D7">
              <w:t>轮转科室负责人签字：</w:t>
            </w:r>
          </w:p>
          <w:p w:rsidR="001B72BB" w:rsidRPr="001A18D7" w:rsidRDefault="001B72BB" w:rsidP="00105986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1B72BB" w:rsidRPr="001A18D7" w:rsidTr="00393C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1B72BB" w:rsidRPr="001A18D7" w:rsidRDefault="001B72BB" w:rsidP="00105986">
            <w:r w:rsidRPr="001A18D7">
              <w:t>主管部门审核意见：</w:t>
            </w:r>
          </w:p>
          <w:p w:rsidR="001B72BB" w:rsidRPr="001A18D7" w:rsidRDefault="001B72BB" w:rsidP="00105986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FC4D36" w:rsidRDefault="00FC4D36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FC4D36" w:rsidRDefault="00FC4D36" w:rsidP="00393C45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5-3</w:t>
      </w:r>
      <w:r w:rsidR="00393C45" w:rsidRPr="001A18D7">
        <w:rPr>
          <w:rFonts w:eastAsia="黑体"/>
          <w:bCs/>
          <w:sz w:val="28"/>
          <w:szCs w:val="28"/>
        </w:rPr>
        <w:t>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1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93C45" w:rsidRPr="001A18D7" w:rsidRDefault="00393C45" w:rsidP="00393C45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393C45" w:rsidP="00393C45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393C45" w:rsidRPr="001A18D7" w:rsidRDefault="00393C45" w:rsidP="00393C45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6C3CC3" w:rsidRPr="001A18D7" w:rsidRDefault="006C3CC3" w:rsidP="002979DA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C3CC3" w:rsidRPr="001A18D7" w:rsidRDefault="006C3CC3" w:rsidP="002979DA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6C3CC3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FC4D36" w:rsidP="00393C45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3</w:t>
      </w:r>
      <w:r w:rsidR="00393C45" w:rsidRPr="001A18D7">
        <w:rPr>
          <w:rFonts w:eastAsia="黑体" w:hint="eastAsia"/>
          <w:bCs/>
          <w:sz w:val="28"/>
          <w:szCs w:val="28"/>
        </w:rPr>
        <w:t>.</w:t>
      </w:r>
      <w:r w:rsidR="00393C45"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</w:p>
          <w:p w:rsidR="006C3CC3" w:rsidRPr="001A18D7" w:rsidRDefault="006C3CC3" w:rsidP="002979DA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leftChars="85" w:left="178"/>
              <w:jc w:val="left"/>
            </w:pPr>
            <w:r w:rsidRPr="001A18D7">
              <w:t>肺部</w:t>
            </w:r>
          </w:p>
          <w:p w:rsidR="006C3CC3" w:rsidRPr="001A18D7" w:rsidRDefault="006C3CC3" w:rsidP="002979DA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心脏</w:t>
            </w:r>
          </w:p>
          <w:p w:rsidR="006C3CC3" w:rsidRPr="001A18D7" w:rsidRDefault="006C3CC3" w:rsidP="002979DA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腹部</w:t>
            </w:r>
          </w:p>
          <w:p w:rsidR="006C3CC3" w:rsidRPr="001A18D7" w:rsidRDefault="006C3CC3" w:rsidP="002979DA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6C3CC3" w:rsidRPr="001A18D7" w:rsidRDefault="006C3CC3" w:rsidP="002979DA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6C3CC3" w:rsidRPr="001A18D7" w:rsidRDefault="006C3CC3" w:rsidP="002979DA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C3CC3" w:rsidRPr="001A18D7" w:rsidRDefault="006C3CC3" w:rsidP="002979DA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C3CC3" w:rsidRPr="001A18D7" w:rsidRDefault="006C3CC3" w:rsidP="002979DA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专科查体部分</w:t>
            </w:r>
          </w:p>
          <w:p w:rsidR="006C3CC3" w:rsidRPr="001A18D7" w:rsidRDefault="006C3CC3" w:rsidP="002979DA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6C3CC3" w:rsidRPr="001A18D7" w:rsidRDefault="006C3CC3" w:rsidP="002979DA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6C3CC3" w:rsidRPr="001A18D7" w:rsidRDefault="006C3CC3" w:rsidP="002979DA">
            <w:pPr>
              <w:ind w:firstLineChars="100" w:firstLine="210"/>
            </w:pPr>
            <w:r w:rsidRPr="001A18D7">
              <w:t>10</w:t>
            </w:r>
          </w:p>
          <w:p w:rsidR="006C3CC3" w:rsidRPr="001A18D7" w:rsidRDefault="006C3CC3" w:rsidP="002979DA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C3CC3" w:rsidRPr="001A18D7" w:rsidRDefault="006C3CC3" w:rsidP="002979DA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6C3CC3" w:rsidRPr="001A18D7" w:rsidRDefault="006C3CC3" w:rsidP="002979DA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</w:tr>
    </w:tbl>
    <w:p w:rsidR="00393C45" w:rsidRPr="001A18D7" w:rsidRDefault="00393C45" w:rsidP="00393C45">
      <w:pPr>
        <w:jc w:val="center"/>
        <w:rPr>
          <w:rFonts w:eastAsia="黑体"/>
          <w:b/>
          <w:bCs/>
          <w:sz w:val="28"/>
          <w:szCs w:val="28"/>
        </w:rPr>
      </w:pPr>
    </w:p>
    <w:p w:rsidR="00393C45" w:rsidRPr="001A18D7" w:rsidRDefault="00393C45" w:rsidP="00393C45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C3CC3" w:rsidRPr="001A18D7" w:rsidRDefault="006C3CC3" w:rsidP="002979DA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szCs w:val="21"/>
              </w:rPr>
            </w:pPr>
          </w:p>
        </w:tc>
      </w:tr>
      <w:tr w:rsidR="006C3CC3" w:rsidRPr="001A18D7" w:rsidTr="002979DA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6C3CC3" w:rsidRPr="001A18D7" w:rsidRDefault="006C3CC3" w:rsidP="002979DA">
            <w:pPr>
              <w:rPr>
                <w:rFonts w:eastAsia="黑体"/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393C45" w:rsidP="00393C45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393C45" w:rsidRPr="0097591E" w:rsidRDefault="00393C45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393C45" w:rsidRPr="001A18D7" w:rsidRDefault="00393C45" w:rsidP="00393C4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6C3CC3" w:rsidRPr="001A18D7" w:rsidRDefault="006C3CC3" w:rsidP="002979DA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6C3CC3" w:rsidRPr="001A18D7" w:rsidRDefault="006C3CC3" w:rsidP="002979DA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6C3CC3" w:rsidRPr="001A18D7" w:rsidRDefault="006C3CC3" w:rsidP="002979DA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6C3CC3" w:rsidRPr="001A18D7" w:rsidRDefault="006C3CC3" w:rsidP="002979DA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FC74D8" w:rsidRPr="0097591E" w:rsidRDefault="00FC4D36" w:rsidP="0097591E">
      <w:pPr>
        <w:widowControl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br w:type="page"/>
      </w:r>
      <w:r w:rsidR="00FC74D8">
        <w:rPr>
          <w:rFonts w:eastAsia="黑体" w:hint="eastAsia"/>
          <w:sz w:val="28"/>
          <w:szCs w:val="28"/>
        </w:rPr>
        <w:lastRenderedPageBreak/>
        <w:t>5</w:t>
      </w:r>
      <w:r w:rsidR="00FC74D8" w:rsidRPr="001A18D7">
        <w:rPr>
          <w:rFonts w:eastAsia="黑体" w:hint="eastAsia"/>
          <w:sz w:val="28"/>
          <w:szCs w:val="28"/>
        </w:rPr>
        <w:t>.</w:t>
      </w:r>
      <w:r w:rsidR="00FC74D8" w:rsidRPr="001A18D7">
        <w:rPr>
          <w:rFonts w:eastAsia="黑体"/>
          <w:sz w:val="28"/>
          <w:szCs w:val="28"/>
        </w:rPr>
        <w:t>心肺复苏及除颤仪使用考核评分表</w:t>
      </w:r>
    </w:p>
    <w:p w:rsidR="00FC74D8" w:rsidRPr="001A18D7" w:rsidRDefault="00FC74D8" w:rsidP="00FC74D8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3161"/>
        <w:gridCol w:w="1022"/>
        <w:gridCol w:w="909"/>
        <w:gridCol w:w="1455"/>
        <w:gridCol w:w="1091"/>
      </w:tblGrid>
      <w:tr w:rsidR="00FC74D8" w:rsidRPr="001A18D7" w:rsidTr="00122945">
        <w:trPr>
          <w:trHeight w:val="369"/>
          <w:jc w:val="center"/>
        </w:trPr>
        <w:tc>
          <w:tcPr>
            <w:tcW w:w="1774" w:type="dxa"/>
            <w:vAlign w:val="center"/>
          </w:tcPr>
          <w:p w:rsidR="00FC74D8" w:rsidRPr="001A18D7" w:rsidRDefault="00FC74D8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考核项目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内容要求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满分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ind w:rightChars="-43" w:right="-90"/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实际</w:t>
            </w:r>
          </w:p>
          <w:p w:rsidR="00FC74D8" w:rsidRPr="001A18D7" w:rsidRDefault="00FC74D8" w:rsidP="00122945">
            <w:pPr>
              <w:ind w:rightChars="-43" w:right="-90"/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得分</w:t>
            </w: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扣分</w:t>
            </w:r>
          </w:p>
          <w:p w:rsidR="00FC74D8" w:rsidRPr="001A18D7" w:rsidRDefault="00FC74D8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原因</w:t>
            </w: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ind w:leftChars="-6" w:left="-3" w:hangingChars="5" w:hanging="10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快速判断</w:t>
            </w:r>
          </w:p>
          <w:p w:rsidR="00FC74D8" w:rsidRPr="001A18D7" w:rsidRDefault="00FC74D8" w:rsidP="00122945">
            <w:pPr>
              <w:ind w:leftChars="-6" w:left="-3" w:hangingChars="5" w:hanging="10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病人情况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大声呼喊病人</w:t>
            </w:r>
            <w:r w:rsidRPr="001A18D7">
              <w:rPr>
                <w:rFonts w:hint="eastAsia"/>
                <w:szCs w:val="21"/>
              </w:rPr>
              <w:t>“</w:t>
            </w:r>
            <w:r w:rsidRPr="001A18D7">
              <w:rPr>
                <w:szCs w:val="21"/>
              </w:rPr>
              <w:t>喂！你怎么了！</w:t>
            </w:r>
            <w:r w:rsidRPr="001A18D7">
              <w:rPr>
                <w:rFonts w:hint="eastAsia"/>
                <w:szCs w:val="21"/>
              </w:rPr>
              <w:t>”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4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ind w:leftChars="-6" w:left="-3" w:hangingChars="5" w:hanging="10"/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检查大（颈）动脉搏动（或听心音）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打电话求援</w:t>
            </w:r>
          </w:p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要求</w:t>
            </w:r>
            <w:r w:rsidRPr="001A18D7">
              <w:rPr>
                <w:szCs w:val="21"/>
              </w:rPr>
              <w:t>说清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事由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2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求援者姓名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地点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联系方式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气道通畅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仰头抬颏手法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2.</w:t>
            </w:r>
            <w:r w:rsidRPr="001A18D7">
              <w:rPr>
                <w:szCs w:val="21"/>
              </w:rPr>
              <w:t>检查口腔是否通畅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6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口对口</w:t>
            </w:r>
          </w:p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人工呼吸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保持气道通畅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吹气持续</w:t>
            </w:r>
            <w:r w:rsidRPr="001A18D7">
              <w:rPr>
                <w:bCs/>
                <w:szCs w:val="21"/>
              </w:rPr>
              <w:t>1.5</w:t>
            </w:r>
            <w:r w:rsidRPr="001A18D7">
              <w:rPr>
                <w:rFonts w:hint="eastAsia"/>
                <w:bCs/>
                <w:szCs w:val="21"/>
              </w:rPr>
              <w:t>~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bCs/>
                <w:szCs w:val="21"/>
              </w:rPr>
              <w:t>秒，呼气约</w:t>
            </w:r>
            <w:r w:rsidRPr="001A18D7">
              <w:rPr>
                <w:bCs/>
                <w:szCs w:val="21"/>
              </w:rPr>
              <w:t>1.5</w:t>
            </w:r>
            <w:r w:rsidRPr="001A18D7">
              <w:rPr>
                <w:rFonts w:hint="eastAsia"/>
                <w:bCs/>
                <w:szCs w:val="21"/>
              </w:rPr>
              <w:t>~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bCs/>
                <w:szCs w:val="21"/>
              </w:rPr>
              <w:t>秒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胸外按压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病人平卧、置于硬板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按压部位正确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手法正确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频率：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100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分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深度：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5cm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人工呼吸与</w:t>
            </w:r>
          </w:p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胸外按压的配合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吹气</w:t>
            </w:r>
            <w:r w:rsidRPr="001A18D7">
              <w:rPr>
                <w:rFonts w:hint="eastAsia"/>
                <w:bCs/>
                <w:szCs w:val="21"/>
              </w:rPr>
              <w:t>：</w:t>
            </w:r>
            <w:r w:rsidRPr="001A18D7">
              <w:rPr>
                <w:bCs/>
                <w:szCs w:val="21"/>
              </w:rPr>
              <w:t>胸外按压</w:t>
            </w:r>
            <w:r w:rsidRPr="001A18D7">
              <w:rPr>
                <w:rFonts w:hint="eastAsia"/>
                <w:bCs/>
                <w:szCs w:val="21"/>
              </w:rPr>
              <w:t>比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:</w:t>
            </w:r>
            <w:r w:rsidRPr="001A18D7">
              <w:rPr>
                <w:bCs/>
                <w:szCs w:val="21"/>
              </w:rPr>
              <w:t>30</w:t>
            </w:r>
            <w:r w:rsidRPr="001A18D7">
              <w:rPr>
                <w:bCs/>
                <w:szCs w:val="21"/>
              </w:rPr>
              <w:t>，由按压者报数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2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尽量减少胸外按压的停顿时间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简易呼吸器</w:t>
            </w:r>
          </w:p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的使用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简易呼吸器联接方法正确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3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简易呼吸器使用方法正确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FC74D8" w:rsidRPr="001A18D7" w:rsidRDefault="00FC74D8" w:rsidP="00122945">
            <w:pPr>
              <w:ind w:firstLine="480"/>
              <w:rPr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除颤仪器</w:t>
            </w:r>
          </w:p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的使用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连接电源、打开开关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3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导联选择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判断病人心脏状况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除颤步骤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选择放电方式正确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2.</w:t>
            </w:r>
            <w:r w:rsidRPr="001A18D7">
              <w:rPr>
                <w:szCs w:val="21"/>
              </w:rPr>
              <w:t>涂导电糊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3.</w:t>
            </w:r>
            <w:r w:rsidRPr="001A18D7">
              <w:rPr>
                <w:szCs w:val="21"/>
              </w:rPr>
              <w:t>安放电极板位置正确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4.</w:t>
            </w:r>
            <w:r w:rsidRPr="001A18D7">
              <w:rPr>
                <w:szCs w:val="21"/>
              </w:rPr>
              <w:t>充电、放电成功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放电注意事项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left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电极板紧贴胸壁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jc w:val="left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放电前警示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2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观察除颤效果</w:t>
            </w:r>
          </w:p>
        </w:tc>
        <w:tc>
          <w:tcPr>
            <w:tcW w:w="4183" w:type="dxa"/>
            <w:gridSpan w:val="2"/>
            <w:vAlign w:val="center"/>
          </w:tcPr>
          <w:p w:rsidR="00FC74D8" w:rsidRPr="001A18D7" w:rsidRDefault="00FC74D8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准确判断心电情况，正确处理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FC74D8" w:rsidRPr="001A18D7" w:rsidTr="00122945">
        <w:trPr>
          <w:trHeight w:val="369"/>
          <w:jc w:val="center"/>
        </w:trPr>
        <w:tc>
          <w:tcPr>
            <w:tcW w:w="1774" w:type="dxa"/>
            <w:vAlign w:val="center"/>
          </w:tcPr>
          <w:p w:rsidR="00FC74D8" w:rsidRPr="001A18D7" w:rsidRDefault="00FC74D8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FC74D8" w:rsidRPr="001A18D7" w:rsidRDefault="00FC74D8" w:rsidP="00122945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161" w:type="dxa"/>
            <w:vAlign w:val="center"/>
          </w:tcPr>
          <w:p w:rsidR="00FC74D8" w:rsidRPr="001A18D7" w:rsidRDefault="00FC74D8" w:rsidP="00122945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FC74D8" w:rsidRPr="001A18D7" w:rsidRDefault="00FC74D8" w:rsidP="00122945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022" w:type="dxa"/>
            <w:vAlign w:val="center"/>
          </w:tcPr>
          <w:p w:rsidR="00FC74D8" w:rsidRPr="001A18D7" w:rsidRDefault="00FC74D8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909" w:type="dxa"/>
            <w:vAlign w:val="center"/>
          </w:tcPr>
          <w:p w:rsidR="00FC74D8" w:rsidRPr="001A18D7" w:rsidRDefault="00FC74D8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1455" w:type="dxa"/>
            <w:vAlign w:val="center"/>
          </w:tcPr>
          <w:p w:rsidR="00FC74D8" w:rsidRPr="001A18D7" w:rsidRDefault="00FC74D8" w:rsidP="0012294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FC74D8" w:rsidRPr="001A18D7" w:rsidRDefault="00FC74D8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FC74D8" w:rsidRDefault="00FC74D8">
      <w:pPr>
        <w:widowControl/>
        <w:jc w:val="left"/>
        <w:rPr>
          <w:rFonts w:eastAsia="黑体"/>
          <w:sz w:val="28"/>
          <w:szCs w:val="30"/>
        </w:rPr>
      </w:pPr>
      <w:r>
        <w:rPr>
          <w:rFonts w:eastAsia="黑体"/>
          <w:sz w:val="28"/>
          <w:szCs w:val="30"/>
        </w:rPr>
        <w:br w:type="page"/>
      </w:r>
    </w:p>
    <w:p w:rsidR="001B72BB" w:rsidRPr="001A18D7" w:rsidRDefault="003E3586" w:rsidP="00F35D0D">
      <w:pPr>
        <w:outlineLvl w:val="0"/>
        <w:rPr>
          <w:rFonts w:eastAsia="黑体"/>
          <w:sz w:val="24"/>
        </w:rPr>
      </w:pPr>
      <w:bookmarkStart w:id="12" w:name="_Toc374634543"/>
      <w:r>
        <w:rPr>
          <w:rFonts w:eastAsia="黑体" w:hint="eastAsia"/>
          <w:bCs/>
          <w:sz w:val="28"/>
        </w:rPr>
        <w:lastRenderedPageBreak/>
        <w:t>6</w:t>
      </w:r>
      <w:r w:rsidR="001B72BB" w:rsidRPr="001A18D7">
        <w:rPr>
          <w:rFonts w:eastAsia="黑体"/>
          <w:bCs/>
          <w:sz w:val="28"/>
        </w:rPr>
        <w:t>-1.</w:t>
      </w:r>
      <w:r w:rsidR="001B72BB" w:rsidRPr="001A18D7">
        <w:rPr>
          <w:rFonts w:eastAsia="黑体"/>
          <w:bCs/>
          <w:sz w:val="28"/>
        </w:rPr>
        <w:t>住院医师轮转考核表</w:t>
      </w:r>
      <w:r w:rsidR="00125C6B" w:rsidRPr="001A18D7">
        <w:rPr>
          <w:rFonts w:eastAsia="黑体" w:hint="eastAsia"/>
          <w:bCs/>
          <w:sz w:val="28"/>
        </w:rPr>
        <w:t>——</w:t>
      </w:r>
      <w:r w:rsidR="001B72BB" w:rsidRPr="001A18D7">
        <w:rPr>
          <w:rFonts w:eastAsia="黑体"/>
          <w:bCs/>
          <w:sz w:val="28"/>
        </w:rPr>
        <w:t>轮转科室（</w:t>
      </w:r>
      <w:r>
        <w:rPr>
          <w:rFonts w:eastAsia="黑体" w:hint="eastAsia"/>
          <w:bCs/>
          <w:sz w:val="28"/>
        </w:rPr>
        <w:t>6</w:t>
      </w:r>
      <w:r w:rsidR="001B72BB" w:rsidRPr="001A18D7">
        <w:rPr>
          <w:rFonts w:eastAsia="黑体"/>
          <w:bCs/>
          <w:sz w:val="28"/>
        </w:rPr>
        <w:t>）：</w:t>
      </w:r>
      <w:bookmarkEnd w:id="12"/>
      <w:r>
        <w:rPr>
          <w:rFonts w:eastAsia="黑体" w:hint="eastAsia"/>
          <w:bCs/>
          <w:sz w:val="28"/>
        </w:rPr>
        <w:t>急诊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7B0B2D" w:rsidRPr="001A18D7" w:rsidTr="003F3FBF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pStyle w:val="a7"/>
            </w:pPr>
            <w:r w:rsidRPr="001A18D7">
              <w:t>日常工作</w:t>
            </w:r>
          </w:p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临床思维能力</w:t>
            </w:r>
          </w:p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B0B2D" w:rsidRPr="001A18D7" w:rsidRDefault="007B0B2D" w:rsidP="003F3FBF">
            <w:pPr>
              <w:jc w:val="center"/>
            </w:pP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7B0B2D" w:rsidRPr="001A18D7" w:rsidRDefault="007B0B2D" w:rsidP="003F3FBF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管理病例数应达标；</w:t>
            </w:r>
          </w:p>
          <w:p w:rsidR="007B0B2D" w:rsidRPr="001A18D7" w:rsidRDefault="007B0B2D" w:rsidP="003F3FBF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3E3586">
              <w:rPr>
                <w:rFonts w:hint="eastAsia"/>
                <w:bCs/>
              </w:rPr>
              <w:t>1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3</w:t>
            </w:r>
            <w:r w:rsidR="003E3586">
              <w:rPr>
                <w:rFonts w:hint="eastAsia"/>
                <w:bCs/>
              </w:rPr>
              <w:t>-5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B0B2D" w:rsidRPr="001A18D7" w:rsidRDefault="003E3586" w:rsidP="003E3586">
            <w:pPr>
              <w:ind w:leftChars="-30" w:left="-63" w:rightChars="-30" w:right="-63"/>
            </w:pPr>
            <w:r>
              <w:rPr>
                <w:rFonts w:hint="eastAsia"/>
              </w:rPr>
              <w:t>急诊</w:t>
            </w:r>
            <w:r w:rsidR="007B0B2D" w:rsidRPr="001A18D7">
              <w:t>处方（</w:t>
            </w:r>
            <w:r w:rsidR="007B0B2D" w:rsidRPr="001A18D7">
              <w:rPr>
                <w:bCs/>
              </w:rPr>
              <w:t>标准见</w:t>
            </w:r>
            <w:r w:rsidR="007B0B2D" w:rsidRPr="001A18D7">
              <w:rPr>
                <w:rFonts w:hint="eastAsia"/>
                <w:bCs/>
                <w:spacing w:val="-6"/>
              </w:rPr>
              <w:t>附一</w:t>
            </w:r>
            <w:r w:rsidR="007B0B2D" w:rsidRPr="001A18D7">
              <w:rPr>
                <w:bCs/>
                <w:spacing w:val="-6"/>
              </w:rPr>
              <w:t>评分</w:t>
            </w:r>
            <w:r w:rsidR="007B0B2D"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2</w:t>
            </w:r>
            <w:r w:rsidR="007B0B2D"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B0B2D" w:rsidRPr="001A18D7" w:rsidRDefault="007B0B2D" w:rsidP="003F3FBF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7B0B2D" w:rsidRPr="001A18D7" w:rsidRDefault="003E3586" w:rsidP="003E3586">
            <w:pPr>
              <w:jc w:val="center"/>
            </w:pPr>
            <w:r>
              <w:t>（</w:t>
            </w:r>
            <w:r>
              <w:rPr>
                <w:rFonts w:hint="eastAsia"/>
              </w:rPr>
              <w:t>急诊</w:t>
            </w:r>
            <w:r w:rsidR="007B0B2D" w:rsidRPr="001A18D7">
              <w:t>处方抽查</w:t>
            </w:r>
            <w:r w:rsidR="007B0B2D" w:rsidRPr="001A18D7">
              <w:t>20</w:t>
            </w:r>
            <w:r w:rsidR="007B0B2D" w:rsidRPr="001A18D7">
              <w:t>份）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7B0B2D" w:rsidRPr="001A18D7" w:rsidRDefault="007B0B2D" w:rsidP="003F3FBF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7B0B2D" w:rsidRPr="001A18D7" w:rsidRDefault="007B0B2D" w:rsidP="003F3FBF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7B0B2D" w:rsidRPr="001A18D7" w:rsidTr="003F3FBF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7B0B2D" w:rsidRPr="001A18D7" w:rsidRDefault="007B0B2D" w:rsidP="003F3FBF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7B0B2D" w:rsidRPr="001A18D7" w:rsidRDefault="007B0B2D" w:rsidP="003F3FBF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7B0B2D" w:rsidRPr="001A18D7" w:rsidRDefault="007B0B2D" w:rsidP="003F3FBF">
            <w:pPr>
              <w:ind w:leftChars="-30" w:left="-63" w:rightChars="-30" w:right="-63" w:firstLineChars="1700" w:firstLine="3570"/>
            </w:pPr>
          </w:p>
          <w:p w:rsidR="007B0B2D" w:rsidRPr="001A18D7" w:rsidRDefault="007B0B2D" w:rsidP="003F3FBF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7B0B2D" w:rsidRPr="001A18D7" w:rsidRDefault="007B0B2D" w:rsidP="007B0B2D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3.</w:t>
      </w:r>
      <w:r w:rsidR="003E3586">
        <w:t>管理病人数应</w:t>
      </w:r>
      <w:r w:rsidR="003E3586">
        <w:t>≥</w:t>
      </w:r>
      <w:r w:rsidR="003E3586">
        <w:rPr>
          <w:rFonts w:hint="eastAsia"/>
        </w:rPr>
        <w:t>10</w:t>
      </w:r>
      <w:r w:rsidR="003E3586">
        <w:rPr>
          <w:rFonts w:hint="eastAsia"/>
        </w:rPr>
        <w:t>例</w:t>
      </w:r>
      <w:r w:rsidRPr="001A18D7">
        <w:t>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7B0B2D" w:rsidRPr="001A18D7" w:rsidRDefault="007B0B2D" w:rsidP="007B0B2D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1B72BB" w:rsidRPr="001A18D7" w:rsidRDefault="001B72BB" w:rsidP="001B72BB">
      <w:pPr>
        <w:rPr>
          <w:rFonts w:eastAsia="黑体"/>
          <w:bCs/>
          <w:sz w:val="28"/>
        </w:rPr>
      </w:pPr>
      <w:r w:rsidRPr="001A18D7">
        <w:br w:type="column"/>
      </w:r>
      <w:r w:rsidR="003E3586">
        <w:rPr>
          <w:rFonts w:eastAsia="黑体" w:hint="eastAsia"/>
          <w:bCs/>
          <w:sz w:val="28"/>
        </w:rPr>
        <w:lastRenderedPageBreak/>
        <w:t>6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1B72BB" w:rsidRPr="001A18D7" w:rsidTr="003E3586">
        <w:trPr>
          <w:trHeight w:hRule="exact" w:val="10296"/>
          <w:jc w:val="center"/>
        </w:trPr>
        <w:tc>
          <w:tcPr>
            <w:tcW w:w="9412" w:type="dxa"/>
          </w:tcPr>
          <w:p w:rsidR="001B72BB" w:rsidRPr="001A18D7" w:rsidRDefault="001B72BB" w:rsidP="00105986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1B72BB" w:rsidRPr="001A18D7" w:rsidRDefault="001B72BB" w:rsidP="00105986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rFonts w:eastAsia="黑体" w:hint="eastAsia"/>
                <w:bCs/>
                <w:sz w:val="24"/>
              </w:rPr>
              <w:t xml:space="preserve"> </w:t>
            </w:r>
            <w:r w:rsidRPr="001A18D7">
              <w:rPr>
                <w:rFonts w:eastAsia="黑体" w:hint="eastAsia"/>
                <w:bCs/>
                <w:sz w:val="24"/>
              </w:rPr>
              <w:t>急诊科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>
            <w:pPr>
              <w:spacing w:line="300" w:lineRule="exact"/>
            </w:pPr>
          </w:p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/>
          <w:p w:rsidR="001B72BB" w:rsidRPr="001A18D7" w:rsidRDefault="001B72BB" w:rsidP="00105986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1B72BB" w:rsidRPr="001A18D7" w:rsidTr="00D7304B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1B72BB" w:rsidRPr="001A18D7" w:rsidRDefault="006C779D" w:rsidP="00105986">
            <w:r>
              <w:rPr>
                <w:rFonts w:hint="eastAsia"/>
              </w:rPr>
              <w:t>带教</w:t>
            </w:r>
            <w:r w:rsidR="00096AC3" w:rsidRPr="001A18D7">
              <w:t>医师</w:t>
            </w:r>
            <w:r w:rsidR="001B72BB" w:rsidRPr="001A18D7">
              <w:t>签名：</w:t>
            </w:r>
          </w:p>
          <w:p w:rsidR="001B72BB" w:rsidRPr="001A18D7" w:rsidRDefault="001B72BB" w:rsidP="00105986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1B72BB" w:rsidRPr="001A18D7" w:rsidTr="00D7304B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1B72BB" w:rsidRPr="001A18D7" w:rsidRDefault="001B72BB" w:rsidP="00105986">
            <w:r w:rsidRPr="001A18D7">
              <w:t>轮转科室负责人签字：</w:t>
            </w:r>
          </w:p>
          <w:p w:rsidR="001B72BB" w:rsidRPr="001A18D7" w:rsidRDefault="001B72BB" w:rsidP="00105986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1B72BB" w:rsidRPr="001A18D7" w:rsidTr="00D7304B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1B72BB" w:rsidRPr="001A18D7" w:rsidRDefault="001B72BB" w:rsidP="00105986">
            <w:r w:rsidRPr="001A18D7">
              <w:t>主管部门审核意见：</w:t>
            </w:r>
          </w:p>
          <w:p w:rsidR="001B72BB" w:rsidRPr="001A18D7" w:rsidRDefault="001B72BB" w:rsidP="00105986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3E3586" w:rsidRDefault="003E3586" w:rsidP="00393C45">
      <w:pPr>
        <w:spacing w:line="360" w:lineRule="auto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6-3</w:t>
      </w:r>
      <w:r w:rsidR="00393C45" w:rsidRPr="001A18D7">
        <w:rPr>
          <w:rFonts w:eastAsia="黑体"/>
          <w:bCs/>
          <w:sz w:val="28"/>
          <w:szCs w:val="28"/>
        </w:rPr>
        <w:t>评分表</w:t>
      </w:r>
    </w:p>
    <w:p w:rsidR="00393C45" w:rsidRPr="001A18D7" w:rsidRDefault="003E3586" w:rsidP="00393C45">
      <w:pPr>
        <w:spacing w:line="360" w:lineRule="auto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1</w:t>
      </w:r>
      <w:r w:rsidR="00393C45" w:rsidRPr="001A18D7">
        <w:rPr>
          <w:rFonts w:eastAsia="黑体" w:hint="eastAsia"/>
          <w:bCs/>
          <w:sz w:val="28"/>
          <w:szCs w:val="28"/>
        </w:rPr>
        <w:t>.</w:t>
      </w:r>
      <w:r>
        <w:rPr>
          <w:rFonts w:eastAsia="黑体"/>
          <w:bCs/>
          <w:sz w:val="28"/>
          <w:szCs w:val="28"/>
        </w:rPr>
        <w:t>住院医师</w:t>
      </w:r>
      <w:r w:rsidR="00393C45" w:rsidRPr="001A18D7">
        <w:rPr>
          <w:rFonts w:eastAsia="黑体"/>
          <w:bCs/>
          <w:sz w:val="28"/>
          <w:szCs w:val="28"/>
        </w:rPr>
        <w:t>急诊接诊病人考核评分表</w:t>
      </w:r>
    </w:p>
    <w:p w:rsidR="00393C45" w:rsidRPr="001A18D7" w:rsidRDefault="00393C45" w:rsidP="00393C45">
      <w:pPr>
        <w:spacing w:line="360" w:lineRule="auto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93C45" w:rsidRPr="001A18D7" w:rsidRDefault="00393C45" w:rsidP="00393C45">
      <w:pPr>
        <w:spacing w:line="360" w:lineRule="auto"/>
        <w:rPr>
          <w:rFonts w:eastAsia="黑体"/>
          <w:sz w:val="28"/>
          <w:szCs w:val="28"/>
        </w:rPr>
      </w:pPr>
      <w:r w:rsidRPr="001A18D7">
        <w:rPr>
          <w:rFonts w:eastAsia="黑体"/>
          <w:sz w:val="24"/>
        </w:rPr>
        <w:t>病人姓名：</w:t>
      </w:r>
      <w:r w:rsidRPr="001A18D7">
        <w:rPr>
          <w:rFonts w:eastAsia="黑体"/>
          <w:sz w:val="24"/>
        </w:rPr>
        <w:t xml:space="preserve">       </w:t>
      </w:r>
      <w:r w:rsidRPr="001A18D7">
        <w:rPr>
          <w:rFonts w:eastAsia="黑体" w:hint="eastAsia"/>
          <w:sz w:val="24"/>
        </w:rPr>
        <w:t xml:space="preserve">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住院号：</w:t>
      </w:r>
      <w:r w:rsidRPr="001A18D7">
        <w:rPr>
          <w:rFonts w:eastAsia="黑体"/>
          <w:sz w:val="24"/>
        </w:rPr>
        <w:t xml:space="preserve">                  </w:t>
      </w:r>
      <w:r w:rsidRPr="001A18D7">
        <w:rPr>
          <w:rFonts w:eastAsia="黑体"/>
          <w:sz w:val="24"/>
        </w:rPr>
        <w:t>主要诊断：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71"/>
        <w:gridCol w:w="3584"/>
        <w:gridCol w:w="945"/>
        <w:gridCol w:w="2263"/>
        <w:gridCol w:w="849"/>
      </w:tblGrid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考核内容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评分标准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扣分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问诊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注意语言态度与患者沟通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2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思路清晰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每项酌情扣</w:t>
            </w: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~</w:t>
            </w:r>
            <w:r w:rsidRPr="001A18D7">
              <w:rPr>
                <w:sz w:val="24"/>
              </w:rPr>
              <w:t>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111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体格检查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重要项目无遗漏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2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手法规范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3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专科检查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每项酌情扣</w:t>
            </w: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~</w:t>
            </w:r>
            <w:r w:rsidRPr="001A18D7">
              <w:rPr>
                <w:sz w:val="24"/>
              </w:rPr>
              <w:t>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进一步检查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明确、完整、合理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每项酌情扣</w:t>
            </w: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~</w:t>
            </w:r>
            <w:r w:rsidRPr="001A18D7">
              <w:rPr>
                <w:sz w:val="24"/>
              </w:rPr>
              <w:t>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初步诊断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和临床思维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正确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每项酌情扣</w:t>
            </w:r>
            <w:r w:rsidRPr="001A18D7">
              <w:rPr>
                <w:sz w:val="24"/>
              </w:rPr>
              <w:t>5</w:t>
            </w:r>
            <w:r w:rsidRPr="001A18D7">
              <w:rPr>
                <w:rFonts w:hint="eastAsia"/>
                <w:sz w:val="24"/>
              </w:rPr>
              <w:t>~</w:t>
            </w:r>
            <w:r w:rsidRPr="001A18D7">
              <w:rPr>
                <w:sz w:val="24"/>
              </w:rPr>
              <w:t>10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诊治计划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正确、及时、合理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每项酌情扣</w:t>
            </w: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~</w:t>
            </w:r>
            <w:r w:rsidRPr="001A18D7">
              <w:rPr>
                <w:sz w:val="24"/>
              </w:rPr>
              <w:t>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149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E3586" w:rsidP="00D81C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急诊</w:t>
            </w:r>
            <w:r w:rsidR="00393C45" w:rsidRPr="001A18D7">
              <w:rPr>
                <w:sz w:val="24"/>
              </w:rPr>
              <w:t>病历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1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一般项目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2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主诉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3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现病史</w:t>
            </w:r>
          </w:p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4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既往史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考官酌情</w:t>
            </w:r>
          </w:p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给予相应分值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rPr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5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体格检查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rPr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6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初步诊断和进一步检查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rPr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7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治疗（名称、剂量、用法）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rPr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8</w:t>
            </w:r>
            <w:r w:rsidRPr="001A18D7">
              <w:rPr>
                <w:rFonts w:hint="eastAsia"/>
                <w:sz w:val="24"/>
              </w:rPr>
              <w:t>.</w:t>
            </w:r>
            <w:r w:rsidRPr="001A18D7">
              <w:rPr>
                <w:sz w:val="24"/>
              </w:rPr>
              <w:t>记录完整、字迹清晰、签名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widowControl/>
              <w:jc w:val="left"/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提问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考官可提问相关问题至少四个，如：鉴别诊断、病因等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考官酌情</w:t>
            </w:r>
          </w:p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给予相应分值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考核用时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</w:rPr>
            </w:pPr>
            <w:r w:rsidRPr="001A18D7">
              <w:rPr>
                <w:sz w:val="24"/>
              </w:rPr>
              <w:t>30</w:t>
            </w:r>
            <w:r w:rsidRPr="001A18D7">
              <w:rPr>
                <w:sz w:val="24"/>
              </w:rPr>
              <w:t>分钟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/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每超过</w:t>
            </w:r>
            <w:r w:rsidRPr="001A18D7">
              <w:rPr>
                <w:sz w:val="24"/>
              </w:rPr>
              <w:t>2</w:t>
            </w:r>
            <w:r w:rsidRPr="001A18D7">
              <w:rPr>
                <w:sz w:val="24"/>
              </w:rPr>
              <w:t>分钟</w:t>
            </w:r>
          </w:p>
          <w:p w:rsidR="00393C45" w:rsidRPr="001A18D7" w:rsidRDefault="00393C45" w:rsidP="00D81CA6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扣</w:t>
            </w:r>
            <w:r w:rsidRPr="001A18D7">
              <w:rPr>
                <w:sz w:val="24"/>
              </w:rPr>
              <w:t>1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合计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b/>
                <w:sz w:val="24"/>
              </w:rPr>
            </w:pPr>
            <w:r w:rsidRPr="001A18D7">
              <w:rPr>
                <w:b/>
                <w:sz w:val="24"/>
              </w:rPr>
              <w:t>100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rPr>
                <w:sz w:val="24"/>
                <w:u w:val="single"/>
              </w:rPr>
            </w:pPr>
          </w:p>
        </w:tc>
      </w:tr>
      <w:tr w:rsidR="00393C45" w:rsidRPr="001A18D7" w:rsidTr="006C3CC3">
        <w:trPr>
          <w:trHeight w:val="567"/>
          <w:jc w:val="center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C3" w:rsidRPr="001A18D7" w:rsidRDefault="006C3CC3" w:rsidP="00D81CA6">
            <w:pPr>
              <w:ind w:leftChars="50" w:left="105"/>
              <w:rPr>
                <w:rFonts w:ascii="黑体" w:eastAsia="黑体" w:hAnsi="黑体"/>
                <w:sz w:val="24"/>
              </w:rPr>
            </w:pPr>
          </w:p>
          <w:p w:rsidR="00393C45" w:rsidRPr="001A18D7" w:rsidRDefault="00393C45" w:rsidP="00D81CA6">
            <w:pPr>
              <w:ind w:leftChars="50" w:left="105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  <w:p w:rsidR="006C3CC3" w:rsidRPr="001A18D7" w:rsidRDefault="006C3CC3" w:rsidP="00D81CA6">
            <w:pPr>
              <w:ind w:leftChars="50" w:left="105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45" w:rsidRPr="001A18D7" w:rsidRDefault="00393C45" w:rsidP="00D81CA6">
            <w:pPr>
              <w:ind w:leftChars="50" w:left="105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93C45" w:rsidRPr="001A18D7" w:rsidRDefault="00393C45" w:rsidP="00393C45">
      <w:pPr>
        <w:jc w:val="left"/>
        <w:rPr>
          <w:rFonts w:eastAsia="黑体"/>
          <w:sz w:val="28"/>
          <w:szCs w:val="28"/>
        </w:rPr>
      </w:pPr>
      <w:r w:rsidRPr="001A18D7">
        <w:rPr>
          <w:sz w:val="24"/>
        </w:rPr>
        <w:t>备注</w:t>
      </w:r>
      <w:r w:rsidRPr="001A18D7">
        <w:rPr>
          <w:rFonts w:hint="eastAsia"/>
          <w:sz w:val="24"/>
        </w:rPr>
        <w:t>：</w:t>
      </w:r>
      <w:r w:rsidR="003E3586">
        <w:rPr>
          <w:rFonts w:hint="eastAsia"/>
          <w:sz w:val="24"/>
        </w:rPr>
        <w:t>急</w:t>
      </w:r>
      <w:r w:rsidRPr="001A18D7">
        <w:rPr>
          <w:sz w:val="24"/>
        </w:rPr>
        <w:t>诊随机抽取常见病首诊患者</w:t>
      </w:r>
      <w:r w:rsidR="003E3586">
        <w:rPr>
          <w:rFonts w:hint="eastAsia"/>
          <w:sz w:val="24"/>
        </w:rPr>
        <w:t>（出血、急性发热、肠梗阻、休克）</w:t>
      </w:r>
    </w:p>
    <w:p w:rsidR="004C5E92" w:rsidRPr="001A18D7" w:rsidRDefault="00393C45" w:rsidP="004C5E92">
      <w:pPr>
        <w:tabs>
          <w:tab w:val="left" w:pos="7020"/>
        </w:tabs>
        <w:jc w:val="left"/>
        <w:rPr>
          <w:rFonts w:ascii="黑体" w:eastAsia="黑体" w:hAnsi="宋体"/>
          <w:bCs/>
          <w:sz w:val="28"/>
          <w:szCs w:val="28"/>
        </w:rPr>
      </w:pPr>
      <w:r w:rsidRPr="001A18D7">
        <w:rPr>
          <w:rFonts w:eastAsia="黑体"/>
          <w:sz w:val="28"/>
          <w:szCs w:val="28"/>
        </w:rPr>
        <w:br w:type="page"/>
      </w:r>
      <w:r w:rsidR="004C5E92">
        <w:rPr>
          <w:rFonts w:ascii="黑体" w:eastAsia="黑体" w:hint="eastAsia"/>
          <w:bCs/>
          <w:sz w:val="28"/>
          <w:szCs w:val="28"/>
        </w:rPr>
        <w:lastRenderedPageBreak/>
        <w:t>2.</w:t>
      </w:r>
      <w:r w:rsidR="004C5E92" w:rsidRPr="001A18D7">
        <w:rPr>
          <w:rFonts w:ascii="黑体" w:eastAsia="黑体" w:hAnsi="宋体" w:hint="eastAsia"/>
          <w:bCs/>
          <w:sz w:val="28"/>
          <w:szCs w:val="28"/>
        </w:rPr>
        <w:t>急诊处方考核评分表</w:t>
      </w:r>
    </w:p>
    <w:p w:rsidR="004C5E92" w:rsidRPr="001A18D7" w:rsidRDefault="004C5E92" w:rsidP="004C5E92">
      <w:pPr>
        <w:jc w:val="left"/>
        <w:rPr>
          <w:rFonts w:ascii="黑体" w:eastAsia="黑体"/>
          <w:bCs/>
          <w:sz w:val="24"/>
        </w:rPr>
      </w:pPr>
      <w:r w:rsidRPr="001A18D7">
        <w:rPr>
          <w:rFonts w:ascii="黑体" w:eastAsia="黑体" w:hAnsi="宋体" w:hint="eastAsia"/>
          <w:bCs/>
          <w:sz w:val="24"/>
        </w:rPr>
        <w:t>科  室：              住院医师：                       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1852"/>
        <w:gridCol w:w="568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4C5E92" w:rsidRPr="001A18D7" w:rsidTr="00122945">
        <w:trPr>
          <w:cantSplit/>
          <w:trHeight w:val="435"/>
          <w:jc w:val="center"/>
        </w:trPr>
        <w:tc>
          <w:tcPr>
            <w:tcW w:w="848" w:type="dxa"/>
            <w:vMerge w:val="restart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考核</w:t>
            </w:r>
          </w:p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1852" w:type="dxa"/>
            <w:vMerge w:val="restart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568" w:type="dxa"/>
            <w:vMerge w:val="restart"/>
            <w:vAlign w:val="center"/>
          </w:tcPr>
          <w:p w:rsidR="004C5E92" w:rsidRPr="001A18D7" w:rsidRDefault="004C5E92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6371" w:type="dxa"/>
            <w:gridSpan w:val="10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C5E92" w:rsidRPr="001A18D7" w:rsidTr="00122945">
        <w:trPr>
          <w:cantSplit/>
          <w:trHeight w:val="476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4C5E92" w:rsidRPr="001A18D7" w:rsidRDefault="004C5E92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处方1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处方2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处方3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处方4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处方5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处方6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处方7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处方8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处方9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处方10</w:t>
            </w:r>
          </w:p>
        </w:tc>
      </w:tr>
      <w:tr w:rsidR="004C5E92" w:rsidRPr="001A18D7" w:rsidTr="00122945">
        <w:trPr>
          <w:cantSplit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一般</w:t>
            </w:r>
          </w:p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项目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病人姓名、年龄、</w:t>
            </w:r>
            <w:r w:rsidRPr="001A18D7">
              <w:rPr>
                <w:rFonts w:hint="eastAsia"/>
                <w:szCs w:val="21"/>
              </w:rPr>
              <w:t xml:space="preserve"> </w:t>
            </w:r>
            <w:r w:rsidRPr="001A18D7">
              <w:rPr>
                <w:rFonts w:hint="eastAsia"/>
                <w:szCs w:val="21"/>
              </w:rPr>
              <w:t>性别</w:t>
            </w:r>
            <w:r w:rsidRPr="001A18D7">
              <w:rPr>
                <w:rFonts w:hint="eastAsia"/>
                <w:szCs w:val="21"/>
              </w:rPr>
              <w:t xml:space="preserve"> </w:t>
            </w:r>
            <w:r w:rsidRPr="001A18D7">
              <w:rPr>
                <w:rFonts w:hint="eastAsia"/>
                <w:szCs w:val="21"/>
              </w:rPr>
              <w:t>填写准确、完整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15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397"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诊断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准确、规范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15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jc w:val="center"/>
        </w:trPr>
        <w:tc>
          <w:tcPr>
            <w:tcW w:w="848" w:type="dxa"/>
            <w:vMerge w:val="restart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处方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用药合理（符合诊断、无重复用药）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剂量准确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用法正确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总药量符合规定</w:t>
            </w:r>
            <w:r w:rsidRPr="001A18D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签名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7" w:hangingChars="2" w:hanging="4"/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清楚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时间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7" w:hangingChars="2" w:hanging="4"/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准确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2700" w:type="dxa"/>
            <w:gridSpan w:val="2"/>
            <w:vAlign w:val="center"/>
          </w:tcPr>
          <w:p w:rsidR="004C5E92" w:rsidRPr="001A18D7" w:rsidRDefault="004C5E92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合计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</w:tbl>
    <w:p w:rsidR="004C5E92" w:rsidRPr="001A18D7" w:rsidRDefault="004C5E92" w:rsidP="00BE09D0">
      <w:pPr>
        <w:spacing w:beforeLines="50"/>
        <w:ind w:firstLineChars="100" w:firstLine="210"/>
        <w:rPr>
          <w:rFonts w:eastAsia="黑体"/>
          <w:szCs w:val="21"/>
          <w:u w:val="single"/>
        </w:rPr>
      </w:pPr>
      <w:r w:rsidRPr="001A18D7">
        <w:rPr>
          <w:rFonts w:eastAsia="黑体" w:hint="eastAsia"/>
          <w:szCs w:val="21"/>
        </w:rPr>
        <w:t>考核教师签名</w:t>
      </w:r>
      <w:r w:rsidRPr="001A18D7">
        <w:rPr>
          <w:rFonts w:eastAsia="黑体" w:hint="eastAsia"/>
          <w:szCs w:val="21"/>
        </w:rPr>
        <w:t xml:space="preserve">:                                   </w:t>
      </w:r>
      <w:r w:rsidRPr="001A18D7">
        <w:rPr>
          <w:rFonts w:eastAsia="黑体" w:hint="eastAsia"/>
          <w:szCs w:val="21"/>
        </w:rPr>
        <w:t>日期</w:t>
      </w:r>
      <w:r w:rsidRPr="001A18D7">
        <w:rPr>
          <w:rFonts w:eastAsia="黑体" w:hint="eastAsia"/>
          <w:szCs w:val="21"/>
        </w:rPr>
        <w:t>:</w:t>
      </w:r>
    </w:p>
    <w:p w:rsidR="004C5E92" w:rsidRPr="001A18D7" w:rsidRDefault="004C5E92" w:rsidP="004C5E92"/>
    <w:p w:rsidR="004C5E92" w:rsidRPr="001A18D7" w:rsidRDefault="004C5E92" w:rsidP="004C5E92">
      <w:pPr>
        <w:tabs>
          <w:tab w:val="left" w:pos="7020"/>
        </w:tabs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2.</w:t>
      </w:r>
      <w:r w:rsidRPr="001A18D7">
        <w:rPr>
          <w:rFonts w:ascii="黑体" w:eastAsia="黑体" w:hAnsi="宋体" w:hint="eastAsia"/>
          <w:bCs/>
          <w:sz w:val="28"/>
          <w:szCs w:val="28"/>
        </w:rPr>
        <w:t>急诊处方考核评分表</w:t>
      </w:r>
    </w:p>
    <w:p w:rsidR="004C5E92" w:rsidRPr="001A18D7" w:rsidRDefault="004C5E92" w:rsidP="004C5E92">
      <w:pPr>
        <w:jc w:val="left"/>
        <w:rPr>
          <w:rFonts w:ascii="黑体" w:eastAsia="黑体"/>
          <w:bCs/>
          <w:sz w:val="24"/>
        </w:rPr>
      </w:pPr>
      <w:r w:rsidRPr="001A18D7">
        <w:rPr>
          <w:rFonts w:ascii="黑体" w:eastAsia="黑体" w:hAnsi="宋体" w:hint="eastAsia"/>
          <w:bCs/>
          <w:sz w:val="24"/>
        </w:rPr>
        <w:t>科  室：              住院医师：                       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1852"/>
        <w:gridCol w:w="568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4C5E92" w:rsidRPr="001A18D7" w:rsidTr="00122945">
        <w:trPr>
          <w:cantSplit/>
          <w:trHeight w:val="435"/>
          <w:jc w:val="center"/>
        </w:trPr>
        <w:tc>
          <w:tcPr>
            <w:tcW w:w="848" w:type="dxa"/>
            <w:vMerge w:val="restart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考核</w:t>
            </w:r>
          </w:p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1852" w:type="dxa"/>
            <w:vMerge w:val="restart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568" w:type="dxa"/>
            <w:vMerge w:val="restart"/>
            <w:vAlign w:val="center"/>
          </w:tcPr>
          <w:p w:rsidR="004C5E92" w:rsidRPr="001A18D7" w:rsidRDefault="004C5E92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6371" w:type="dxa"/>
            <w:gridSpan w:val="10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4C5E92" w:rsidRPr="001A18D7" w:rsidTr="00122945">
        <w:trPr>
          <w:cantSplit/>
          <w:trHeight w:val="476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52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4C5E92" w:rsidRPr="001A18D7" w:rsidRDefault="004C5E92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处方1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处方2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处方3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处方4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处方5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处方6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处方7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处方8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处方9</w:t>
            </w: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A18D7">
              <w:rPr>
                <w:rFonts w:ascii="黑体" w:eastAsia="黑体" w:hAnsi="黑体" w:hint="eastAsia"/>
                <w:sz w:val="18"/>
                <w:szCs w:val="18"/>
              </w:rPr>
              <w:t>处方10</w:t>
            </w:r>
          </w:p>
        </w:tc>
      </w:tr>
      <w:tr w:rsidR="004C5E92" w:rsidRPr="001A18D7" w:rsidTr="00122945">
        <w:trPr>
          <w:cantSplit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一般</w:t>
            </w:r>
          </w:p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项目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病人姓名、年龄、</w:t>
            </w:r>
            <w:r w:rsidRPr="001A18D7">
              <w:rPr>
                <w:rFonts w:hint="eastAsia"/>
                <w:szCs w:val="21"/>
              </w:rPr>
              <w:t xml:space="preserve"> </w:t>
            </w:r>
            <w:r w:rsidRPr="001A18D7">
              <w:rPr>
                <w:rFonts w:hint="eastAsia"/>
                <w:szCs w:val="21"/>
              </w:rPr>
              <w:t>性别</w:t>
            </w:r>
            <w:r w:rsidRPr="001A18D7">
              <w:rPr>
                <w:rFonts w:hint="eastAsia"/>
                <w:szCs w:val="21"/>
              </w:rPr>
              <w:t xml:space="preserve"> </w:t>
            </w:r>
            <w:r w:rsidRPr="001A18D7">
              <w:rPr>
                <w:rFonts w:hint="eastAsia"/>
                <w:szCs w:val="21"/>
              </w:rPr>
              <w:t>填写准确、完整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15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397"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诊断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准确、规范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15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jc w:val="center"/>
        </w:trPr>
        <w:tc>
          <w:tcPr>
            <w:tcW w:w="848" w:type="dxa"/>
            <w:vMerge w:val="restart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处方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用药合理（符合诊断、无重复用药）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剂量准确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用法正确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Merge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3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总药量符合规定</w:t>
            </w:r>
            <w:r w:rsidRPr="001A18D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签名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7" w:hangingChars="2" w:hanging="4"/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清楚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84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时间</w:t>
            </w:r>
          </w:p>
        </w:tc>
        <w:tc>
          <w:tcPr>
            <w:tcW w:w="1852" w:type="dxa"/>
            <w:vAlign w:val="center"/>
          </w:tcPr>
          <w:p w:rsidR="004C5E92" w:rsidRPr="001A18D7" w:rsidRDefault="004C5E92" w:rsidP="00122945">
            <w:pPr>
              <w:ind w:leftChars="11" w:left="27" w:hangingChars="2" w:hanging="4"/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准确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  <w:tr w:rsidR="004C5E92" w:rsidRPr="001A18D7" w:rsidTr="00122945">
        <w:trPr>
          <w:cantSplit/>
          <w:trHeight w:hRule="exact" w:val="454"/>
          <w:jc w:val="center"/>
        </w:trPr>
        <w:tc>
          <w:tcPr>
            <w:tcW w:w="2700" w:type="dxa"/>
            <w:gridSpan w:val="2"/>
            <w:vAlign w:val="center"/>
          </w:tcPr>
          <w:p w:rsidR="004C5E92" w:rsidRPr="001A18D7" w:rsidRDefault="004C5E92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合计</w:t>
            </w:r>
          </w:p>
        </w:tc>
        <w:tc>
          <w:tcPr>
            <w:tcW w:w="568" w:type="dxa"/>
            <w:vAlign w:val="center"/>
          </w:tcPr>
          <w:p w:rsidR="004C5E92" w:rsidRPr="001A18D7" w:rsidRDefault="004C5E92" w:rsidP="00122945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100</w:t>
            </w:r>
          </w:p>
        </w:tc>
        <w:tc>
          <w:tcPr>
            <w:tcW w:w="638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4C5E92" w:rsidRPr="001A18D7" w:rsidRDefault="004C5E92" w:rsidP="00122945">
            <w:pPr>
              <w:jc w:val="center"/>
              <w:rPr>
                <w:b/>
                <w:szCs w:val="21"/>
              </w:rPr>
            </w:pPr>
          </w:p>
        </w:tc>
      </w:tr>
    </w:tbl>
    <w:p w:rsidR="004C5E92" w:rsidRPr="001A18D7" w:rsidRDefault="004C5E92" w:rsidP="00BE09D0">
      <w:pPr>
        <w:spacing w:beforeLines="50"/>
        <w:ind w:firstLineChars="100" w:firstLine="210"/>
        <w:rPr>
          <w:rFonts w:eastAsia="黑体"/>
          <w:szCs w:val="21"/>
          <w:u w:val="single"/>
        </w:rPr>
      </w:pPr>
      <w:r w:rsidRPr="001A18D7">
        <w:rPr>
          <w:rFonts w:eastAsia="黑体" w:hint="eastAsia"/>
          <w:szCs w:val="21"/>
        </w:rPr>
        <w:t>考核教师签名</w:t>
      </w:r>
      <w:r w:rsidRPr="001A18D7">
        <w:rPr>
          <w:rFonts w:eastAsia="黑体" w:hint="eastAsia"/>
          <w:szCs w:val="21"/>
        </w:rPr>
        <w:t xml:space="preserve">:                                   </w:t>
      </w:r>
      <w:r w:rsidRPr="001A18D7">
        <w:rPr>
          <w:rFonts w:eastAsia="黑体" w:hint="eastAsia"/>
          <w:szCs w:val="21"/>
        </w:rPr>
        <w:t>日期</w:t>
      </w:r>
      <w:r w:rsidRPr="001A18D7">
        <w:rPr>
          <w:rFonts w:eastAsia="黑体" w:hint="eastAsia"/>
          <w:szCs w:val="21"/>
        </w:rPr>
        <w:t>:</w:t>
      </w:r>
    </w:p>
    <w:p w:rsidR="008E18A5" w:rsidRPr="001A18D7" w:rsidRDefault="008E18A5" w:rsidP="008E18A5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3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导尿术</w:t>
      </w:r>
      <w:r w:rsidRPr="001A18D7">
        <w:rPr>
          <w:rFonts w:eastAsia="黑体"/>
          <w:sz w:val="28"/>
          <w:szCs w:val="28"/>
        </w:rPr>
        <w:t>考核评分表</w:t>
      </w:r>
    </w:p>
    <w:p w:rsidR="008E18A5" w:rsidRPr="001A18D7" w:rsidRDefault="008E18A5" w:rsidP="008E18A5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8E18A5" w:rsidRPr="001A18D7" w:rsidRDefault="008E18A5" w:rsidP="008E18A5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662"/>
        <w:gridCol w:w="709"/>
        <w:gridCol w:w="992"/>
      </w:tblGrid>
      <w:tr w:rsidR="008E18A5" w:rsidRPr="001A18D7" w:rsidTr="00A10CB0">
        <w:trPr>
          <w:trHeight w:val="462"/>
          <w:jc w:val="center"/>
        </w:trPr>
        <w:tc>
          <w:tcPr>
            <w:tcW w:w="1276" w:type="dxa"/>
            <w:vAlign w:val="center"/>
          </w:tcPr>
          <w:p w:rsidR="008E18A5" w:rsidRPr="001A18D7" w:rsidRDefault="008E18A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992" w:type="dxa"/>
            <w:vAlign w:val="center"/>
          </w:tcPr>
          <w:p w:rsidR="008E18A5" w:rsidRPr="001A18D7" w:rsidRDefault="008E18A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8E18A5" w:rsidRPr="001A18D7" w:rsidTr="00A10CB0">
        <w:trPr>
          <w:cantSplit/>
          <w:trHeight w:hRule="exact" w:val="393"/>
          <w:jc w:val="center"/>
        </w:trPr>
        <w:tc>
          <w:tcPr>
            <w:tcW w:w="1276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仪表（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BD724E" w:rsidRDefault="008E18A5" w:rsidP="00122945">
            <w:pPr>
              <w:ind w:leftChars="-822" w:left="-1726" w:firstLineChars="822" w:firstLine="1726"/>
            </w:pPr>
            <w:r w:rsidRPr="008E18A5">
              <w:rPr>
                <w:rFonts w:hint="eastAsia"/>
              </w:rPr>
              <w:t>仪表端庄，服装整洁，佩戴胸卡。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13"/>
          <w:jc w:val="center"/>
        </w:trPr>
        <w:tc>
          <w:tcPr>
            <w:tcW w:w="1276" w:type="dxa"/>
            <w:vMerge w:val="restart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评估（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822" w:left="-1726" w:firstLineChars="822" w:firstLine="1726"/>
            </w:pPr>
            <w:r w:rsidRPr="008E18A5">
              <w:rPr>
                <w:rFonts w:hint="eastAsia"/>
              </w:rPr>
              <w:t>了解病人病情、临床诊断、导尿的目的。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47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r w:rsidRPr="008E18A5">
              <w:rPr>
                <w:rFonts w:hint="eastAsia"/>
              </w:rPr>
              <w:t>了解病人意识状态、心理状态、自理合作程度。</w:t>
            </w:r>
          </w:p>
        </w:tc>
        <w:tc>
          <w:tcPr>
            <w:tcW w:w="709" w:type="dxa"/>
            <w:vAlign w:val="center"/>
          </w:tcPr>
          <w:p w:rsidR="008E18A5" w:rsidRPr="00BD724E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25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r w:rsidRPr="008E18A5">
              <w:rPr>
                <w:rFonts w:hint="eastAsia"/>
              </w:rPr>
              <w:t>了解病人膀胱充盈程度，会阴部皮肤，粘膜状况。</w:t>
            </w:r>
          </w:p>
        </w:tc>
        <w:tc>
          <w:tcPr>
            <w:tcW w:w="709" w:type="dxa"/>
            <w:vAlign w:val="center"/>
          </w:tcPr>
          <w:p w:rsidR="008E18A5" w:rsidRPr="00BD724E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16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与病人沟通语言文明，态度和蔼。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16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告知患者内容准确、全面。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16"/>
          <w:jc w:val="center"/>
        </w:trPr>
        <w:tc>
          <w:tcPr>
            <w:tcW w:w="1276" w:type="dxa"/>
            <w:vMerge w:val="restart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操作前准备（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洗手、戴口罩，无长指甲。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16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备齐用物，放置合理。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16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选择合适型号的尿管</w:t>
            </w:r>
            <w:r w:rsidRPr="008E18A5">
              <w:rPr>
                <w:rFonts w:hint="eastAsia"/>
              </w:rPr>
              <w:t>/</w:t>
            </w:r>
            <w:r w:rsidRPr="008E18A5">
              <w:rPr>
                <w:rFonts w:hint="eastAsia"/>
              </w:rPr>
              <w:t>导尿包，检查导尿包有效期。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305"/>
          <w:jc w:val="center"/>
        </w:trPr>
        <w:tc>
          <w:tcPr>
            <w:tcW w:w="1276" w:type="dxa"/>
            <w:vMerge w:val="restart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操作流程</w:t>
            </w:r>
          </w:p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1" w:left="-2"/>
            </w:pPr>
            <w:r w:rsidRPr="008E18A5">
              <w:rPr>
                <w:rFonts w:hint="eastAsia"/>
              </w:rPr>
              <w:t>核对病人姓名，解释操作目的及方法正确，取得病人配合。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397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822" w:left="-1726" w:firstLineChars="822" w:firstLine="1726"/>
            </w:pPr>
            <w:r w:rsidRPr="008E18A5">
              <w:rPr>
                <w:rFonts w:hint="eastAsia"/>
              </w:rPr>
              <w:t>遮挡病人，体位正确，注意保暖。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995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8E18A5">
            <w:r w:rsidRPr="008E18A5">
              <w:rPr>
                <w:rFonts w:hint="eastAsia"/>
              </w:rPr>
              <w:t>第一次消毒：阴阜</w:t>
            </w:r>
            <w:r w:rsidRPr="008E18A5">
              <w:rPr>
                <w:rFonts w:hint="eastAsia"/>
              </w:rPr>
              <w:t xml:space="preserve">   </w:t>
            </w:r>
            <w:r w:rsidRPr="008E18A5">
              <w:rPr>
                <w:rFonts w:hint="eastAsia"/>
              </w:rPr>
              <w:t>大阴唇</w:t>
            </w:r>
            <w:r w:rsidRPr="008E18A5">
              <w:rPr>
                <w:rFonts w:hint="eastAsia"/>
              </w:rPr>
              <w:t xml:space="preserve">   </w:t>
            </w:r>
            <w:r w:rsidRPr="008E18A5">
              <w:rPr>
                <w:rFonts w:hint="eastAsia"/>
              </w:rPr>
              <w:t>小阴唇</w:t>
            </w:r>
            <w:r w:rsidRPr="008E18A5">
              <w:rPr>
                <w:rFonts w:hint="eastAsia"/>
              </w:rPr>
              <w:t xml:space="preserve">   </w:t>
            </w:r>
            <w:r w:rsidRPr="008E18A5">
              <w:rPr>
                <w:rFonts w:hint="eastAsia"/>
              </w:rPr>
              <w:t>尿道口。顺序：自上而下、由外向内、先近侧再对侧（消毒方法正确，范围合理，顺序正确，消毒后用物放置合理）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428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8E18A5">
            <w:r w:rsidRPr="008E18A5">
              <w:rPr>
                <w:rFonts w:hint="eastAsia"/>
              </w:rPr>
              <w:t>打开导尿包内包皮，戴无菌手套方法正确，孔巾放置合理，扩大无菌区。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371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r w:rsidRPr="008E18A5">
              <w:rPr>
                <w:rFonts w:hint="eastAsia"/>
              </w:rPr>
              <w:t>检查尿管，润滑尿管方法正确。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628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236AF7" w:rsidRDefault="008E18A5" w:rsidP="00122945">
            <w:r w:rsidRPr="008E18A5">
              <w:rPr>
                <w:rFonts w:hint="eastAsia"/>
              </w:rPr>
              <w:t>第二次消毒：尿道口</w:t>
            </w:r>
            <w:r w:rsidRPr="008E18A5">
              <w:rPr>
                <w:rFonts w:hint="eastAsia"/>
              </w:rPr>
              <w:t xml:space="preserve">   </w:t>
            </w:r>
            <w:r w:rsidRPr="008E18A5">
              <w:rPr>
                <w:rFonts w:hint="eastAsia"/>
              </w:rPr>
              <w:t>小阴唇</w:t>
            </w:r>
            <w:r w:rsidRPr="008E18A5">
              <w:rPr>
                <w:rFonts w:hint="eastAsia"/>
              </w:rPr>
              <w:t xml:space="preserve">    </w:t>
            </w:r>
            <w:r w:rsidRPr="008E18A5">
              <w:rPr>
                <w:rFonts w:hint="eastAsia"/>
              </w:rPr>
              <w:t>尿道口。顺序：内</w:t>
            </w:r>
            <w:r w:rsidRPr="008E18A5">
              <w:rPr>
                <w:rFonts w:hint="eastAsia"/>
              </w:rPr>
              <w:t xml:space="preserve">   </w:t>
            </w:r>
            <w:r w:rsidRPr="008E18A5">
              <w:rPr>
                <w:rFonts w:hint="eastAsia"/>
              </w:rPr>
              <w:t>外</w:t>
            </w:r>
            <w:r w:rsidRPr="008E18A5">
              <w:rPr>
                <w:rFonts w:hint="eastAsia"/>
              </w:rPr>
              <w:t xml:space="preserve">   </w:t>
            </w:r>
            <w:r w:rsidRPr="008E18A5">
              <w:rPr>
                <w:rFonts w:hint="eastAsia"/>
              </w:rPr>
              <w:t>内（消毒方法正确，顺序正确，消毒后物品放置合理，未跨越无菌区。）</w:t>
            </w:r>
          </w:p>
        </w:tc>
        <w:tc>
          <w:tcPr>
            <w:tcW w:w="709" w:type="dxa"/>
            <w:vAlign w:val="center"/>
          </w:tcPr>
          <w:p w:rsidR="008E18A5" w:rsidRPr="00236AF7" w:rsidRDefault="008E18A5" w:rsidP="0012294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b/>
              </w:rPr>
            </w:pPr>
          </w:p>
        </w:tc>
      </w:tr>
      <w:tr w:rsidR="008E18A5" w:rsidRPr="001A18D7" w:rsidTr="00A10CB0">
        <w:trPr>
          <w:cantSplit/>
          <w:trHeight w:hRule="exact" w:val="421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236AF7" w:rsidRDefault="008E18A5" w:rsidP="00122945">
            <w:r w:rsidRPr="008E18A5">
              <w:rPr>
                <w:rFonts w:hint="eastAsia"/>
              </w:rPr>
              <w:t>插入尿管方法及长度正确，解剖位置正确。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b/>
              </w:rPr>
            </w:pPr>
          </w:p>
        </w:tc>
      </w:tr>
      <w:tr w:rsidR="008E18A5" w:rsidRPr="001A18D7" w:rsidTr="00A10CB0">
        <w:trPr>
          <w:cantSplit/>
          <w:trHeight w:hRule="exact" w:val="397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822" w:left="-1726" w:firstLineChars="822" w:firstLine="1726"/>
            </w:pPr>
            <w:r w:rsidRPr="008E18A5">
              <w:rPr>
                <w:rFonts w:hint="eastAsia"/>
              </w:rPr>
              <w:t>留置过程中，注意观察病人反应，合理沟通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397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822" w:left="-1726" w:firstLineChars="822" w:firstLine="1726"/>
            </w:pPr>
            <w:r w:rsidRPr="008E18A5">
              <w:rPr>
                <w:rFonts w:hint="eastAsia"/>
              </w:rPr>
              <w:t>固定尿管及尿袋方法正确、安全、牢固。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397"/>
          <w:jc w:val="center"/>
        </w:trPr>
        <w:tc>
          <w:tcPr>
            <w:tcW w:w="1276" w:type="dxa"/>
            <w:vMerge/>
            <w:vAlign w:val="center"/>
          </w:tcPr>
          <w:p w:rsidR="008E18A5" w:rsidRPr="001A18D7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pPr>
              <w:ind w:leftChars="-822" w:left="-1726" w:firstLineChars="822" w:firstLine="1726"/>
            </w:pPr>
            <w:r w:rsidRPr="008E18A5">
              <w:rPr>
                <w:rFonts w:hint="eastAsia"/>
              </w:rPr>
              <w:t>告知病人注意事项。</w:t>
            </w:r>
          </w:p>
        </w:tc>
        <w:tc>
          <w:tcPr>
            <w:tcW w:w="709" w:type="dxa"/>
            <w:vAlign w:val="center"/>
          </w:tcPr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8E18A5" w:rsidRPr="001A18D7" w:rsidRDefault="008E18A5" w:rsidP="00122945"/>
        </w:tc>
      </w:tr>
      <w:tr w:rsidR="008E18A5" w:rsidRPr="001A18D7" w:rsidTr="00A10CB0">
        <w:trPr>
          <w:cantSplit/>
          <w:trHeight w:hRule="exact" w:val="377"/>
          <w:jc w:val="center"/>
        </w:trPr>
        <w:tc>
          <w:tcPr>
            <w:tcW w:w="1276" w:type="dxa"/>
            <w:vMerge w:val="restart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操作后</w:t>
            </w:r>
          </w:p>
          <w:p w:rsidR="008E18A5" w:rsidRPr="001A18D7" w:rsidRDefault="008E18A5" w:rsidP="001229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1A18D7" w:rsidRDefault="008E18A5" w:rsidP="00122945">
            <w:r w:rsidRPr="008E18A5">
              <w:rPr>
                <w:rFonts w:hint="eastAsia"/>
              </w:rPr>
              <w:t>合理安置病人，整理床单位。</w:t>
            </w:r>
          </w:p>
        </w:tc>
        <w:tc>
          <w:tcPr>
            <w:tcW w:w="709" w:type="dxa"/>
            <w:vAlign w:val="center"/>
          </w:tcPr>
          <w:p w:rsidR="008E18A5" w:rsidRPr="00236AF7" w:rsidRDefault="008E18A5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sz w:val="24"/>
              </w:rPr>
            </w:pPr>
          </w:p>
        </w:tc>
      </w:tr>
      <w:tr w:rsidR="008E18A5" w:rsidRPr="001A18D7" w:rsidTr="00A10CB0">
        <w:trPr>
          <w:cantSplit/>
          <w:trHeight w:hRule="exact" w:val="407"/>
          <w:jc w:val="center"/>
        </w:trPr>
        <w:tc>
          <w:tcPr>
            <w:tcW w:w="1276" w:type="dxa"/>
            <w:vMerge/>
            <w:vAlign w:val="center"/>
          </w:tcPr>
          <w:p w:rsidR="008E18A5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整理用物，处理得当。</w:t>
            </w:r>
          </w:p>
        </w:tc>
        <w:tc>
          <w:tcPr>
            <w:tcW w:w="709" w:type="dxa"/>
            <w:vAlign w:val="center"/>
          </w:tcPr>
          <w:p w:rsidR="008E18A5" w:rsidRDefault="008E18A5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sz w:val="24"/>
              </w:rPr>
            </w:pPr>
          </w:p>
        </w:tc>
      </w:tr>
      <w:tr w:rsidR="008E18A5" w:rsidRPr="001A18D7" w:rsidTr="00A10CB0">
        <w:trPr>
          <w:cantSplit/>
          <w:trHeight w:hRule="exact" w:val="427"/>
          <w:jc w:val="center"/>
        </w:trPr>
        <w:tc>
          <w:tcPr>
            <w:tcW w:w="1276" w:type="dxa"/>
            <w:vMerge/>
            <w:vAlign w:val="center"/>
          </w:tcPr>
          <w:p w:rsidR="008E18A5" w:rsidRDefault="008E18A5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8E18A5" w:rsidRPr="008E18A5" w:rsidRDefault="008E18A5" w:rsidP="00122945">
            <w:r w:rsidRPr="008E18A5">
              <w:rPr>
                <w:rFonts w:hint="eastAsia"/>
              </w:rPr>
              <w:t>洗手、记录顺序正确。</w:t>
            </w:r>
            <w:r w:rsidR="00A10CB0" w:rsidRPr="008E18A5">
              <w:rPr>
                <w:rFonts w:hint="eastAsia"/>
              </w:rPr>
              <w:t>正确记录。</w:t>
            </w:r>
          </w:p>
        </w:tc>
        <w:tc>
          <w:tcPr>
            <w:tcW w:w="709" w:type="dxa"/>
            <w:vAlign w:val="center"/>
          </w:tcPr>
          <w:p w:rsidR="008E18A5" w:rsidRDefault="00A10CB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sz w:val="24"/>
              </w:rPr>
            </w:pPr>
          </w:p>
        </w:tc>
      </w:tr>
      <w:tr w:rsidR="008E18A5" w:rsidRPr="001A18D7" w:rsidTr="00A10CB0">
        <w:trPr>
          <w:cantSplit/>
          <w:trHeight w:hRule="exact" w:val="409"/>
          <w:jc w:val="center"/>
        </w:trPr>
        <w:tc>
          <w:tcPr>
            <w:tcW w:w="1276" w:type="dxa"/>
            <w:vAlign w:val="center"/>
          </w:tcPr>
          <w:p w:rsidR="008E18A5" w:rsidRDefault="008E18A5" w:rsidP="00122945">
            <w:pPr>
              <w:jc w:val="center"/>
            </w:pPr>
            <w:r>
              <w:rPr>
                <w:rFonts w:hint="eastAsia"/>
              </w:rPr>
              <w:t>评价（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8E18A5" w:rsidRDefault="002C02D1" w:rsidP="00122945">
            <w:r w:rsidRPr="002C02D1">
              <w:rPr>
                <w:rFonts w:hint="eastAsia"/>
              </w:rPr>
              <w:t>动作准确，步骤正确，不违反无菌原则。病人感觉无异常不适。</w:t>
            </w:r>
          </w:p>
        </w:tc>
        <w:tc>
          <w:tcPr>
            <w:tcW w:w="709" w:type="dxa"/>
            <w:vAlign w:val="center"/>
          </w:tcPr>
          <w:p w:rsidR="008E18A5" w:rsidRDefault="002C02D1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sz w:val="24"/>
              </w:rPr>
            </w:pPr>
          </w:p>
        </w:tc>
      </w:tr>
      <w:tr w:rsidR="008E18A5" w:rsidRPr="001A18D7" w:rsidTr="002C02D1">
        <w:trPr>
          <w:cantSplit/>
          <w:trHeight w:hRule="exact" w:val="70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E18A5" w:rsidRPr="001A18D7" w:rsidRDefault="002C02D1" w:rsidP="00122945">
            <w:pPr>
              <w:jc w:val="center"/>
            </w:pPr>
            <w:r>
              <w:rPr>
                <w:rFonts w:hint="eastAsia"/>
              </w:rPr>
              <w:t>理论提问（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8E18A5" w:rsidRPr="001A18D7" w:rsidRDefault="002C02D1" w:rsidP="002C02D1">
            <w:pPr>
              <w:ind w:leftChars="-822" w:left="-1726" w:firstLineChars="822" w:firstLine="1726"/>
            </w:pPr>
            <w:r>
              <w:rPr>
                <w:rFonts w:hint="eastAsia"/>
              </w:rPr>
              <w:t>回答问题</w:t>
            </w:r>
          </w:p>
        </w:tc>
        <w:tc>
          <w:tcPr>
            <w:tcW w:w="709" w:type="dxa"/>
            <w:vAlign w:val="center"/>
          </w:tcPr>
          <w:p w:rsidR="008E18A5" w:rsidRPr="001A18D7" w:rsidRDefault="002C02D1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8E18A5" w:rsidRPr="001A18D7" w:rsidRDefault="008E18A5" w:rsidP="00122945">
            <w:pPr>
              <w:rPr>
                <w:sz w:val="24"/>
              </w:rPr>
            </w:pPr>
          </w:p>
        </w:tc>
      </w:tr>
      <w:tr w:rsidR="002C02D1" w:rsidRPr="001A18D7" w:rsidTr="002C02D1">
        <w:trPr>
          <w:cantSplit/>
          <w:trHeight w:hRule="exact" w:val="43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C02D1" w:rsidRDefault="002C02D1" w:rsidP="00122945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662" w:type="dxa"/>
            <w:vAlign w:val="center"/>
          </w:tcPr>
          <w:p w:rsidR="002C02D1" w:rsidRDefault="002C02D1" w:rsidP="002C02D1">
            <w:pPr>
              <w:ind w:leftChars="-822" w:left="-1726" w:firstLineChars="822" w:firstLine="1726"/>
            </w:pPr>
          </w:p>
        </w:tc>
        <w:tc>
          <w:tcPr>
            <w:tcW w:w="709" w:type="dxa"/>
            <w:vAlign w:val="center"/>
          </w:tcPr>
          <w:p w:rsidR="002C02D1" w:rsidRDefault="002C02D1" w:rsidP="001229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C02D1" w:rsidRPr="001A18D7" w:rsidRDefault="002C02D1" w:rsidP="00122945">
            <w:pPr>
              <w:rPr>
                <w:sz w:val="24"/>
              </w:rPr>
            </w:pPr>
          </w:p>
        </w:tc>
      </w:tr>
    </w:tbl>
    <w:p w:rsidR="008E18A5" w:rsidRPr="005428B8" w:rsidRDefault="008E18A5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>
        <w:rPr>
          <w:rFonts w:eastAsia="黑体"/>
          <w:sz w:val="28"/>
          <w:szCs w:val="28"/>
        </w:rPr>
        <w:br w:type="page"/>
      </w:r>
    </w:p>
    <w:p w:rsidR="00393C45" w:rsidRPr="001A18D7" w:rsidRDefault="00393C45" w:rsidP="00393C45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sz w:val="28"/>
          <w:szCs w:val="28"/>
        </w:rPr>
        <w:lastRenderedPageBreak/>
        <w:t>4</w:t>
      </w:r>
      <w:r w:rsidRPr="001A18D7">
        <w:rPr>
          <w:rFonts w:eastAsia="黑体" w:hint="eastAsia"/>
          <w:sz w:val="28"/>
          <w:szCs w:val="28"/>
        </w:rPr>
        <w:t>.</w:t>
      </w:r>
      <w:r w:rsidRPr="001A18D7">
        <w:rPr>
          <w:rFonts w:eastAsia="黑体"/>
          <w:sz w:val="28"/>
          <w:szCs w:val="28"/>
        </w:rPr>
        <w:t>心肺复苏及除颤仪使用考核评分表</w:t>
      </w:r>
    </w:p>
    <w:p w:rsidR="00393C45" w:rsidRPr="001A18D7" w:rsidRDefault="00393C45" w:rsidP="00393C45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3161"/>
        <w:gridCol w:w="1022"/>
        <w:gridCol w:w="909"/>
        <w:gridCol w:w="1455"/>
        <w:gridCol w:w="1091"/>
      </w:tblGrid>
      <w:tr w:rsidR="006C3CC3" w:rsidRPr="001A18D7" w:rsidTr="002979DA">
        <w:trPr>
          <w:trHeight w:val="369"/>
          <w:jc w:val="center"/>
        </w:trPr>
        <w:tc>
          <w:tcPr>
            <w:tcW w:w="1774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考核项目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内容要求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满分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ind w:rightChars="-43" w:right="-90"/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实际</w:t>
            </w:r>
          </w:p>
          <w:p w:rsidR="006C3CC3" w:rsidRPr="001A18D7" w:rsidRDefault="006C3CC3" w:rsidP="002979DA">
            <w:pPr>
              <w:ind w:rightChars="-43" w:right="-90"/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得分</w:t>
            </w: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扣分</w:t>
            </w:r>
          </w:p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原因</w:t>
            </w: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ind w:leftChars="-6" w:left="-3" w:hangingChars="5" w:hanging="10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快速判断</w:t>
            </w:r>
          </w:p>
          <w:p w:rsidR="006C3CC3" w:rsidRPr="001A18D7" w:rsidRDefault="006C3CC3" w:rsidP="002979DA">
            <w:pPr>
              <w:ind w:leftChars="-6" w:left="-3" w:hangingChars="5" w:hanging="10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病人情况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大声呼喊病人</w:t>
            </w:r>
            <w:r w:rsidRPr="001A18D7">
              <w:rPr>
                <w:rFonts w:hint="eastAsia"/>
                <w:szCs w:val="21"/>
              </w:rPr>
              <w:t>“</w:t>
            </w:r>
            <w:r w:rsidRPr="001A18D7">
              <w:rPr>
                <w:szCs w:val="21"/>
              </w:rPr>
              <w:t>喂！你怎么了！</w:t>
            </w:r>
            <w:r w:rsidRPr="001A18D7">
              <w:rPr>
                <w:rFonts w:hint="eastAsia"/>
                <w:szCs w:val="21"/>
              </w:rPr>
              <w:t>”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4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ind w:leftChars="-6" w:left="-3" w:hangingChars="5" w:hanging="10"/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检查大（颈）动脉搏动（或听心音）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打电话求援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要求</w:t>
            </w:r>
            <w:r w:rsidRPr="001A18D7">
              <w:rPr>
                <w:szCs w:val="21"/>
              </w:rPr>
              <w:t>说清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事由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2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求援者姓名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地点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联系方式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气道通畅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仰头抬颏手法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2.</w:t>
            </w:r>
            <w:r w:rsidRPr="001A18D7">
              <w:rPr>
                <w:szCs w:val="21"/>
              </w:rPr>
              <w:t>检查口腔是否通畅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6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口对口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人工呼吸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保持气道通畅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吹气持续</w:t>
            </w:r>
            <w:r w:rsidRPr="001A18D7">
              <w:rPr>
                <w:bCs/>
                <w:szCs w:val="21"/>
              </w:rPr>
              <w:t>1.5</w:t>
            </w:r>
            <w:r w:rsidRPr="001A18D7">
              <w:rPr>
                <w:rFonts w:hint="eastAsia"/>
                <w:bCs/>
                <w:szCs w:val="21"/>
              </w:rPr>
              <w:t>~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bCs/>
                <w:szCs w:val="21"/>
              </w:rPr>
              <w:t>秒，呼气约</w:t>
            </w:r>
            <w:r w:rsidRPr="001A18D7">
              <w:rPr>
                <w:bCs/>
                <w:szCs w:val="21"/>
              </w:rPr>
              <w:t>1.5</w:t>
            </w:r>
            <w:r w:rsidRPr="001A18D7">
              <w:rPr>
                <w:rFonts w:hint="eastAsia"/>
                <w:bCs/>
                <w:szCs w:val="21"/>
              </w:rPr>
              <w:t>~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bCs/>
                <w:szCs w:val="21"/>
              </w:rPr>
              <w:t>秒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胸外按压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病人平卧、置于硬板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按压部位正确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手法正确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频率：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100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分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bCs/>
                <w:szCs w:val="21"/>
              </w:rPr>
              <w:t>深度：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5cm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人工呼吸与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胸外按压的配合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吹气</w:t>
            </w:r>
            <w:r w:rsidRPr="001A18D7">
              <w:rPr>
                <w:rFonts w:hint="eastAsia"/>
                <w:bCs/>
                <w:szCs w:val="21"/>
              </w:rPr>
              <w:t>：</w:t>
            </w:r>
            <w:r w:rsidRPr="001A18D7">
              <w:rPr>
                <w:bCs/>
                <w:szCs w:val="21"/>
              </w:rPr>
              <w:t>胸外按压</w:t>
            </w:r>
            <w:r w:rsidRPr="001A18D7">
              <w:rPr>
                <w:rFonts w:hint="eastAsia"/>
                <w:bCs/>
                <w:szCs w:val="21"/>
              </w:rPr>
              <w:t>比</w:t>
            </w: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:</w:t>
            </w:r>
            <w:r w:rsidRPr="001A18D7">
              <w:rPr>
                <w:bCs/>
                <w:szCs w:val="21"/>
              </w:rPr>
              <w:t>30</w:t>
            </w:r>
            <w:r w:rsidRPr="001A18D7">
              <w:rPr>
                <w:bCs/>
                <w:szCs w:val="21"/>
              </w:rPr>
              <w:t>，由按压者报数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2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bCs/>
                <w:szCs w:val="21"/>
              </w:rPr>
              <w:t>尽量减少胸外按压的停顿时间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简易呼吸器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的使用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简易呼吸器联接方法正确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3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简易呼吸器使用方法正确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</w:tcPr>
          <w:p w:rsidR="006C3CC3" w:rsidRPr="001A18D7" w:rsidRDefault="006C3CC3" w:rsidP="002979DA">
            <w:pPr>
              <w:ind w:firstLine="480"/>
              <w:rPr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除颤仪器</w:t>
            </w:r>
          </w:p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的使用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连接电源、打开开关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3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导联选择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判断病人心脏状况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除颤步骤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1.</w:t>
            </w:r>
            <w:r w:rsidRPr="001A18D7">
              <w:rPr>
                <w:szCs w:val="21"/>
              </w:rPr>
              <w:t>选择放电方式正确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2.</w:t>
            </w:r>
            <w:r w:rsidRPr="001A18D7">
              <w:rPr>
                <w:szCs w:val="21"/>
              </w:rPr>
              <w:t>涂导电糊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3.</w:t>
            </w:r>
            <w:r w:rsidRPr="001A18D7">
              <w:rPr>
                <w:szCs w:val="21"/>
              </w:rPr>
              <w:t>安放电极板位置正确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4.</w:t>
            </w:r>
            <w:r w:rsidRPr="001A18D7">
              <w:rPr>
                <w:szCs w:val="21"/>
              </w:rPr>
              <w:t>充电、放电成功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放电注意事项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  <w:r w:rsidRPr="001A18D7">
              <w:rPr>
                <w:rFonts w:hint="eastAsia"/>
                <w:bCs/>
                <w:szCs w:val="21"/>
              </w:rPr>
              <w:t>.</w:t>
            </w:r>
            <w:r w:rsidRPr="001A18D7">
              <w:rPr>
                <w:szCs w:val="21"/>
              </w:rPr>
              <w:t>电极板紧贴胸壁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  <w:r w:rsidRPr="001A18D7">
              <w:rPr>
                <w:rFonts w:hint="eastAsia"/>
                <w:szCs w:val="21"/>
              </w:rPr>
              <w:t>.</w:t>
            </w:r>
            <w:r w:rsidRPr="001A18D7">
              <w:rPr>
                <w:szCs w:val="21"/>
              </w:rPr>
              <w:t>放电前警示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rFonts w:hint="eastAsia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每项</w:t>
            </w:r>
            <w:r w:rsidRPr="001A18D7">
              <w:rPr>
                <w:szCs w:val="21"/>
              </w:rPr>
              <w:t>2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观察除颤效果</w:t>
            </w:r>
          </w:p>
        </w:tc>
        <w:tc>
          <w:tcPr>
            <w:tcW w:w="4183" w:type="dxa"/>
            <w:gridSpan w:val="2"/>
            <w:vAlign w:val="center"/>
          </w:tcPr>
          <w:p w:rsidR="006C3CC3" w:rsidRPr="001A18D7" w:rsidRDefault="006C3CC3" w:rsidP="002979DA">
            <w:pPr>
              <w:rPr>
                <w:szCs w:val="21"/>
              </w:rPr>
            </w:pPr>
            <w:r w:rsidRPr="001A18D7">
              <w:rPr>
                <w:szCs w:val="21"/>
              </w:rPr>
              <w:t>准确判断心电情况，正确处理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  <w:r w:rsidRPr="001A18D7">
              <w:rPr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ind w:firstLine="482"/>
              <w:jc w:val="center"/>
              <w:rPr>
                <w:b/>
                <w:szCs w:val="21"/>
              </w:rPr>
            </w:pPr>
          </w:p>
        </w:tc>
      </w:tr>
      <w:tr w:rsidR="006C3CC3" w:rsidRPr="001A18D7" w:rsidTr="002979DA">
        <w:trPr>
          <w:trHeight w:val="369"/>
          <w:jc w:val="center"/>
        </w:trPr>
        <w:tc>
          <w:tcPr>
            <w:tcW w:w="1774" w:type="dxa"/>
            <w:vAlign w:val="center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6C3CC3" w:rsidRPr="001A18D7" w:rsidRDefault="006C3CC3" w:rsidP="002979DA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161" w:type="dxa"/>
            <w:vAlign w:val="center"/>
          </w:tcPr>
          <w:p w:rsidR="006C3CC3" w:rsidRPr="001A18D7" w:rsidRDefault="006C3CC3" w:rsidP="002979DA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6C3CC3" w:rsidRPr="001A18D7" w:rsidRDefault="006C3CC3" w:rsidP="002979DA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022" w:type="dxa"/>
            <w:vAlign w:val="center"/>
          </w:tcPr>
          <w:p w:rsidR="006C3CC3" w:rsidRPr="001A18D7" w:rsidRDefault="006C3CC3" w:rsidP="002979DA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909" w:type="dxa"/>
            <w:vAlign w:val="center"/>
          </w:tcPr>
          <w:p w:rsidR="006C3CC3" w:rsidRPr="001A18D7" w:rsidRDefault="006C3CC3" w:rsidP="002979DA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1455" w:type="dxa"/>
            <w:vAlign w:val="center"/>
          </w:tcPr>
          <w:p w:rsidR="006C3CC3" w:rsidRPr="001A18D7" w:rsidRDefault="006C3CC3" w:rsidP="002979DA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3CC3" w:rsidRPr="001A18D7" w:rsidRDefault="006C3CC3" w:rsidP="002979D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88020A" w:rsidRPr="0088020A" w:rsidRDefault="006C3CC3" w:rsidP="0088020A">
      <w:pPr>
        <w:jc w:val="left"/>
        <w:rPr>
          <w:rFonts w:eastAsia="黑体"/>
          <w:sz w:val="24"/>
        </w:rPr>
      </w:pPr>
      <w:r w:rsidRPr="001A18D7">
        <w:rPr>
          <w:rFonts w:eastAsia="黑体"/>
          <w:b/>
          <w:sz w:val="24"/>
        </w:rPr>
        <w:t xml:space="preserve"> </w:t>
      </w:r>
      <w:r w:rsidR="00393C45" w:rsidRPr="001A18D7">
        <w:rPr>
          <w:rFonts w:eastAsia="黑体"/>
          <w:b/>
          <w:sz w:val="24"/>
        </w:rPr>
        <w:br w:type="page"/>
      </w:r>
      <w:r w:rsidR="00364B90">
        <w:rPr>
          <w:rFonts w:eastAsia="黑体" w:hint="eastAsia"/>
          <w:sz w:val="28"/>
          <w:szCs w:val="30"/>
        </w:rPr>
        <w:lastRenderedPageBreak/>
        <w:t>5</w:t>
      </w:r>
      <w:r w:rsidR="0088020A" w:rsidRPr="001A18D7">
        <w:rPr>
          <w:rFonts w:eastAsia="黑体" w:hint="eastAsia"/>
          <w:sz w:val="28"/>
          <w:szCs w:val="28"/>
        </w:rPr>
        <w:t>.</w:t>
      </w:r>
      <w:r w:rsidR="0088020A">
        <w:rPr>
          <w:rFonts w:eastAsia="黑体" w:hint="eastAsia"/>
          <w:sz w:val="28"/>
          <w:szCs w:val="28"/>
        </w:rPr>
        <w:t>胃肠减压</w:t>
      </w:r>
      <w:r w:rsidR="0088020A" w:rsidRPr="001A18D7">
        <w:rPr>
          <w:rFonts w:eastAsia="黑体"/>
          <w:sz w:val="28"/>
          <w:szCs w:val="28"/>
        </w:rPr>
        <w:t>考核评分表</w:t>
      </w:r>
    </w:p>
    <w:p w:rsidR="0088020A" w:rsidRPr="001A18D7" w:rsidRDefault="0088020A" w:rsidP="0088020A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88020A" w:rsidRPr="001A18D7" w:rsidRDefault="0088020A" w:rsidP="0088020A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5696"/>
        <w:gridCol w:w="1139"/>
        <w:gridCol w:w="1361"/>
      </w:tblGrid>
      <w:tr w:rsidR="0088020A" w:rsidRPr="001A18D7" w:rsidTr="00122945">
        <w:trPr>
          <w:trHeight w:val="462"/>
          <w:jc w:val="center"/>
        </w:trPr>
        <w:tc>
          <w:tcPr>
            <w:tcW w:w="1443" w:type="dxa"/>
            <w:vAlign w:val="center"/>
          </w:tcPr>
          <w:p w:rsidR="0088020A" w:rsidRPr="001A18D7" w:rsidRDefault="0088020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361" w:type="dxa"/>
            <w:vAlign w:val="center"/>
          </w:tcPr>
          <w:p w:rsidR="0088020A" w:rsidRPr="001A18D7" w:rsidRDefault="0088020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 w:val="restart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操作前准备（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BD724E">
              <w:rPr>
                <w:rFonts w:hint="eastAsia"/>
              </w:rPr>
              <w:t>仪表端庄、服装整洁、洗手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838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r w:rsidRPr="00BD724E">
              <w:rPr>
                <w:rFonts w:hint="eastAsia"/>
              </w:rPr>
              <w:t>操作前评估：病人病情、意识状态、鼻腔情况，做好解释工作，询问大小便，评估周围环境</w:t>
            </w:r>
          </w:p>
        </w:tc>
        <w:tc>
          <w:tcPr>
            <w:tcW w:w="1139" w:type="dxa"/>
            <w:vAlign w:val="center"/>
          </w:tcPr>
          <w:p w:rsidR="0088020A" w:rsidRPr="00BD724E" w:rsidRDefault="0088020A" w:rsidP="0012294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1134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r w:rsidRPr="00BD724E">
              <w:rPr>
                <w:rFonts w:hint="eastAsia"/>
              </w:rPr>
              <w:t>准备用物并检查用物：治疗碗、压舌板、胃管、镊子、注射器（</w:t>
            </w:r>
            <w:r w:rsidRPr="00BD724E">
              <w:rPr>
                <w:rFonts w:hint="eastAsia"/>
              </w:rPr>
              <w:t>50ml</w:t>
            </w:r>
            <w:r w:rsidRPr="00BD724E">
              <w:rPr>
                <w:rFonts w:hint="eastAsia"/>
              </w:rPr>
              <w:t>）、纱布、液体石蜡、棉签、胶布、别针、橡胶圈（或夹子）、弯盘、听诊器、温开水、胃肠减压装置、手套</w:t>
            </w:r>
          </w:p>
        </w:tc>
        <w:tc>
          <w:tcPr>
            <w:tcW w:w="1139" w:type="dxa"/>
            <w:vAlign w:val="center"/>
          </w:tcPr>
          <w:p w:rsidR="0088020A" w:rsidRPr="00BD724E" w:rsidRDefault="0088020A" w:rsidP="0012294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838"/>
          <w:jc w:val="center"/>
        </w:trPr>
        <w:tc>
          <w:tcPr>
            <w:tcW w:w="1443" w:type="dxa"/>
            <w:vMerge w:val="restart"/>
            <w:vAlign w:val="center"/>
          </w:tcPr>
          <w:p w:rsidR="0088020A" w:rsidRDefault="0088020A" w:rsidP="00122945">
            <w:pPr>
              <w:jc w:val="center"/>
            </w:pPr>
            <w:r>
              <w:rPr>
                <w:rFonts w:hint="eastAsia"/>
              </w:rPr>
              <w:t>操作流程</w:t>
            </w:r>
          </w:p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分）</w:t>
            </w: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1" w:left="-2"/>
            </w:pPr>
            <w:r w:rsidRPr="00BD724E">
              <w:rPr>
                <w:rFonts w:hint="eastAsia"/>
              </w:rPr>
              <w:t>核对床号、姓名，向病人解释，协助病人取舒适体位半坐或半卧位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BD724E">
              <w:rPr>
                <w:rFonts w:hint="eastAsia"/>
              </w:rPr>
              <w:t>颌下铺巾，放弯盘，清洁鼻腔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检查胃管是否通畅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BD724E">
              <w:rPr>
                <w:rFonts w:hint="eastAsia"/>
              </w:rPr>
              <w:t>测量插管长度（病人发际至剑突），约</w:t>
            </w:r>
            <w:r w:rsidRPr="00BD724E">
              <w:rPr>
                <w:rFonts w:hint="eastAsia"/>
              </w:rPr>
              <w:t>45~55cm,</w:t>
            </w:r>
            <w:r w:rsidRPr="00BD724E">
              <w:rPr>
                <w:rFonts w:hint="eastAsia"/>
              </w:rPr>
              <w:t>必要时标记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1079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r w:rsidRPr="00BD724E">
              <w:rPr>
                <w:rFonts w:hint="eastAsia"/>
              </w:rPr>
              <w:t>石蜡油润滑胃管前端，告之配合方法，将胃管沿一侧鼻孔轻轻插入，到咽喉部（插入</w:t>
            </w:r>
            <w:r w:rsidRPr="00BD724E">
              <w:rPr>
                <w:rFonts w:hint="eastAsia"/>
              </w:rPr>
              <w:t>14</w:t>
            </w:r>
            <w:r w:rsidRPr="00BD724E">
              <w:rPr>
                <w:rFonts w:hint="eastAsia"/>
              </w:rPr>
              <w:t>～</w:t>
            </w:r>
            <w:r w:rsidRPr="00BD724E">
              <w:rPr>
                <w:rFonts w:hint="eastAsia"/>
              </w:rPr>
              <w:t>15cm</w:t>
            </w:r>
            <w:r w:rsidRPr="00BD724E">
              <w:rPr>
                <w:rFonts w:hint="eastAsia"/>
              </w:rPr>
              <w:t>）时，嘱病人作吞咽动作，随后迅速将胃管插入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140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236AF7" w:rsidRDefault="0088020A" w:rsidP="00122945">
            <w:r w:rsidRPr="00236AF7">
              <w:rPr>
                <w:rFonts w:hint="eastAsia"/>
              </w:rPr>
              <w:t>证实胃管在胃内：可选用以下一种方法①胃管末端接注射器抽吸，有胃液抽出；②置听诊器于胃部，</w:t>
            </w:r>
            <w:r w:rsidRPr="00236AF7">
              <w:rPr>
                <w:rFonts w:hint="eastAsia"/>
              </w:rPr>
              <w:t xml:space="preserve"> </w:t>
            </w:r>
            <w:r w:rsidRPr="00236AF7">
              <w:rPr>
                <w:rFonts w:hint="eastAsia"/>
              </w:rPr>
              <w:t>用注射器从胃管注</w:t>
            </w:r>
            <w:r w:rsidRPr="00236AF7">
              <w:rPr>
                <w:rFonts w:hint="eastAsia"/>
              </w:rPr>
              <w:t>10ml</w:t>
            </w:r>
            <w:r w:rsidRPr="00236AF7">
              <w:rPr>
                <w:rFonts w:hint="eastAsia"/>
              </w:rPr>
              <w:t>空气，听到气过水声；③将胃管末端置于液体中，无气泡逸出</w:t>
            </w:r>
          </w:p>
        </w:tc>
        <w:tc>
          <w:tcPr>
            <w:tcW w:w="1139" w:type="dxa"/>
            <w:vAlign w:val="center"/>
          </w:tcPr>
          <w:p w:rsidR="0088020A" w:rsidRPr="00236AF7" w:rsidRDefault="0088020A" w:rsidP="0012294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61" w:type="dxa"/>
          </w:tcPr>
          <w:p w:rsidR="0088020A" w:rsidRPr="001A18D7" w:rsidRDefault="0088020A" w:rsidP="00122945">
            <w:pPr>
              <w:rPr>
                <w:b/>
              </w:rPr>
            </w:pPr>
          </w:p>
        </w:tc>
      </w:tr>
      <w:tr w:rsidR="0088020A" w:rsidRPr="001A18D7" w:rsidTr="00122945">
        <w:trPr>
          <w:cantSplit/>
          <w:trHeight w:hRule="exact" w:val="421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236AF7" w:rsidRDefault="0088020A" w:rsidP="00122945">
            <w:r w:rsidRPr="00236AF7">
              <w:rPr>
                <w:rFonts w:hint="eastAsia"/>
              </w:rPr>
              <w:t>固定胃管牢固、美观</w:t>
            </w:r>
          </w:p>
        </w:tc>
        <w:tc>
          <w:tcPr>
            <w:tcW w:w="1139" w:type="dxa"/>
            <w:vAlign w:val="center"/>
          </w:tcPr>
          <w:p w:rsidR="0088020A" w:rsidRDefault="0088020A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88020A" w:rsidRPr="001A18D7" w:rsidRDefault="0088020A" w:rsidP="00122945">
            <w:pPr>
              <w:rPr>
                <w:b/>
              </w:rPr>
            </w:pPr>
          </w:p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连接胃管与胃肠减压装置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妥善固定胃管与胃肠减压装置，并分别标注时间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交代注意事项，整理床单位，协助病人取舒适体位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vMerge/>
            <w:vAlign w:val="center"/>
          </w:tcPr>
          <w:p w:rsidR="0088020A" w:rsidRPr="001A18D7" w:rsidRDefault="0088020A" w:rsidP="00122945">
            <w:pPr>
              <w:jc w:val="center"/>
            </w:pP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</w:pPr>
            <w:r w:rsidRPr="00236AF7">
              <w:rPr>
                <w:rFonts w:hint="eastAsia"/>
              </w:rPr>
              <w:t>整理用物，分类处置，洗手，记录</w:t>
            </w: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</w:tcPr>
          <w:p w:rsidR="0088020A" w:rsidRPr="001A18D7" w:rsidRDefault="0088020A" w:rsidP="00122945"/>
        </w:tc>
      </w:tr>
      <w:tr w:rsidR="0088020A" w:rsidRPr="001A18D7" w:rsidTr="00122945">
        <w:trPr>
          <w:cantSplit/>
          <w:trHeight w:hRule="exact" w:val="1115"/>
          <w:jc w:val="center"/>
        </w:trPr>
        <w:tc>
          <w:tcPr>
            <w:tcW w:w="1443" w:type="dxa"/>
            <w:vAlign w:val="center"/>
          </w:tcPr>
          <w:p w:rsidR="0088020A" w:rsidRPr="001A18D7" w:rsidRDefault="0088020A" w:rsidP="00122945">
            <w:pPr>
              <w:jc w:val="center"/>
            </w:pPr>
            <w:r w:rsidRPr="00236AF7">
              <w:rPr>
                <w:rFonts w:hint="eastAsia"/>
              </w:rPr>
              <w:t>综</w:t>
            </w:r>
            <w:r w:rsidRPr="00236AF7">
              <w:rPr>
                <w:rFonts w:hint="eastAsia"/>
              </w:rPr>
              <w:t xml:space="preserve"> </w:t>
            </w:r>
            <w:r w:rsidRPr="00236AF7">
              <w:rPr>
                <w:rFonts w:hint="eastAsia"/>
              </w:rPr>
              <w:t>合</w:t>
            </w:r>
            <w:r w:rsidRPr="00236AF7">
              <w:rPr>
                <w:rFonts w:hint="eastAsia"/>
              </w:rPr>
              <w:t xml:space="preserve"> </w:t>
            </w:r>
            <w:r w:rsidRPr="00236AF7">
              <w:rPr>
                <w:rFonts w:hint="eastAsia"/>
              </w:rPr>
              <w:t>评</w:t>
            </w:r>
            <w:r w:rsidRPr="00236AF7">
              <w:rPr>
                <w:rFonts w:hint="eastAsia"/>
              </w:rPr>
              <w:t xml:space="preserve">  </w:t>
            </w:r>
            <w:r w:rsidRPr="00236AF7">
              <w:rPr>
                <w:rFonts w:hint="eastAsia"/>
              </w:rPr>
              <w:t>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r>
              <w:rPr>
                <w:rFonts w:hint="eastAsia"/>
              </w:rPr>
              <w:t>符合礼仪标准，自我介绍清楚，体贴爱护患者，语言恰当亲切，</w:t>
            </w:r>
            <w:r w:rsidRPr="00236AF7">
              <w:rPr>
                <w:rFonts w:hint="eastAsia"/>
              </w:rPr>
              <w:t>沟通自然，动作轻柔优美，操作正规、熟练</w:t>
            </w:r>
            <w:r w:rsidRPr="00236AF7">
              <w:rPr>
                <w:rFonts w:hint="eastAsia"/>
              </w:rPr>
              <w:t>,</w:t>
            </w:r>
            <w:r w:rsidRPr="00236AF7">
              <w:rPr>
                <w:rFonts w:hint="eastAsia"/>
              </w:rPr>
              <w:t>全程</w:t>
            </w:r>
            <w:r w:rsidRPr="00236AF7">
              <w:rPr>
                <w:rFonts w:hint="eastAsia"/>
              </w:rPr>
              <w:t>10min</w:t>
            </w:r>
            <w:r>
              <w:rPr>
                <w:rFonts w:hint="eastAsia"/>
              </w:rPr>
              <w:t>。</w:t>
            </w:r>
          </w:p>
        </w:tc>
        <w:tc>
          <w:tcPr>
            <w:tcW w:w="1139" w:type="dxa"/>
            <w:vAlign w:val="center"/>
          </w:tcPr>
          <w:p w:rsidR="0088020A" w:rsidRPr="00236AF7" w:rsidRDefault="0088020A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61" w:type="dxa"/>
          </w:tcPr>
          <w:p w:rsidR="0088020A" w:rsidRPr="001A18D7" w:rsidRDefault="0088020A" w:rsidP="00122945">
            <w:pPr>
              <w:rPr>
                <w:sz w:val="24"/>
              </w:rPr>
            </w:pPr>
          </w:p>
        </w:tc>
      </w:tr>
      <w:tr w:rsidR="0088020A" w:rsidRPr="001A18D7" w:rsidTr="00122945">
        <w:trPr>
          <w:cantSplit/>
          <w:trHeight w:hRule="exact" w:val="397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88020A" w:rsidRPr="001A18D7" w:rsidRDefault="0088020A" w:rsidP="0012294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696" w:type="dxa"/>
            <w:vAlign w:val="center"/>
          </w:tcPr>
          <w:p w:rsidR="0088020A" w:rsidRPr="001A18D7" w:rsidRDefault="0088020A" w:rsidP="00122945">
            <w:pPr>
              <w:ind w:leftChars="-822" w:left="-1726" w:firstLineChars="822" w:firstLine="1726"/>
              <w:jc w:val="center"/>
            </w:pPr>
          </w:p>
        </w:tc>
        <w:tc>
          <w:tcPr>
            <w:tcW w:w="1139" w:type="dxa"/>
            <w:vAlign w:val="center"/>
          </w:tcPr>
          <w:p w:rsidR="0088020A" w:rsidRPr="001A18D7" w:rsidRDefault="0088020A" w:rsidP="00122945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</w:tcPr>
          <w:p w:rsidR="0088020A" w:rsidRPr="001A18D7" w:rsidRDefault="0088020A" w:rsidP="00122945">
            <w:pPr>
              <w:rPr>
                <w:sz w:val="24"/>
              </w:rPr>
            </w:pPr>
          </w:p>
        </w:tc>
      </w:tr>
    </w:tbl>
    <w:p w:rsidR="0088020A" w:rsidRPr="001A18D7" w:rsidRDefault="0088020A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88020A" w:rsidRDefault="0088020A">
      <w:pPr>
        <w:widowControl/>
        <w:jc w:val="left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</w:p>
    <w:p w:rsidR="006B0B52" w:rsidRPr="001A18D7" w:rsidRDefault="006B0B52" w:rsidP="006B0B52">
      <w:pPr>
        <w:ind w:firstLineChars="50" w:firstLine="140"/>
        <w:outlineLvl w:val="0"/>
        <w:rPr>
          <w:rFonts w:eastAsia="黑体"/>
          <w:sz w:val="24"/>
        </w:rPr>
      </w:pPr>
      <w:bookmarkStart w:id="13" w:name="_Toc374634548"/>
      <w:r>
        <w:rPr>
          <w:rFonts w:eastAsia="黑体" w:hint="eastAsia"/>
          <w:bCs/>
          <w:sz w:val="28"/>
        </w:rPr>
        <w:lastRenderedPageBreak/>
        <w:t>7</w:t>
      </w:r>
      <w:r w:rsidRPr="001A18D7">
        <w:rPr>
          <w:rFonts w:eastAsia="黑体"/>
          <w:bCs/>
          <w:sz w:val="28"/>
        </w:rPr>
        <w:t>-1.</w:t>
      </w:r>
      <w:r w:rsidRPr="001A18D7">
        <w:rPr>
          <w:rFonts w:eastAsia="黑体"/>
          <w:bCs/>
          <w:sz w:val="28"/>
        </w:rPr>
        <w:t>住院医师轮转考核表</w:t>
      </w:r>
      <w:r w:rsidRPr="001A18D7">
        <w:rPr>
          <w:rFonts w:eastAsia="黑体" w:hint="eastAsia"/>
          <w:bCs/>
          <w:sz w:val="28"/>
        </w:rPr>
        <w:t>——</w:t>
      </w:r>
      <w:r w:rsidRPr="001A18D7">
        <w:rPr>
          <w:rFonts w:eastAsia="黑体"/>
          <w:bCs/>
          <w:sz w:val="28"/>
        </w:rPr>
        <w:t>轮转科室（</w:t>
      </w:r>
      <w:r>
        <w:rPr>
          <w:rFonts w:eastAsia="黑体" w:hint="eastAsia"/>
          <w:bCs/>
          <w:sz w:val="28"/>
        </w:rPr>
        <w:t>7</w:t>
      </w:r>
      <w:r w:rsidRPr="001A18D7">
        <w:rPr>
          <w:rFonts w:eastAsia="黑体"/>
          <w:bCs/>
          <w:sz w:val="28"/>
        </w:rPr>
        <w:t>）：</w:t>
      </w:r>
      <w:r>
        <w:rPr>
          <w:rFonts w:eastAsia="黑体" w:hint="eastAsia"/>
          <w:bCs/>
          <w:sz w:val="28"/>
        </w:rPr>
        <w:t>普通外科</w:t>
      </w:r>
      <w:r>
        <w:rPr>
          <w:rFonts w:eastAsia="黑体" w:hint="eastAsia"/>
          <w:bCs/>
          <w:sz w:val="28"/>
        </w:rPr>
        <w:t>/</w:t>
      </w:r>
      <w:r>
        <w:rPr>
          <w:rFonts w:eastAsia="黑体" w:hint="eastAsia"/>
          <w:bCs/>
          <w:sz w:val="28"/>
        </w:rPr>
        <w:t>肿瘤外科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6B0B52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B0B52" w:rsidRPr="001A18D7" w:rsidRDefault="006B0B52" w:rsidP="00122945">
            <w:pPr>
              <w:pStyle w:val="a7"/>
            </w:pPr>
            <w:r w:rsidRPr="001A18D7">
              <w:t>日常工作</w:t>
            </w:r>
          </w:p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6B0B52" w:rsidRPr="001A18D7" w:rsidRDefault="006B0B52" w:rsidP="00122945">
            <w:pPr>
              <w:jc w:val="center"/>
            </w:pP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6B0B52" w:rsidRPr="001A18D7" w:rsidRDefault="006B0B52" w:rsidP="00122945">
            <w:pPr>
              <w:jc w:val="center"/>
            </w:pP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6B0B52" w:rsidRPr="001A18D7" w:rsidRDefault="006B0B52" w:rsidP="00122945">
            <w:pPr>
              <w:jc w:val="center"/>
            </w:pP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6B0B52" w:rsidRPr="001A18D7" w:rsidRDefault="006B0B52" w:rsidP="00122945">
            <w:pPr>
              <w:jc w:val="center"/>
            </w:pP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6B0B52" w:rsidRPr="001A18D7" w:rsidRDefault="006B0B52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管理病例数应达标；</w:t>
            </w:r>
          </w:p>
          <w:p w:rsidR="006B0B52" w:rsidRPr="001A18D7" w:rsidRDefault="006B0B52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>
              <w:rPr>
                <w:rFonts w:hint="eastAsia"/>
                <w:bCs/>
                <w:spacing w:val="-6"/>
              </w:rPr>
              <w:t>、</w:t>
            </w:r>
            <w:r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应达到甲级病历；</w:t>
            </w:r>
          </w:p>
          <w:p w:rsidR="006B0B52" w:rsidRPr="001A18D7" w:rsidRDefault="006B0B52" w:rsidP="00122945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B0B52" w:rsidRPr="001A18D7" w:rsidRDefault="006B0B52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5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B0B52" w:rsidRPr="001A18D7" w:rsidRDefault="006B0B52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病房医嘱（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6B0B52" w:rsidRPr="001A18D7" w:rsidRDefault="006B0B52" w:rsidP="00122945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6B0B52" w:rsidRPr="001A18D7" w:rsidRDefault="006B0B52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6B0B52" w:rsidRPr="001A18D7" w:rsidRDefault="006B0B52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6B0B52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6B0B52" w:rsidRPr="001A18D7" w:rsidRDefault="006B0B52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6B0B52" w:rsidRPr="001A18D7" w:rsidRDefault="006B0B52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6B0B52" w:rsidRPr="001A18D7" w:rsidRDefault="006B0B52" w:rsidP="00122945">
            <w:pPr>
              <w:ind w:leftChars="-30" w:left="-63" w:rightChars="-30" w:right="-63" w:firstLineChars="1700" w:firstLine="3570"/>
            </w:pPr>
          </w:p>
          <w:p w:rsidR="006B0B52" w:rsidRPr="001A18D7" w:rsidRDefault="006B0B52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6B0B52" w:rsidRPr="001A18D7" w:rsidRDefault="006B0B52" w:rsidP="006B0B52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3.</w:t>
      </w:r>
      <w:r>
        <w:t>管理病人</w:t>
      </w:r>
      <w:r>
        <w:rPr>
          <w:rFonts w:hint="eastAsia"/>
        </w:rPr>
        <w:t>床位数应不少于</w:t>
      </w:r>
      <w:r>
        <w:rPr>
          <w:rFonts w:hint="eastAsia"/>
        </w:rPr>
        <w:t>5</w:t>
      </w:r>
      <w:r>
        <w:rPr>
          <w:rFonts w:hint="eastAsia"/>
        </w:rPr>
        <w:t>张，管理病人总数应不少于</w:t>
      </w:r>
      <w:r>
        <w:rPr>
          <w:rFonts w:hint="eastAsia"/>
        </w:rPr>
        <w:t>20</w:t>
      </w:r>
      <w:r>
        <w:rPr>
          <w:rFonts w:hint="eastAsia"/>
        </w:rPr>
        <w:t>份</w:t>
      </w:r>
      <w:r w:rsidRPr="001A18D7">
        <w:t>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6B0B52" w:rsidRPr="001A18D7" w:rsidRDefault="006B0B52" w:rsidP="006B0B52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6B0B52" w:rsidRPr="001A18D7" w:rsidRDefault="006B0B52" w:rsidP="006B0B52">
      <w:pPr>
        <w:rPr>
          <w:rFonts w:eastAsia="黑体"/>
          <w:bCs/>
          <w:sz w:val="28"/>
        </w:rPr>
      </w:pPr>
      <w:r w:rsidRPr="001A18D7">
        <w:br w:type="column"/>
      </w:r>
      <w:r>
        <w:rPr>
          <w:rFonts w:eastAsia="黑体" w:hint="eastAsia"/>
          <w:bCs/>
          <w:sz w:val="28"/>
        </w:rPr>
        <w:lastRenderedPageBreak/>
        <w:t>7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6B0B52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6B0B52" w:rsidRPr="001A18D7" w:rsidRDefault="006B0B52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6B0B52" w:rsidRPr="001A18D7" w:rsidRDefault="006B0B52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普通外科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肿瘤外科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>
            <w:pPr>
              <w:spacing w:line="300" w:lineRule="exact"/>
            </w:pPr>
          </w:p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/>
          <w:p w:rsidR="006B0B52" w:rsidRPr="001A18D7" w:rsidRDefault="006B0B52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6B0B52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6B0B52" w:rsidRPr="001A18D7" w:rsidRDefault="00E06D86" w:rsidP="00122945">
            <w:r>
              <w:rPr>
                <w:rFonts w:hint="eastAsia"/>
              </w:rPr>
              <w:t>带教</w:t>
            </w:r>
            <w:r w:rsidR="006B0B52" w:rsidRPr="001A18D7">
              <w:t>医师签名：</w:t>
            </w:r>
          </w:p>
          <w:p w:rsidR="006B0B52" w:rsidRPr="001A18D7" w:rsidRDefault="006B0B52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6B0B52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6B0B52" w:rsidRPr="001A18D7" w:rsidRDefault="006B0B52" w:rsidP="00122945">
            <w:r w:rsidRPr="001A18D7">
              <w:t>轮转科室负责人签字：</w:t>
            </w:r>
          </w:p>
          <w:p w:rsidR="006B0B52" w:rsidRPr="001A18D7" w:rsidRDefault="006B0B52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6B0B52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6B0B52" w:rsidRPr="001A18D7" w:rsidRDefault="006B0B52" w:rsidP="00122945">
            <w:r w:rsidRPr="001A18D7">
              <w:t>主管部门审核意见：</w:t>
            </w:r>
          </w:p>
          <w:p w:rsidR="006B0B52" w:rsidRPr="001A18D7" w:rsidRDefault="006B0B52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6B0B52" w:rsidRDefault="006B0B52" w:rsidP="006B0B52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6B0B52" w:rsidRDefault="00AE514B" w:rsidP="006B0B52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7</w:t>
      </w:r>
      <w:r w:rsidR="006B0B52">
        <w:rPr>
          <w:rFonts w:eastAsia="黑体" w:hint="eastAsia"/>
          <w:bCs/>
          <w:sz w:val="28"/>
          <w:szCs w:val="28"/>
        </w:rPr>
        <w:t>-3</w:t>
      </w:r>
      <w:r w:rsidR="006B0B52" w:rsidRPr="001A18D7">
        <w:rPr>
          <w:rFonts w:eastAsia="黑体"/>
          <w:bCs/>
          <w:sz w:val="28"/>
          <w:szCs w:val="28"/>
        </w:rPr>
        <w:t>评分表</w:t>
      </w:r>
    </w:p>
    <w:p w:rsidR="006B0B52" w:rsidRPr="001A18D7" w:rsidRDefault="006B0B52" w:rsidP="006B0B52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1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6B0B52" w:rsidRPr="001A18D7" w:rsidRDefault="006B0B52" w:rsidP="006B0B52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6B0B52" w:rsidRPr="001A18D7" w:rsidRDefault="006B0B52" w:rsidP="006B0B52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6B0B52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6B0B52" w:rsidRPr="001A18D7" w:rsidRDefault="006B0B52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6B0B52" w:rsidRPr="001A18D7" w:rsidRDefault="006B0B52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6B0B52" w:rsidRPr="001A18D7" w:rsidRDefault="006B0B52" w:rsidP="006B0B52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6B0B52" w:rsidRPr="001A18D7" w:rsidRDefault="006B0B52" w:rsidP="006B0B52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6B0B52" w:rsidRPr="001A18D7" w:rsidRDefault="006B0B52" w:rsidP="006B0B52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6B0B52" w:rsidRPr="001A18D7" w:rsidRDefault="006B0B52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6B0B52" w:rsidRPr="001A18D7" w:rsidRDefault="006B0B52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6B0B52" w:rsidRPr="001A18D7" w:rsidRDefault="006B0B52" w:rsidP="006B0B52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6B0B52" w:rsidRPr="001A18D7" w:rsidRDefault="006B0B52" w:rsidP="006B0B52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6B0B52" w:rsidRPr="001A18D7" w:rsidRDefault="006B0B52" w:rsidP="006B0B52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B0B52" w:rsidRPr="001A18D7" w:rsidRDefault="006B0B52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6B0B52" w:rsidRPr="001A18D7" w:rsidRDefault="006B0B52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6B0B52" w:rsidRPr="001A18D7" w:rsidRDefault="006B0B52" w:rsidP="00122945">
            <w:pPr>
              <w:ind w:leftChars="2" w:left="4" w:firstLineChars="101" w:firstLine="212"/>
              <w:rPr>
                <w:szCs w:val="21"/>
              </w:rPr>
            </w:pPr>
          </w:p>
          <w:p w:rsidR="006B0B52" w:rsidRPr="001A18D7" w:rsidRDefault="006B0B52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B0B52" w:rsidRPr="001A18D7" w:rsidRDefault="006B0B52" w:rsidP="00122945">
            <w:pPr>
              <w:ind w:leftChars="85" w:left="178"/>
              <w:jc w:val="left"/>
            </w:pPr>
            <w:r w:rsidRPr="001A18D7">
              <w:t>肺部</w:t>
            </w:r>
          </w:p>
          <w:p w:rsidR="006B0B52" w:rsidRPr="001A18D7" w:rsidRDefault="006B0B52" w:rsidP="00122945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心脏</w:t>
            </w:r>
          </w:p>
          <w:p w:rsidR="006B0B52" w:rsidRPr="001A18D7" w:rsidRDefault="006B0B52" w:rsidP="00122945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腹部</w:t>
            </w:r>
          </w:p>
          <w:p w:rsidR="006B0B52" w:rsidRPr="001A18D7" w:rsidRDefault="006B0B52" w:rsidP="00122945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6B0B52" w:rsidRPr="001A18D7" w:rsidRDefault="006B0B52" w:rsidP="00122945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6B0B52" w:rsidRPr="001A18D7" w:rsidRDefault="006B0B52" w:rsidP="00122945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6B0B52" w:rsidRPr="001A18D7" w:rsidRDefault="006B0B52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6B0B52" w:rsidRPr="001A18D7" w:rsidRDefault="006B0B52" w:rsidP="00122945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专科查体部分</w:t>
            </w:r>
          </w:p>
          <w:p w:rsidR="006B0B52" w:rsidRPr="001A18D7" w:rsidRDefault="006B0B52" w:rsidP="00122945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6B0B52" w:rsidRPr="001A18D7" w:rsidRDefault="006B0B52" w:rsidP="00122945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6B0B52" w:rsidRPr="001A18D7" w:rsidRDefault="006B0B52" w:rsidP="00122945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6B0B52" w:rsidRPr="001A18D7" w:rsidRDefault="006B0B52" w:rsidP="00122945">
            <w:pPr>
              <w:ind w:firstLineChars="100" w:firstLine="210"/>
            </w:pPr>
            <w:r w:rsidRPr="001A18D7">
              <w:t>10</w:t>
            </w:r>
          </w:p>
          <w:p w:rsidR="006B0B52" w:rsidRPr="001A18D7" w:rsidRDefault="006B0B52" w:rsidP="00122945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6B0B52" w:rsidRPr="001A18D7" w:rsidRDefault="006B0B52" w:rsidP="00122945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6B0B52" w:rsidRPr="001A18D7" w:rsidRDefault="006B0B52" w:rsidP="00122945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</w:tr>
    </w:tbl>
    <w:p w:rsidR="006B0B52" w:rsidRPr="001A18D7" w:rsidRDefault="006B0B52" w:rsidP="006B0B52">
      <w:pPr>
        <w:jc w:val="center"/>
        <w:rPr>
          <w:rFonts w:eastAsia="黑体"/>
          <w:b/>
          <w:bCs/>
          <w:sz w:val="28"/>
          <w:szCs w:val="28"/>
        </w:rPr>
      </w:pPr>
    </w:p>
    <w:p w:rsidR="006B0B52" w:rsidRPr="001A18D7" w:rsidRDefault="006B0B52" w:rsidP="006B0B52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6B0B52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6B0B52" w:rsidRPr="001A18D7" w:rsidRDefault="006B0B52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rPr>
                <w:rFonts w:eastAsia="黑体"/>
                <w:szCs w:val="21"/>
              </w:rPr>
            </w:pPr>
          </w:p>
        </w:tc>
      </w:tr>
      <w:tr w:rsidR="006B0B52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6B0B52" w:rsidRPr="001A18D7" w:rsidRDefault="006B0B52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6B0B52" w:rsidRPr="001A18D7" w:rsidRDefault="006B0B52" w:rsidP="006B0B52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6B0B52" w:rsidRPr="0097591E" w:rsidRDefault="006B0B52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6B0B52" w:rsidRPr="001A18D7" w:rsidRDefault="006B0B52" w:rsidP="006B0B52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6B0B52" w:rsidRPr="001A18D7" w:rsidRDefault="006B0B52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6B0B52" w:rsidRPr="001A18D7" w:rsidRDefault="006B0B52" w:rsidP="00122945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 w:val="24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B0B52" w:rsidRPr="001A18D7" w:rsidRDefault="006B0B52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6B0B52" w:rsidRPr="001A18D7" w:rsidRDefault="006B0B52" w:rsidP="00122945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6B0B52" w:rsidRPr="001A18D7" w:rsidRDefault="006B0B52" w:rsidP="00122945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B0B52" w:rsidRPr="001A18D7" w:rsidRDefault="006B0B52" w:rsidP="00122945">
            <w:pPr>
              <w:jc w:val="center"/>
              <w:rPr>
                <w:b/>
                <w:szCs w:val="21"/>
              </w:rPr>
            </w:pPr>
          </w:p>
        </w:tc>
      </w:tr>
      <w:tr w:rsidR="006B0B52" w:rsidRPr="001A18D7" w:rsidTr="00122945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6B0B52" w:rsidRPr="001A18D7" w:rsidRDefault="006B0B52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AE514B" w:rsidRPr="0097591E" w:rsidRDefault="000F2893" w:rsidP="0097591E">
      <w:pPr>
        <w:widowControl/>
        <w:jc w:val="left"/>
        <w:rPr>
          <w:rFonts w:ascii="黑体" w:eastAsia="黑体" w:hAnsi="黑体"/>
          <w:sz w:val="30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5</w:t>
      </w:r>
      <w:r w:rsidR="00AE514B" w:rsidRPr="001A18D7">
        <w:rPr>
          <w:rFonts w:eastAsia="黑体" w:hint="eastAsia"/>
          <w:sz w:val="28"/>
          <w:szCs w:val="28"/>
        </w:rPr>
        <w:t>.</w:t>
      </w:r>
      <w:r w:rsidR="00AE514B">
        <w:rPr>
          <w:rFonts w:eastAsia="黑体" w:hint="eastAsia"/>
          <w:sz w:val="28"/>
          <w:szCs w:val="28"/>
        </w:rPr>
        <w:t>外科手</w:t>
      </w:r>
      <w:r w:rsidR="00E06D86">
        <w:rPr>
          <w:rFonts w:eastAsia="黑体" w:hint="eastAsia"/>
          <w:sz w:val="28"/>
          <w:szCs w:val="28"/>
        </w:rPr>
        <w:t>术</w:t>
      </w:r>
      <w:r w:rsidR="00AE514B">
        <w:rPr>
          <w:rFonts w:eastAsia="黑体" w:hint="eastAsia"/>
          <w:sz w:val="28"/>
          <w:szCs w:val="28"/>
        </w:rPr>
        <w:t>消毒</w:t>
      </w:r>
      <w:r w:rsidR="00AE514B" w:rsidRPr="001A18D7">
        <w:rPr>
          <w:rFonts w:eastAsia="黑体"/>
          <w:sz w:val="28"/>
          <w:szCs w:val="28"/>
        </w:rPr>
        <w:t>考核评分表</w:t>
      </w:r>
    </w:p>
    <w:p w:rsidR="00AE514B" w:rsidRPr="001A18D7" w:rsidRDefault="00AE514B" w:rsidP="00AE514B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662"/>
        <w:gridCol w:w="709"/>
        <w:gridCol w:w="992"/>
      </w:tblGrid>
      <w:tr w:rsidR="00AE514B" w:rsidRPr="001A18D7" w:rsidTr="00122945">
        <w:trPr>
          <w:trHeight w:val="462"/>
          <w:jc w:val="center"/>
        </w:trPr>
        <w:tc>
          <w:tcPr>
            <w:tcW w:w="1276" w:type="dxa"/>
            <w:vAlign w:val="center"/>
          </w:tcPr>
          <w:p w:rsidR="00AE514B" w:rsidRPr="001A18D7" w:rsidRDefault="00AE514B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662" w:type="dxa"/>
            <w:vAlign w:val="center"/>
          </w:tcPr>
          <w:p w:rsidR="00AE514B" w:rsidRPr="001A18D7" w:rsidRDefault="00AE514B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709" w:type="dxa"/>
            <w:vAlign w:val="center"/>
          </w:tcPr>
          <w:p w:rsidR="00AE514B" w:rsidRPr="001A18D7" w:rsidRDefault="00AE514B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992" w:type="dxa"/>
            <w:vAlign w:val="center"/>
          </w:tcPr>
          <w:p w:rsidR="00AE514B" w:rsidRPr="001A18D7" w:rsidRDefault="00AE514B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E514B" w:rsidRPr="001A18D7" w:rsidTr="00122945">
        <w:trPr>
          <w:cantSplit/>
          <w:trHeight w:hRule="exact" w:val="393"/>
          <w:jc w:val="center"/>
        </w:trPr>
        <w:tc>
          <w:tcPr>
            <w:tcW w:w="1276" w:type="dxa"/>
            <w:vMerge w:val="restart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准备（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AE514B" w:rsidRPr="00BD724E" w:rsidRDefault="00AE514B" w:rsidP="00122945">
            <w:pPr>
              <w:ind w:leftChars="-822" w:left="-1726" w:firstLineChars="822" w:firstLine="1726"/>
            </w:pPr>
            <w:r w:rsidRPr="00AE514B">
              <w:rPr>
                <w:rFonts w:hint="eastAsia"/>
              </w:rPr>
              <w:t>人员到位，着装符合要求。</w:t>
            </w: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122945">
        <w:trPr>
          <w:cantSplit/>
          <w:trHeight w:hRule="exact" w:val="393"/>
          <w:jc w:val="center"/>
        </w:trPr>
        <w:tc>
          <w:tcPr>
            <w:tcW w:w="1276" w:type="dxa"/>
            <w:vMerge/>
            <w:vAlign w:val="center"/>
          </w:tcPr>
          <w:p w:rsidR="00AE514B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8E18A5" w:rsidRDefault="00AE514B" w:rsidP="00122945">
            <w:pPr>
              <w:ind w:leftChars="-822" w:left="-1726" w:firstLineChars="822" w:firstLine="1726"/>
            </w:pPr>
            <w:r w:rsidRPr="00AE514B">
              <w:rPr>
                <w:rFonts w:hint="eastAsia"/>
              </w:rPr>
              <w:t>用物准备：皂液、擦手巾、外科手消</w:t>
            </w:r>
            <w:r w:rsidRPr="00AE514B">
              <w:rPr>
                <w:rFonts w:hint="eastAsia"/>
              </w:rPr>
              <w:t xml:space="preserve"> </w:t>
            </w:r>
            <w:r w:rsidRPr="00AE514B">
              <w:rPr>
                <w:rFonts w:hint="eastAsia"/>
              </w:rPr>
              <w:t>毒液、时钟、指甲剪。</w:t>
            </w: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122945">
        <w:trPr>
          <w:cantSplit/>
          <w:trHeight w:hRule="exact" w:val="393"/>
          <w:jc w:val="center"/>
        </w:trPr>
        <w:tc>
          <w:tcPr>
            <w:tcW w:w="1276" w:type="dxa"/>
            <w:vMerge/>
            <w:vAlign w:val="center"/>
          </w:tcPr>
          <w:p w:rsidR="00AE514B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AE514B" w:rsidRDefault="00AE514B" w:rsidP="00122945">
            <w:pPr>
              <w:ind w:leftChars="-822" w:left="-1726" w:firstLineChars="822" w:firstLine="1726"/>
            </w:pPr>
            <w:r w:rsidRPr="00AE514B">
              <w:rPr>
                <w:rFonts w:hint="eastAsia"/>
              </w:rPr>
              <w:t>评估周围环境。</w:t>
            </w: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122945">
        <w:trPr>
          <w:cantSplit/>
          <w:trHeight w:hRule="exact" w:val="413"/>
          <w:jc w:val="center"/>
        </w:trPr>
        <w:tc>
          <w:tcPr>
            <w:tcW w:w="1276" w:type="dxa"/>
            <w:vMerge w:val="restart"/>
            <w:vAlign w:val="center"/>
          </w:tcPr>
          <w:p w:rsidR="00AE514B" w:rsidRPr="001A18D7" w:rsidRDefault="00AE514B" w:rsidP="00122945">
            <w:pPr>
              <w:jc w:val="center"/>
            </w:pPr>
            <w:r>
              <w:rPr>
                <w:rFonts w:hint="eastAsia"/>
              </w:rPr>
              <w:t>操作流程（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AE514B" w:rsidRPr="001A18D7" w:rsidRDefault="00AE514B" w:rsidP="00122945">
            <w:pPr>
              <w:ind w:leftChars="-822" w:left="-1726" w:firstLineChars="822" w:firstLine="1726"/>
            </w:pPr>
            <w:r w:rsidRPr="00AE514B">
              <w:rPr>
                <w:rFonts w:hint="eastAsia"/>
              </w:rPr>
              <w:t>将袖口上卷达上臂</w:t>
            </w:r>
            <w:r w:rsidRPr="00AE514B">
              <w:rPr>
                <w:rFonts w:hint="eastAsia"/>
              </w:rPr>
              <w:t>1/2</w:t>
            </w:r>
            <w:r w:rsidRPr="00AE514B">
              <w:rPr>
                <w:rFonts w:hint="eastAsia"/>
              </w:rPr>
              <w:t>处。</w:t>
            </w:r>
          </w:p>
        </w:tc>
        <w:tc>
          <w:tcPr>
            <w:tcW w:w="709" w:type="dxa"/>
            <w:vAlign w:val="center"/>
          </w:tcPr>
          <w:p w:rsidR="00AE514B" w:rsidRPr="001A18D7" w:rsidRDefault="00AE514B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AE514B">
        <w:trPr>
          <w:cantSplit/>
          <w:trHeight w:hRule="exact" w:val="679"/>
          <w:jc w:val="center"/>
        </w:trPr>
        <w:tc>
          <w:tcPr>
            <w:tcW w:w="1276" w:type="dxa"/>
            <w:vMerge/>
            <w:vAlign w:val="center"/>
          </w:tcPr>
          <w:p w:rsidR="00AE514B" w:rsidRPr="001A18D7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1A18D7" w:rsidRDefault="00AE514B" w:rsidP="00122945">
            <w:r w:rsidRPr="00AE514B">
              <w:rPr>
                <w:rFonts w:hint="eastAsia"/>
              </w:rPr>
              <w:t>修剪指甲，用适量皂液和流动水洗手至上臂下</w:t>
            </w:r>
            <w:r w:rsidRPr="00AE514B">
              <w:rPr>
                <w:rFonts w:hint="eastAsia"/>
              </w:rPr>
              <w:t>1/3</w:t>
            </w:r>
            <w:r w:rsidRPr="00AE514B">
              <w:rPr>
                <w:rFonts w:hint="eastAsia"/>
              </w:rPr>
              <w:t>，冲净皂液，冲洗时指尖向上，肘部置于最低位，不得返流</w:t>
            </w:r>
          </w:p>
        </w:tc>
        <w:tc>
          <w:tcPr>
            <w:tcW w:w="709" w:type="dxa"/>
            <w:vAlign w:val="center"/>
          </w:tcPr>
          <w:p w:rsidR="00AE514B" w:rsidRPr="00BD724E" w:rsidRDefault="00AE514B" w:rsidP="0012294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122945">
        <w:trPr>
          <w:cantSplit/>
          <w:trHeight w:hRule="exact" w:val="425"/>
          <w:jc w:val="center"/>
        </w:trPr>
        <w:tc>
          <w:tcPr>
            <w:tcW w:w="1276" w:type="dxa"/>
            <w:vMerge/>
            <w:vAlign w:val="center"/>
          </w:tcPr>
          <w:p w:rsidR="00AE514B" w:rsidRPr="001A18D7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1A18D7" w:rsidRDefault="00AE514B" w:rsidP="00122945">
            <w:r w:rsidRPr="00AE514B">
              <w:rPr>
                <w:rFonts w:hint="eastAsia"/>
              </w:rPr>
              <w:t>擦干双手及手臂上水迹，将擦手巾弃</w:t>
            </w:r>
            <w:r w:rsidRPr="00AE514B">
              <w:rPr>
                <w:rFonts w:hint="eastAsia"/>
              </w:rPr>
              <w:t xml:space="preserve"> </w:t>
            </w:r>
            <w:r w:rsidRPr="00AE514B">
              <w:rPr>
                <w:rFonts w:hint="eastAsia"/>
              </w:rPr>
              <w:t>于固定容器内。</w:t>
            </w:r>
          </w:p>
        </w:tc>
        <w:tc>
          <w:tcPr>
            <w:tcW w:w="709" w:type="dxa"/>
            <w:vAlign w:val="center"/>
          </w:tcPr>
          <w:p w:rsidR="00AE514B" w:rsidRPr="00BD724E" w:rsidRDefault="00AE514B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AE514B">
        <w:trPr>
          <w:cantSplit/>
          <w:trHeight w:hRule="exact" w:val="978"/>
          <w:jc w:val="center"/>
        </w:trPr>
        <w:tc>
          <w:tcPr>
            <w:tcW w:w="1276" w:type="dxa"/>
            <w:vMerge/>
            <w:vAlign w:val="center"/>
          </w:tcPr>
          <w:p w:rsidR="00AE514B" w:rsidRPr="001A18D7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8E18A5" w:rsidRDefault="00AE514B" w:rsidP="00122945">
            <w:r w:rsidRPr="00AE514B">
              <w:rPr>
                <w:rFonts w:hint="eastAsia"/>
              </w:rPr>
              <w:t>取适量外科手消毒剂于手掌中，用一只手的指尖接触该液体并仔细揉搓，然后将剩余的部分均匀地涂在手、前臂和上臂下</w:t>
            </w:r>
            <w:r w:rsidRPr="00AE514B">
              <w:rPr>
                <w:rFonts w:hint="eastAsia"/>
              </w:rPr>
              <w:t>1/3</w:t>
            </w:r>
            <w:r w:rsidRPr="00AE514B">
              <w:rPr>
                <w:rFonts w:hint="eastAsia"/>
              </w:rPr>
              <w:t>的地方，特别要注意指甲、表皮和虎口，揉搓时间约为</w:t>
            </w:r>
            <w:r w:rsidRPr="00AE514B">
              <w:rPr>
                <w:rFonts w:hint="eastAsia"/>
              </w:rPr>
              <w:t xml:space="preserve">1 </w:t>
            </w:r>
            <w:r w:rsidRPr="00AE514B">
              <w:rPr>
                <w:rFonts w:hint="eastAsia"/>
              </w:rPr>
              <w:t>分</w:t>
            </w:r>
            <w:r w:rsidRPr="00AE514B">
              <w:rPr>
                <w:rFonts w:hint="eastAsia"/>
              </w:rPr>
              <w:t>30</w:t>
            </w:r>
            <w:r w:rsidRPr="00AE514B">
              <w:rPr>
                <w:rFonts w:hint="eastAsia"/>
              </w:rPr>
              <w:t>秒。</w:t>
            </w: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122945">
        <w:trPr>
          <w:cantSplit/>
          <w:trHeight w:hRule="exact" w:val="416"/>
          <w:jc w:val="center"/>
        </w:trPr>
        <w:tc>
          <w:tcPr>
            <w:tcW w:w="1276" w:type="dxa"/>
            <w:vMerge/>
            <w:vAlign w:val="center"/>
          </w:tcPr>
          <w:p w:rsidR="00AE514B" w:rsidRPr="001A18D7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8E18A5" w:rsidRDefault="00AE514B" w:rsidP="00122945">
            <w:r w:rsidRPr="00AE514B">
              <w:rPr>
                <w:rFonts w:hint="eastAsia"/>
              </w:rPr>
              <w:t>取适量的外科手消毒剂于另一手掌</w:t>
            </w:r>
            <w:r w:rsidRPr="00AE514B">
              <w:rPr>
                <w:rFonts w:hint="eastAsia"/>
              </w:rPr>
              <w:t xml:space="preserve"> </w:t>
            </w:r>
            <w:r w:rsidRPr="00AE514B">
              <w:rPr>
                <w:rFonts w:hint="eastAsia"/>
              </w:rPr>
              <w:t>中，重复上述动作。</w:t>
            </w: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AE514B" w:rsidRPr="001A18D7" w:rsidTr="00AE514B">
        <w:trPr>
          <w:cantSplit/>
          <w:trHeight w:hRule="exact" w:val="714"/>
          <w:jc w:val="center"/>
        </w:trPr>
        <w:tc>
          <w:tcPr>
            <w:tcW w:w="1276" w:type="dxa"/>
            <w:vMerge/>
            <w:vAlign w:val="center"/>
          </w:tcPr>
          <w:p w:rsidR="00AE514B" w:rsidRPr="001A18D7" w:rsidRDefault="00AE514B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AE514B" w:rsidRPr="00AE514B" w:rsidRDefault="00AE514B" w:rsidP="00122945">
            <w:r w:rsidRPr="00AE514B">
              <w:rPr>
                <w:rFonts w:hint="eastAsia"/>
              </w:rPr>
              <w:t>取适量的外科手消毒剂于另一手掌中，将其从手到手腕部均匀的涂抹、揉搓、直至干为止，揉搓时间</w:t>
            </w:r>
            <w:r w:rsidRPr="00AE514B">
              <w:rPr>
                <w:rFonts w:hint="eastAsia"/>
              </w:rPr>
              <w:t>30</w:t>
            </w:r>
            <w:r w:rsidRPr="00AE514B">
              <w:rPr>
                <w:rFonts w:hint="eastAsia"/>
              </w:rPr>
              <w:t>秒。</w:t>
            </w: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</w:tcPr>
          <w:p w:rsidR="00AE514B" w:rsidRPr="001A18D7" w:rsidRDefault="00AE514B" w:rsidP="00122945"/>
        </w:tc>
      </w:tr>
      <w:tr w:rsidR="000F2893" w:rsidRPr="001A18D7" w:rsidTr="000F2893">
        <w:trPr>
          <w:cantSplit/>
          <w:trHeight w:hRule="exact" w:val="716"/>
          <w:jc w:val="center"/>
        </w:trPr>
        <w:tc>
          <w:tcPr>
            <w:tcW w:w="1276" w:type="dxa"/>
            <w:vMerge w:val="restart"/>
            <w:vAlign w:val="center"/>
          </w:tcPr>
          <w:p w:rsidR="000F2893" w:rsidRDefault="000F2893" w:rsidP="00122945">
            <w:pPr>
              <w:jc w:val="center"/>
            </w:pPr>
            <w:r>
              <w:rPr>
                <w:rFonts w:hint="eastAsia"/>
              </w:rPr>
              <w:t>整体质量（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0F2893" w:rsidRPr="000F2893" w:rsidRDefault="000F2893" w:rsidP="00122945">
            <w:r w:rsidRPr="00AE514B">
              <w:rPr>
                <w:rFonts w:hint="eastAsia"/>
              </w:rPr>
              <w:t>用物准备齐全，操作有序，洗手按六</w:t>
            </w:r>
            <w:r w:rsidRPr="00AE514B">
              <w:rPr>
                <w:rFonts w:hint="eastAsia"/>
              </w:rPr>
              <w:t xml:space="preserve"> </w:t>
            </w:r>
            <w:r w:rsidRPr="00AE514B">
              <w:rPr>
                <w:rFonts w:hint="eastAsia"/>
              </w:rPr>
              <w:t>部洗手法规范操作。</w:t>
            </w:r>
          </w:p>
        </w:tc>
        <w:tc>
          <w:tcPr>
            <w:tcW w:w="709" w:type="dxa"/>
            <w:vAlign w:val="center"/>
          </w:tcPr>
          <w:p w:rsidR="000F2893" w:rsidRDefault="000F2893" w:rsidP="0012294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:rsidR="000F2893" w:rsidRPr="001A18D7" w:rsidRDefault="000F2893" w:rsidP="00122945"/>
        </w:tc>
      </w:tr>
      <w:tr w:rsidR="000F2893" w:rsidRPr="001A18D7" w:rsidTr="000F2893">
        <w:trPr>
          <w:cantSplit/>
          <w:trHeight w:hRule="exact" w:val="716"/>
          <w:jc w:val="center"/>
        </w:trPr>
        <w:tc>
          <w:tcPr>
            <w:tcW w:w="1276" w:type="dxa"/>
            <w:vMerge/>
            <w:vAlign w:val="center"/>
          </w:tcPr>
          <w:p w:rsidR="000F2893" w:rsidRPr="001A18D7" w:rsidRDefault="000F2893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F2893" w:rsidRPr="008E18A5" w:rsidRDefault="000F2893" w:rsidP="00122945">
            <w:r w:rsidRPr="000F2893">
              <w:rPr>
                <w:rFonts w:hint="eastAsia"/>
              </w:rPr>
              <w:t>冲洗原则：先手部、后前臂、再上臂、在整个手消毒过程中双手位于胸前并高于肘部使水由手部流向肘部。</w:t>
            </w:r>
          </w:p>
        </w:tc>
        <w:tc>
          <w:tcPr>
            <w:tcW w:w="709" w:type="dxa"/>
            <w:vAlign w:val="center"/>
          </w:tcPr>
          <w:p w:rsidR="000F2893" w:rsidRDefault="000F2893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0F2893" w:rsidRPr="001A18D7" w:rsidRDefault="000F2893" w:rsidP="00122945"/>
        </w:tc>
      </w:tr>
      <w:tr w:rsidR="000F2893" w:rsidRPr="001A18D7" w:rsidTr="000F2893">
        <w:trPr>
          <w:cantSplit/>
          <w:trHeight w:hRule="exact" w:val="698"/>
          <w:jc w:val="center"/>
        </w:trPr>
        <w:tc>
          <w:tcPr>
            <w:tcW w:w="1276" w:type="dxa"/>
            <w:vMerge/>
            <w:vAlign w:val="center"/>
          </w:tcPr>
          <w:p w:rsidR="000F2893" w:rsidRPr="001A18D7" w:rsidRDefault="000F2893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F2893" w:rsidRPr="008E18A5" w:rsidRDefault="000F2893" w:rsidP="00122945">
            <w:r w:rsidRPr="000F2893">
              <w:rPr>
                <w:rFonts w:hint="eastAsia"/>
              </w:rPr>
              <w:t>消毒原则：先指后掌，先掌面后背侧，并注意指尖、甲缘下、大拇指内侧、</w:t>
            </w:r>
            <w:r w:rsidRPr="000F2893">
              <w:rPr>
                <w:rFonts w:hint="eastAsia"/>
              </w:rPr>
              <w:t xml:space="preserve"> </w:t>
            </w:r>
            <w:r w:rsidRPr="000F2893">
              <w:rPr>
                <w:rFonts w:hint="eastAsia"/>
              </w:rPr>
              <w:t>尺侧及皮肤皱褶处的揉搓。</w:t>
            </w:r>
          </w:p>
        </w:tc>
        <w:tc>
          <w:tcPr>
            <w:tcW w:w="709" w:type="dxa"/>
            <w:vAlign w:val="center"/>
          </w:tcPr>
          <w:p w:rsidR="000F2893" w:rsidRDefault="000F2893" w:rsidP="001229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0F2893" w:rsidRPr="001A18D7" w:rsidRDefault="000F2893" w:rsidP="00122945"/>
        </w:tc>
      </w:tr>
      <w:tr w:rsidR="00AE514B" w:rsidRPr="001A18D7" w:rsidTr="00122945">
        <w:trPr>
          <w:cantSplit/>
          <w:trHeight w:hRule="exact" w:val="70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E514B" w:rsidRPr="001A18D7" w:rsidRDefault="00AE514B" w:rsidP="00122945">
            <w:pPr>
              <w:jc w:val="center"/>
            </w:pPr>
            <w:r>
              <w:rPr>
                <w:rFonts w:hint="eastAsia"/>
              </w:rPr>
              <w:t>理论提问（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AE514B" w:rsidRPr="001A18D7" w:rsidRDefault="00AE514B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回答问题</w:t>
            </w:r>
          </w:p>
        </w:tc>
        <w:tc>
          <w:tcPr>
            <w:tcW w:w="709" w:type="dxa"/>
            <w:vAlign w:val="center"/>
          </w:tcPr>
          <w:p w:rsidR="00AE514B" w:rsidRPr="001A18D7" w:rsidRDefault="00AE514B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AE514B" w:rsidRPr="001A18D7" w:rsidRDefault="00AE514B" w:rsidP="00122945">
            <w:pPr>
              <w:rPr>
                <w:sz w:val="24"/>
              </w:rPr>
            </w:pPr>
          </w:p>
        </w:tc>
      </w:tr>
      <w:tr w:rsidR="00AE514B" w:rsidRPr="001A18D7" w:rsidTr="00122945">
        <w:trPr>
          <w:cantSplit/>
          <w:trHeight w:hRule="exact" w:val="43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E514B" w:rsidRDefault="00AE514B" w:rsidP="00122945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662" w:type="dxa"/>
            <w:vAlign w:val="center"/>
          </w:tcPr>
          <w:p w:rsidR="00AE514B" w:rsidRDefault="00AE514B" w:rsidP="00122945">
            <w:pPr>
              <w:ind w:leftChars="-822" w:left="-1726" w:firstLineChars="822" w:firstLine="1726"/>
            </w:pPr>
          </w:p>
        </w:tc>
        <w:tc>
          <w:tcPr>
            <w:tcW w:w="709" w:type="dxa"/>
            <w:vAlign w:val="center"/>
          </w:tcPr>
          <w:p w:rsidR="00AE514B" w:rsidRDefault="00AE514B" w:rsidP="001229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E514B" w:rsidRPr="001A18D7" w:rsidRDefault="00AE514B" w:rsidP="00122945">
            <w:pPr>
              <w:rPr>
                <w:sz w:val="24"/>
              </w:rPr>
            </w:pPr>
          </w:p>
        </w:tc>
      </w:tr>
    </w:tbl>
    <w:p w:rsidR="00AE514B" w:rsidRDefault="00AE514B" w:rsidP="004B722A">
      <w:pPr>
        <w:outlineLvl w:val="0"/>
        <w:rPr>
          <w:rFonts w:ascii="黑体" w:eastAsia="黑体" w:hAnsi="黑体"/>
          <w:szCs w:val="21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0F2893" w:rsidRDefault="000F2893">
      <w:pPr>
        <w:widowControl/>
        <w:jc w:val="left"/>
        <w:rPr>
          <w:rFonts w:ascii="黑体" w:eastAsia="黑体" w:hAnsi="黑体"/>
          <w:sz w:val="30"/>
          <w:szCs w:val="28"/>
        </w:rPr>
      </w:pPr>
      <w:r>
        <w:rPr>
          <w:rFonts w:ascii="黑体" w:eastAsia="黑体" w:hAnsi="黑体"/>
          <w:sz w:val="30"/>
          <w:szCs w:val="28"/>
        </w:rPr>
        <w:br w:type="page"/>
      </w:r>
    </w:p>
    <w:p w:rsidR="00777B02" w:rsidRPr="001A18D7" w:rsidRDefault="00777B02" w:rsidP="00777B02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6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外科换药</w:t>
      </w:r>
      <w:r w:rsidRPr="001A18D7">
        <w:rPr>
          <w:rFonts w:eastAsia="黑体"/>
          <w:sz w:val="28"/>
          <w:szCs w:val="28"/>
        </w:rPr>
        <w:t>考核评分表</w:t>
      </w:r>
    </w:p>
    <w:p w:rsidR="00777B02" w:rsidRPr="001A18D7" w:rsidRDefault="00777B02" w:rsidP="00777B02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662"/>
        <w:gridCol w:w="709"/>
        <w:gridCol w:w="992"/>
      </w:tblGrid>
      <w:tr w:rsidR="00777B02" w:rsidRPr="001A18D7" w:rsidTr="00122945">
        <w:trPr>
          <w:trHeight w:val="462"/>
          <w:jc w:val="center"/>
        </w:trPr>
        <w:tc>
          <w:tcPr>
            <w:tcW w:w="1276" w:type="dxa"/>
            <w:vAlign w:val="center"/>
          </w:tcPr>
          <w:p w:rsidR="00777B02" w:rsidRPr="001A18D7" w:rsidRDefault="00777B0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662" w:type="dxa"/>
            <w:vAlign w:val="center"/>
          </w:tcPr>
          <w:p w:rsidR="00777B02" w:rsidRPr="001A18D7" w:rsidRDefault="00777B02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709" w:type="dxa"/>
            <w:vAlign w:val="center"/>
          </w:tcPr>
          <w:p w:rsidR="00777B02" w:rsidRPr="001A18D7" w:rsidRDefault="00777B0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992" w:type="dxa"/>
            <w:vAlign w:val="center"/>
          </w:tcPr>
          <w:p w:rsidR="00777B02" w:rsidRPr="001A18D7" w:rsidRDefault="00777B02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777B02" w:rsidRPr="001A18D7" w:rsidTr="00777B02">
        <w:trPr>
          <w:cantSplit/>
          <w:trHeight w:hRule="exact" w:val="712"/>
          <w:jc w:val="center"/>
        </w:trPr>
        <w:tc>
          <w:tcPr>
            <w:tcW w:w="1276" w:type="dxa"/>
            <w:vMerge w:val="restart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准备（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777B02" w:rsidRPr="00BD724E" w:rsidRDefault="00777B02" w:rsidP="00777B02">
            <w:r>
              <w:rPr>
                <w:rFonts w:hint="eastAsia"/>
              </w:rPr>
              <w:t>病人准备：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</w:t>
            </w:r>
            <w:r w:rsidRPr="00777B02">
              <w:rPr>
                <w:rFonts w:hint="eastAsia"/>
              </w:rPr>
              <w:t>灶的了解：无菌或感染，大小及深浅、所需哪类操作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777B02">
              <w:rPr>
                <w:rFonts w:hint="eastAsia"/>
              </w:rPr>
              <w:t>换药场所的选择：除不易搬动患者外，原则上在换药室进行。</w:t>
            </w:r>
          </w:p>
        </w:tc>
        <w:tc>
          <w:tcPr>
            <w:tcW w:w="709" w:type="dxa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777B02">
        <w:trPr>
          <w:cantSplit/>
          <w:trHeight w:hRule="exact" w:val="708"/>
          <w:jc w:val="center"/>
        </w:trPr>
        <w:tc>
          <w:tcPr>
            <w:tcW w:w="1276" w:type="dxa"/>
            <w:vMerge/>
            <w:vAlign w:val="center"/>
          </w:tcPr>
          <w:p w:rsidR="00777B02" w:rsidRDefault="00777B02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777B02" w:rsidRPr="008E18A5" w:rsidRDefault="00777B02" w:rsidP="00777B02">
            <w:r>
              <w:rPr>
                <w:rFonts w:hint="eastAsia"/>
              </w:rPr>
              <w:t>医生准备：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）服装</w:t>
            </w:r>
            <w:r w:rsidRPr="00777B02">
              <w:rPr>
                <w:rFonts w:hint="eastAsia"/>
              </w:rPr>
              <w:t>：戴帽子、口罩，必要时戴手套。</w:t>
            </w:r>
            <w:r w:rsidRPr="00777B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777B02">
              <w:rPr>
                <w:rFonts w:hint="eastAsia"/>
              </w:rPr>
              <w:t>洗手：换药前后均应洗手。</w:t>
            </w:r>
          </w:p>
        </w:tc>
        <w:tc>
          <w:tcPr>
            <w:tcW w:w="709" w:type="dxa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777B02">
        <w:trPr>
          <w:cantSplit/>
          <w:trHeight w:hRule="exact" w:val="704"/>
          <w:jc w:val="center"/>
        </w:trPr>
        <w:tc>
          <w:tcPr>
            <w:tcW w:w="1276" w:type="dxa"/>
            <w:vMerge/>
            <w:vAlign w:val="center"/>
          </w:tcPr>
          <w:p w:rsidR="00777B02" w:rsidRDefault="00777B02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777B02" w:rsidRPr="00AE514B" w:rsidRDefault="00777B02" w:rsidP="00777B02">
            <w:r>
              <w:rPr>
                <w:rFonts w:hint="eastAsia"/>
              </w:rPr>
              <w:t>材料准备：一</w:t>
            </w:r>
            <w:r w:rsidRPr="00777B02">
              <w:rPr>
                <w:rFonts w:hint="eastAsia"/>
              </w:rPr>
              <w:t>切准备齐全</w:t>
            </w:r>
            <w:r>
              <w:rPr>
                <w:rFonts w:hint="eastAsia"/>
              </w:rPr>
              <w:t>，无浪费现象。</w:t>
            </w:r>
            <w:r w:rsidRPr="00777B02">
              <w:rPr>
                <w:rFonts w:hint="eastAsia"/>
              </w:rPr>
              <w:t>无菌器材的使用：先用后取、后用先取，先干后湿、干湿分开，无菌有菌分开。</w:t>
            </w:r>
          </w:p>
        </w:tc>
        <w:tc>
          <w:tcPr>
            <w:tcW w:w="709" w:type="dxa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777B02">
        <w:trPr>
          <w:cantSplit/>
          <w:trHeight w:hRule="exact" w:val="410"/>
          <w:jc w:val="center"/>
        </w:trPr>
        <w:tc>
          <w:tcPr>
            <w:tcW w:w="1276" w:type="dxa"/>
            <w:vMerge/>
            <w:vAlign w:val="center"/>
          </w:tcPr>
          <w:p w:rsidR="00777B02" w:rsidRDefault="00777B02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777B02" w:rsidRDefault="00777B02" w:rsidP="00122945">
            <w:pPr>
              <w:ind w:leftChars="-822" w:left="-1726" w:firstLineChars="822" w:firstLine="1726"/>
            </w:pPr>
            <w:r w:rsidRPr="00777B02">
              <w:rPr>
                <w:rFonts w:hint="eastAsia"/>
              </w:rPr>
              <w:t>换药包放置在换药车上，盛放污物的弯盘置于床上靠近伤口的附近。</w:t>
            </w:r>
          </w:p>
        </w:tc>
        <w:tc>
          <w:tcPr>
            <w:tcW w:w="709" w:type="dxa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122945">
        <w:trPr>
          <w:cantSplit/>
          <w:trHeight w:hRule="exact" w:val="413"/>
          <w:jc w:val="center"/>
        </w:trPr>
        <w:tc>
          <w:tcPr>
            <w:tcW w:w="1276" w:type="dxa"/>
            <w:vMerge w:val="restart"/>
            <w:vAlign w:val="center"/>
          </w:tcPr>
          <w:p w:rsidR="00777B02" w:rsidRPr="001A18D7" w:rsidRDefault="00777B02" w:rsidP="00122945">
            <w:pPr>
              <w:jc w:val="center"/>
            </w:pPr>
            <w:r>
              <w:rPr>
                <w:rFonts w:hint="eastAsia"/>
              </w:rPr>
              <w:t>揭取敷料（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777B02" w:rsidRPr="001A18D7" w:rsidRDefault="00777B02" w:rsidP="00122945">
            <w:pPr>
              <w:ind w:leftChars="-822" w:left="-1726" w:firstLineChars="822" w:firstLine="1726"/>
            </w:pPr>
            <w:r w:rsidRPr="00777B02">
              <w:rPr>
                <w:rFonts w:hint="eastAsia"/>
              </w:rPr>
              <w:t>取除胶布的顺序由外向里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777B02" w:rsidRPr="001A18D7" w:rsidRDefault="00777B02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777B02">
        <w:trPr>
          <w:cantSplit/>
          <w:trHeight w:hRule="exact" w:val="740"/>
          <w:jc w:val="center"/>
        </w:trPr>
        <w:tc>
          <w:tcPr>
            <w:tcW w:w="1276" w:type="dxa"/>
            <w:vMerge/>
            <w:vAlign w:val="center"/>
          </w:tcPr>
          <w:p w:rsidR="00777B02" w:rsidRPr="001A18D7" w:rsidRDefault="00777B02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777B02" w:rsidRPr="001A18D7" w:rsidRDefault="00777B02" w:rsidP="00777B02">
            <w:r>
              <w:rPr>
                <w:rFonts w:hint="eastAsia"/>
              </w:rPr>
              <w:t>外层敷料：敷料</w:t>
            </w:r>
            <w:r w:rsidRPr="00777B02">
              <w:rPr>
                <w:rFonts w:hint="eastAsia"/>
              </w:rPr>
              <w:t>无渗出者用手取除</w:t>
            </w:r>
            <w:r>
              <w:rPr>
                <w:rFonts w:hint="eastAsia"/>
              </w:rPr>
              <w:t>；</w:t>
            </w:r>
            <w:r w:rsidRPr="00777B02">
              <w:rPr>
                <w:rFonts w:hint="eastAsia"/>
              </w:rPr>
              <w:t>感染创面的敷料用镊子取除或戴手套取除。</w:t>
            </w:r>
          </w:p>
        </w:tc>
        <w:tc>
          <w:tcPr>
            <w:tcW w:w="709" w:type="dxa"/>
            <w:vAlign w:val="center"/>
          </w:tcPr>
          <w:p w:rsidR="00777B02" w:rsidRPr="00BD724E" w:rsidRDefault="00777B02" w:rsidP="0012294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777B02">
        <w:trPr>
          <w:cantSplit/>
          <w:trHeight w:hRule="exact" w:val="723"/>
          <w:jc w:val="center"/>
        </w:trPr>
        <w:tc>
          <w:tcPr>
            <w:tcW w:w="1276" w:type="dxa"/>
            <w:vMerge/>
            <w:vAlign w:val="center"/>
          </w:tcPr>
          <w:p w:rsidR="00777B02" w:rsidRPr="001A18D7" w:rsidRDefault="00777B02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777B02" w:rsidRPr="001A18D7" w:rsidRDefault="00777B02" w:rsidP="00122945">
            <w:r w:rsidRPr="00777B02">
              <w:rPr>
                <w:rFonts w:hint="eastAsia"/>
              </w:rPr>
              <w:t>内层敷料</w:t>
            </w:r>
            <w:r>
              <w:rPr>
                <w:rFonts w:hint="eastAsia"/>
              </w:rPr>
              <w:t>：</w:t>
            </w:r>
            <w:r w:rsidRPr="00777B02">
              <w:rPr>
                <w:rFonts w:hint="eastAsia"/>
              </w:rPr>
              <w:t>用</w:t>
            </w:r>
            <w:r>
              <w:rPr>
                <w:rFonts w:hint="eastAsia"/>
              </w:rPr>
              <w:t>镊子</w:t>
            </w:r>
            <w:r w:rsidRPr="00777B02">
              <w:rPr>
                <w:rFonts w:hint="eastAsia"/>
              </w:rPr>
              <w:t>沿伤口长轴方向揭起</w:t>
            </w:r>
            <w:r>
              <w:rPr>
                <w:rFonts w:hint="eastAsia"/>
              </w:rPr>
              <w:t>，</w:t>
            </w:r>
            <w:r w:rsidRPr="00777B02">
              <w:rPr>
                <w:rFonts w:hint="eastAsia"/>
              </w:rPr>
              <w:t>敷料粘贴在创面上时可用生理盐水或奴夫卡因液浸泡。</w:t>
            </w:r>
          </w:p>
        </w:tc>
        <w:tc>
          <w:tcPr>
            <w:tcW w:w="709" w:type="dxa"/>
            <w:vAlign w:val="center"/>
          </w:tcPr>
          <w:p w:rsidR="00777B02" w:rsidRPr="00BD724E" w:rsidRDefault="00777B02" w:rsidP="0012294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777B02" w:rsidRPr="001A18D7" w:rsidTr="00777B02">
        <w:trPr>
          <w:cantSplit/>
          <w:trHeight w:hRule="exact" w:val="421"/>
          <w:jc w:val="center"/>
        </w:trPr>
        <w:tc>
          <w:tcPr>
            <w:tcW w:w="1276" w:type="dxa"/>
            <w:vMerge/>
            <w:vAlign w:val="center"/>
          </w:tcPr>
          <w:p w:rsidR="00777B02" w:rsidRPr="001A18D7" w:rsidRDefault="00777B02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777B02" w:rsidRPr="008E18A5" w:rsidRDefault="00777B02" w:rsidP="00122945">
            <w:r w:rsidRPr="00777B02">
              <w:rPr>
                <w:rFonts w:hint="eastAsia"/>
              </w:rPr>
              <w:t>取下的敷料置于污物桶中或盛放污物的弯盘内</w:t>
            </w:r>
          </w:p>
        </w:tc>
        <w:tc>
          <w:tcPr>
            <w:tcW w:w="709" w:type="dxa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777B02" w:rsidRPr="001A18D7" w:rsidRDefault="00777B02" w:rsidP="00122945"/>
        </w:tc>
      </w:tr>
      <w:tr w:rsidR="00377780" w:rsidRPr="001A18D7" w:rsidTr="00122945">
        <w:trPr>
          <w:cantSplit/>
          <w:trHeight w:hRule="exact" w:val="716"/>
          <w:jc w:val="center"/>
        </w:trPr>
        <w:tc>
          <w:tcPr>
            <w:tcW w:w="1276" w:type="dxa"/>
            <w:vMerge w:val="restart"/>
            <w:vAlign w:val="center"/>
          </w:tcPr>
          <w:p w:rsidR="00377780" w:rsidRDefault="00377780" w:rsidP="00122945">
            <w:pPr>
              <w:jc w:val="center"/>
            </w:pPr>
            <w:r>
              <w:rPr>
                <w:rFonts w:hint="eastAsia"/>
              </w:rPr>
              <w:t>消毒（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377780" w:rsidRPr="000F2893" w:rsidRDefault="00377780" w:rsidP="00122945">
            <w:r>
              <w:rPr>
                <w:rFonts w:hint="eastAsia"/>
              </w:rPr>
              <w:t>器械的使用：两把镊子分工明确：接触创面和不接触创面；镊子始终尖端朝下；</w:t>
            </w:r>
            <w:r w:rsidRPr="00377780">
              <w:rPr>
                <w:rFonts w:hint="eastAsia"/>
              </w:rPr>
              <w:t>弯盘分工明确：有菌物品和无菌物品。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377780" w:rsidRPr="001A18D7" w:rsidRDefault="00377780" w:rsidP="00122945"/>
        </w:tc>
      </w:tr>
      <w:tr w:rsidR="00377780" w:rsidRPr="001A18D7" w:rsidTr="00122945">
        <w:trPr>
          <w:cantSplit/>
          <w:trHeight w:hRule="exact" w:val="716"/>
          <w:jc w:val="center"/>
        </w:trPr>
        <w:tc>
          <w:tcPr>
            <w:tcW w:w="1276" w:type="dxa"/>
            <w:vMerge/>
            <w:vAlign w:val="center"/>
          </w:tcPr>
          <w:p w:rsidR="00377780" w:rsidRPr="001A18D7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Pr="008E18A5" w:rsidRDefault="00377780" w:rsidP="00122945">
            <w:r>
              <w:rPr>
                <w:rFonts w:hint="eastAsia"/>
              </w:rPr>
              <w:t>消毒液的选择：</w:t>
            </w:r>
            <w:r w:rsidRPr="00377780">
              <w:rPr>
                <w:rFonts w:hint="eastAsia"/>
              </w:rPr>
              <w:t>手术缝合切口用</w:t>
            </w:r>
            <w:r w:rsidRPr="00377780">
              <w:rPr>
                <w:rFonts w:hint="eastAsia"/>
              </w:rPr>
              <w:t>70%</w:t>
            </w:r>
            <w:r w:rsidRPr="00377780">
              <w:rPr>
                <w:rFonts w:hint="eastAsia"/>
              </w:rPr>
              <w:t>酒精或</w:t>
            </w:r>
            <w:r w:rsidRPr="00377780">
              <w:rPr>
                <w:rFonts w:hint="eastAsia"/>
              </w:rPr>
              <w:t>0.5%</w:t>
            </w:r>
            <w:r>
              <w:rPr>
                <w:rFonts w:hint="eastAsia"/>
              </w:rPr>
              <w:t>碘伏等；</w:t>
            </w:r>
            <w:r w:rsidRPr="00377780">
              <w:rPr>
                <w:rFonts w:hint="eastAsia"/>
              </w:rPr>
              <w:t>渗出或感染创面用</w:t>
            </w:r>
            <w:r w:rsidRPr="00377780">
              <w:rPr>
                <w:rFonts w:hint="eastAsia"/>
              </w:rPr>
              <w:t>0.5%</w:t>
            </w:r>
            <w:r w:rsidRPr="00377780">
              <w:rPr>
                <w:rFonts w:hint="eastAsia"/>
              </w:rPr>
              <w:t>碘伏。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377780" w:rsidRPr="001A18D7" w:rsidRDefault="00377780" w:rsidP="00122945"/>
        </w:tc>
      </w:tr>
      <w:tr w:rsidR="00377780" w:rsidRPr="001A18D7" w:rsidTr="00377780">
        <w:trPr>
          <w:cantSplit/>
          <w:trHeight w:hRule="exact" w:val="547"/>
          <w:jc w:val="center"/>
        </w:trPr>
        <w:tc>
          <w:tcPr>
            <w:tcW w:w="1276" w:type="dxa"/>
            <w:vMerge/>
            <w:vAlign w:val="center"/>
          </w:tcPr>
          <w:p w:rsidR="00377780" w:rsidRPr="001A18D7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Pr="008E18A5" w:rsidRDefault="00377780" w:rsidP="00122945">
            <w:r>
              <w:rPr>
                <w:rFonts w:hint="eastAsia"/>
              </w:rPr>
              <w:t>消毒顺序：</w:t>
            </w:r>
            <w:r w:rsidRPr="00377780">
              <w:rPr>
                <w:rFonts w:hint="eastAsia"/>
              </w:rPr>
              <w:t>无菌</w:t>
            </w:r>
            <w:r>
              <w:rPr>
                <w:rFonts w:hint="eastAsia"/>
              </w:rPr>
              <w:t>伤口由中心向外周；</w:t>
            </w:r>
            <w:r w:rsidRPr="00377780">
              <w:rPr>
                <w:rFonts w:hint="eastAsia"/>
              </w:rPr>
              <w:t>感染创面有外周向中心。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377780" w:rsidRPr="001A18D7" w:rsidRDefault="00377780" w:rsidP="00122945"/>
        </w:tc>
      </w:tr>
      <w:tr w:rsidR="00377780" w:rsidRPr="001A18D7" w:rsidTr="00377780">
        <w:trPr>
          <w:cantSplit/>
          <w:trHeight w:hRule="exact" w:val="427"/>
          <w:jc w:val="center"/>
        </w:trPr>
        <w:tc>
          <w:tcPr>
            <w:tcW w:w="1276" w:type="dxa"/>
            <w:vMerge/>
            <w:vAlign w:val="center"/>
          </w:tcPr>
          <w:p w:rsidR="00377780" w:rsidRPr="001A18D7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Default="00377780" w:rsidP="00122945">
            <w:r>
              <w:rPr>
                <w:rFonts w:hint="eastAsia"/>
              </w:rPr>
              <w:t>消毒范围：</w:t>
            </w:r>
            <w:r w:rsidRPr="00377780">
              <w:rPr>
                <w:rFonts w:hint="eastAsia"/>
              </w:rPr>
              <w:t>距创缘</w:t>
            </w:r>
            <w:r w:rsidRPr="00377780">
              <w:rPr>
                <w:rFonts w:hint="eastAsia"/>
              </w:rPr>
              <w:t>5-8cm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377780" w:rsidRPr="001A18D7" w:rsidRDefault="00377780" w:rsidP="00122945"/>
        </w:tc>
      </w:tr>
      <w:tr w:rsidR="00377780" w:rsidRPr="001A18D7" w:rsidTr="00377780">
        <w:trPr>
          <w:cantSplit/>
          <w:trHeight w:hRule="exact" w:val="418"/>
          <w:jc w:val="center"/>
        </w:trPr>
        <w:tc>
          <w:tcPr>
            <w:tcW w:w="1276" w:type="dxa"/>
            <w:vMerge/>
            <w:vAlign w:val="center"/>
          </w:tcPr>
          <w:p w:rsidR="00377780" w:rsidRPr="001A18D7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Default="00377780" w:rsidP="00122945">
            <w:r>
              <w:rPr>
                <w:rFonts w:hint="eastAsia"/>
              </w:rPr>
              <w:t>消毒方法：</w:t>
            </w:r>
            <w:r w:rsidRPr="00377780">
              <w:rPr>
                <w:rFonts w:hint="eastAsia"/>
              </w:rPr>
              <w:t>沿切口纵轴方向擦蘸。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377780" w:rsidRPr="001A18D7" w:rsidRDefault="00377780" w:rsidP="00122945"/>
        </w:tc>
      </w:tr>
      <w:tr w:rsidR="00377780" w:rsidRPr="001A18D7" w:rsidTr="00377780">
        <w:trPr>
          <w:cantSplit/>
          <w:trHeight w:hRule="exact" w:val="42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7780" w:rsidRPr="001A18D7" w:rsidRDefault="00377780" w:rsidP="00122945">
            <w:pPr>
              <w:jc w:val="center"/>
            </w:pPr>
            <w:r>
              <w:rPr>
                <w:rFonts w:hint="eastAsia"/>
              </w:rPr>
              <w:t>创面处理（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377780" w:rsidRPr="001A18D7" w:rsidRDefault="00377780" w:rsidP="00377780">
            <w:pPr>
              <w:ind w:leftChars="-822" w:left="-1726" w:firstLineChars="822" w:firstLine="1726"/>
            </w:pPr>
            <w:r w:rsidRPr="00377780">
              <w:rPr>
                <w:rFonts w:hint="eastAsia"/>
              </w:rPr>
              <w:t>创面判定</w:t>
            </w:r>
            <w:r>
              <w:rPr>
                <w:rFonts w:hint="eastAsia"/>
              </w:rPr>
              <w:t>：切口对合情况；有否红肿、血肿；</w:t>
            </w:r>
            <w:r w:rsidRPr="00377780">
              <w:rPr>
                <w:rFonts w:hint="eastAsia"/>
              </w:rPr>
              <w:t>有否渗出。</w:t>
            </w:r>
          </w:p>
        </w:tc>
        <w:tc>
          <w:tcPr>
            <w:tcW w:w="709" w:type="dxa"/>
            <w:vAlign w:val="center"/>
          </w:tcPr>
          <w:p w:rsidR="00377780" w:rsidRPr="001A18D7" w:rsidRDefault="0037778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92" w:type="dxa"/>
          </w:tcPr>
          <w:p w:rsidR="00377780" w:rsidRPr="001A18D7" w:rsidRDefault="00377780" w:rsidP="00122945">
            <w:pPr>
              <w:rPr>
                <w:sz w:val="24"/>
              </w:rPr>
            </w:pPr>
          </w:p>
        </w:tc>
      </w:tr>
      <w:tr w:rsidR="00377780" w:rsidRPr="001A18D7" w:rsidTr="00377780">
        <w:trPr>
          <w:cantSplit/>
          <w:trHeight w:hRule="exact" w:val="431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377780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Pr="00377780" w:rsidRDefault="00377780" w:rsidP="00377780">
            <w:r>
              <w:rPr>
                <w:rFonts w:hint="eastAsia"/>
              </w:rPr>
              <w:t>渗出或感染创面引流：已有引流物的保留；</w:t>
            </w:r>
            <w:r w:rsidRPr="00377780">
              <w:rPr>
                <w:rFonts w:hint="eastAsia"/>
              </w:rPr>
              <w:t>防止凡士林纱布等。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377780" w:rsidRPr="001A18D7" w:rsidRDefault="00377780" w:rsidP="00122945">
            <w:pPr>
              <w:rPr>
                <w:sz w:val="24"/>
              </w:rPr>
            </w:pPr>
          </w:p>
        </w:tc>
      </w:tr>
      <w:tr w:rsidR="00377780" w:rsidRPr="001A18D7" w:rsidTr="00122945">
        <w:trPr>
          <w:cantSplit/>
          <w:trHeight w:hRule="exact" w:val="435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7780" w:rsidRDefault="00377780" w:rsidP="00377780">
            <w:pPr>
              <w:jc w:val="center"/>
            </w:pPr>
            <w:r>
              <w:rPr>
                <w:rFonts w:hint="eastAsia"/>
              </w:rPr>
              <w:t>覆盖敷料（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377780" w:rsidRDefault="00377780" w:rsidP="00122945">
            <w:pPr>
              <w:ind w:leftChars="-822" w:left="-1726" w:firstLineChars="822" w:firstLine="1726"/>
            </w:pPr>
            <w:r w:rsidRPr="00377780">
              <w:rPr>
                <w:rFonts w:hint="eastAsia"/>
              </w:rPr>
              <w:t>无菌敷料长轴沿切口长轴方向覆盖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77780" w:rsidRPr="001A18D7" w:rsidRDefault="00377780" w:rsidP="00122945">
            <w:pPr>
              <w:rPr>
                <w:sz w:val="24"/>
              </w:rPr>
            </w:pPr>
          </w:p>
        </w:tc>
      </w:tr>
      <w:tr w:rsidR="00377780" w:rsidRPr="001A18D7" w:rsidTr="00122945">
        <w:trPr>
          <w:cantSplit/>
          <w:trHeight w:hRule="exact" w:val="435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377780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Pr="00377780" w:rsidRDefault="00377780" w:rsidP="00122945">
            <w:pPr>
              <w:ind w:leftChars="-822" w:left="-1726" w:firstLineChars="822" w:firstLine="1726"/>
            </w:pPr>
            <w:r w:rsidRPr="00377780">
              <w:rPr>
                <w:rFonts w:hint="eastAsia"/>
              </w:rPr>
              <w:t>胶布厚度</w:t>
            </w:r>
            <w:r w:rsidRPr="00377780">
              <w:rPr>
                <w:rFonts w:hint="eastAsia"/>
              </w:rPr>
              <w:t>8-10</w:t>
            </w:r>
            <w:r w:rsidRPr="00377780">
              <w:rPr>
                <w:rFonts w:hint="eastAsia"/>
              </w:rPr>
              <w:t>层，有渗出时可增加厚度及使用棉垫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77780" w:rsidRPr="001A18D7" w:rsidRDefault="00377780" w:rsidP="00122945">
            <w:pPr>
              <w:rPr>
                <w:sz w:val="24"/>
              </w:rPr>
            </w:pPr>
          </w:p>
        </w:tc>
      </w:tr>
      <w:tr w:rsidR="00377780" w:rsidRPr="001A18D7" w:rsidTr="00122945">
        <w:trPr>
          <w:cantSplit/>
          <w:trHeight w:hRule="exact" w:val="435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377780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Pr="00377780" w:rsidRDefault="00377780" w:rsidP="00122945">
            <w:pPr>
              <w:ind w:leftChars="-822" w:left="-1726" w:firstLineChars="822" w:firstLine="1726"/>
            </w:pPr>
            <w:r w:rsidRPr="00377780">
              <w:rPr>
                <w:rFonts w:hint="eastAsia"/>
              </w:rPr>
              <w:t>胶布的粘贴应与身体纵轴垂直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77780" w:rsidRPr="001A18D7" w:rsidRDefault="00377780" w:rsidP="00122945">
            <w:pPr>
              <w:rPr>
                <w:sz w:val="24"/>
              </w:rPr>
            </w:pPr>
          </w:p>
        </w:tc>
      </w:tr>
      <w:tr w:rsidR="00377780" w:rsidRPr="001A18D7" w:rsidTr="00122945">
        <w:trPr>
          <w:cantSplit/>
          <w:trHeight w:hRule="exact" w:val="435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377780" w:rsidRDefault="00377780" w:rsidP="00122945">
            <w:pPr>
              <w:jc w:val="center"/>
            </w:pPr>
          </w:p>
        </w:tc>
        <w:tc>
          <w:tcPr>
            <w:tcW w:w="6662" w:type="dxa"/>
            <w:vAlign w:val="center"/>
          </w:tcPr>
          <w:p w:rsidR="00377780" w:rsidRPr="00377780" w:rsidRDefault="00377780" w:rsidP="00122945">
            <w:pPr>
              <w:ind w:leftChars="-822" w:left="-1726" w:firstLineChars="822" w:firstLine="1726"/>
            </w:pPr>
            <w:r w:rsidRPr="00377780">
              <w:rPr>
                <w:rFonts w:hint="eastAsia"/>
              </w:rPr>
              <w:t>绷带包扎时应从肢体的粗端开始绕向细端</w:t>
            </w:r>
          </w:p>
        </w:tc>
        <w:tc>
          <w:tcPr>
            <w:tcW w:w="709" w:type="dxa"/>
            <w:vAlign w:val="center"/>
          </w:tcPr>
          <w:p w:rsidR="00377780" w:rsidRDefault="00377780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377780" w:rsidRPr="001A18D7" w:rsidRDefault="00377780" w:rsidP="00122945">
            <w:pPr>
              <w:rPr>
                <w:sz w:val="24"/>
              </w:rPr>
            </w:pPr>
          </w:p>
        </w:tc>
      </w:tr>
      <w:tr w:rsidR="007C797B" w:rsidRPr="001A18D7" w:rsidTr="007C797B">
        <w:trPr>
          <w:cantSplit/>
          <w:trHeight w:hRule="exact" w:val="1086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C797B" w:rsidRDefault="007C797B" w:rsidP="00122945">
            <w:pPr>
              <w:jc w:val="center"/>
            </w:pPr>
            <w:r w:rsidRPr="007C797B">
              <w:rPr>
                <w:rFonts w:hint="eastAsia"/>
              </w:rPr>
              <w:t>敷料及器械的处理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662" w:type="dxa"/>
            <w:vAlign w:val="center"/>
          </w:tcPr>
          <w:p w:rsidR="007C797B" w:rsidRDefault="007C797B" w:rsidP="00122945">
            <w:pPr>
              <w:ind w:leftChars="-822" w:left="-1726" w:firstLineChars="822" w:firstLine="1726"/>
            </w:pPr>
            <w:r w:rsidRPr="007C797B">
              <w:rPr>
                <w:rFonts w:hint="eastAsia"/>
              </w:rPr>
              <w:t>（</w:t>
            </w:r>
            <w:r w:rsidRPr="007C797B">
              <w:rPr>
                <w:rFonts w:hint="eastAsia"/>
              </w:rPr>
              <w:t>1</w:t>
            </w:r>
            <w:r w:rsidRPr="007C797B">
              <w:rPr>
                <w:rFonts w:hint="eastAsia"/>
              </w:rPr>
              <w:t>）更换下来的敷料弃于污物桶中。</w:t>
            </w:r>
            <w:r w:rsidRPr="007C797B">
              <w:rPr>
                <w:rFonts w:hint="eastAsia"/>
              </w:rPr>
              <w:t xml:space="preserve">  </w:t>
            </w:r>
          </w:p>
          <w:p w:rsidR="007C797B" w:rsidRDefault="007C797B" w:rsidP="00122945">
            <w:pPr>
              <w:ind w:leftChars="-822" w:left="-1726" w:firstLineChars="822" w:firstLine="1726"/>
            </w:pPr>
            <w:r w:rsidRPr="007C797B">
              <w:rPr>
                <w:rFonts w:hint="eastAsia"/>
              </w:rPr>
              <w:t>（</w:t>
            </w:r>
            <w:r w:rsidRPr="007C797B">
              <w:rPr>
                <w:rFonts w:hint="eastAsia"/>
              </w:rPr>
              <w:t>2</w:t>
            </w:r>
            <w:r w:rsidRPr="007C797B">
              <w:rPr>
                <w:rFonts w:hint="eastAsia"/>
              </w:rPr>
              <w:t>）器械刷洗、浸泡。</w:t>
            </w:r>
            <w:r w:rsidRPr="007C797B">
              <w:rPr>
                <w:rFonts w:hint="eastAsia"/>
              </w:rPr>
              <w:t xml:space="preserve">  </w:t>
            </w:r>
          </w:p>
          <w:p w:rsidR="007C797B" w:rsidRPr="007C797B" w:rsidRDefault="007C797B" w:rsidP="00122945">
            <w:pPr>
              <w:ind w:leftChars="-822" w:left="-1726" w:firstLineChars="822" w:firstLine="1726"/>
            </w:pPr>
            <w:r w:rsidRPr="007C797B">
              <w:rPr>
                <w:rFonts w:hint="eastAsia"/>
              </w:rPr>
              <w:t>（</w:t>
            </w:r>
            <w:r w:rsidRPr="007C797B">
              <w:rPr>
                <w:rFonts w:hint="eastAsia"/>
              </w:rPr>
              <w:t>3</w:t>
            </w:r>
            <w:r w:rsidRPr="007C797B">
              <w:rPr>
                <w:rFonts w:hint="eastAsia"/>
              </w:rPr>
              <w:t>）特殊感染使用的器械特殊处理</w:t>
            </w:r>
          </w:p>
        </w:tc>
        <w:tc>
          <w:tcPr>
            <w:tcW w:w="709" w:type="dxa"/>
            <w:vAlign w:val="center"/>
          </w:tcPr>
          <w:p w:rsidR="007C797B" w:rsidRPr="007C797B" w:rsidRDefault="007C797B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</w:tcPr>
          <w:p w:rsidR="007C797B" w:rsidRPr="001A18D7" w:rsidRDefault="007C797B" w:rsidP="00122945">
            <w:pPr>
              <w:rPr>
                <w:sz w:val="24"/>
              </w:rPr>
            </w:pPr>
          </w:p>
        </w:tc>
      </w:tr>
      <w:tr w:rsidR="00777B02" w:rsidRPr="001A18D7" w:rsidTr="00122945">
        <w:trPr>
          <w:cantSplit/>
          <w:trHeight w:hRule="exact" w:val="43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77B02" w:rsidRDefault="00777B02" w:rsidP="00122945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662" w:type="dxa"/>
            <w:vAlign w:val="center"/>
          </w:tcPr>
          <w:p w:rsidR="00777B02" w:rsidRDefault="00777B02" w:rsidP="00122945">
            <w:pPr>
              <w:ind w:leftChars="-822" w:left="-1726" w:firstLineChars="822" w:firstLine="1726"/>
            </w:pPr>
          </w:p>
        </w:tc>
        <w:tc>
          <w:tcPr>
            <w:tcW w:w="709" w:type="dxa"/>
            <w:vAlign w:val="center"/>
          </w:tcPr>
          <w:p w:rsidR="00777B02" w:rsidRDefault="00777B02" w:rsidP="0012294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77B02" w:rsidRPr="001A18D7" w:rsidRDefault="00777B02" w:rsidP="00122945">
            <w:pPr>
              <w:rPr>
                <w:sz w:val="24"/>
              </w:rPr>
            </w:pPr>
          </w:p>
        </w:tc>
      </w:tr>
    </w:tbl>
    <w:p w:rsidR="00777B02" w:rsidRDefault="00777B02" w:rsidP="00777B02">
      <w:pPr>
        <w:outlineLvl w:val="0"/>
        <w:rPr>
          <w:rFonts w:ascii="黑体" w:eastAsia="黑体" w:hAnsi="黑体"/>
          <w:szCs w:val="21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8C6654" w:rsidRPr="001A18D7" w:rsidRDefault="008C6654" w:rsidP="008C6654">
      <w:pPr>
        <w:ind w:firstLineChars="50" w:firstLine="140"/>
        <w:outlineLvl w:val="0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lastRenderedPageBreak/>
        <w:t>8</w:t>
      </w:r>
      <w:r w:rsidRPr="001A18D7">
        <w:rPr>
          <w:rFonts w:eastAsia="黑体"/>
          <w:bCs/>
          <w:sz w:val="28"/>
        </w:rPr>
        <w:t>-1.</w:t>
      </w:r>
      <w:r w:rsidRPr="001A18D7">
        <w:rPr>
          <w:rFonts w:eastAsia="黑体"/>
          <w:bCs/>
          <w:sz w:val="28"/>
        </w:rPr>
        <w:t>住院医师轮转考核表</w:t>
      </w:r>
      <w:r w:rsidRPr="001A18D7">
        <w:rPr>
          <w:rFonts w:eastAsia="黑体" w:hint="eastAsia"/>
          <w:bCs/>
          <w:sz w:val="28"/>
        </w:rPr>
        <w:t>——</w:t>
      </w:r>
      <w:r w:rsidRPr="001A18D7">
        <w:rPr>
          <w:rFonts w:eastAsia="黑体"/>
          <w:bCs/>
          <w:sz w:val="28"/>
        </w:rPr>
        <w:t>轮转科室（</w:t>
      </w:r>
      <w:r>
        <w:rPr>
          <w:rFonts w:eastAsia="黑体" w:hint="eastAsia"/>
          <w:bCs/>
          <w:sz w:val="28"/>
        </w:rPr>
        <w:t>8</w:t>
      </w:r>
      <w:r w:rsidRPr="001A18D7">
        <w:rPr>
          <w:rFonts w:eastAsia="黑体"/>
          <w:bCs/>
          <w:sz w:val="28"/>
        </w:rPr>
        <w:t>）：</w:t>
      </w:r>
      <w:r>
        <w:rPr>
          <w:rFonts w:eastAsia="黑体" w:hint="eastAsia"/>
          <w:bCs/>
          <w:sz w:val="28"/>
        </w:rPr>
        <w:t>放射影像科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8C6654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8C6654" w:rsidRPr="001A18D7" w:rsidRDefault="008C6654" w:rsidP="00122945">
            <w:pPr>
              <w:pStyle w:val="a7"/>
            </w:pPr>
            <w:r w:rsidRPr="001A18D7">
              <w:t>日常工作</w:t>
            </w:r>
          </w:p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>
              <w:rPr>
                <w:rFonts w:hint="eastAsia"/>
              </w:rPr>
              <w:t>阅片能力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8C6654" w:rsidRPr="001A18D7" w:rsidRDefault="008C6654" w:rsidP="00122945">
            <w:pPr>
              <w:jc w:val="center"/>
            </w:pP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8C6654" w:rsidRPr="001A18D7" w:rsidRDefault="008C6654" w:rsidP="00122945">
            <w:pPr>
              <w:jc w:val="center"/>
            </w:pP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>
              <w:rPr>
                <w:rFonts w:hint="eastAsia"/>
              </w:rPr>
              <w:t>阅片病种及诊断报告数量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8C6654" w:rsidRPr="001A18D7" w:rsidRDefault="008C6654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管理病例数应达标；</w:t>
            </w:r>
          </w:p>
          <w:p w:rsidR="008C6654" w:rsidRPr="001A18D7" w:rsidRDefault="008C6654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rPr>
                <w:spacing w:val="-6"/>
              </w:rPr>
            </w:pPr>
            <w:r>
              <w:rPr>
                <w:rFonts w:hint="eastAsia"/>
                <w:spacing w:val="-6"/>
              </w:rPr>
              <w:t>报告质量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>
              <w:rPr>
                <w:rFonts w:hint="eastAsia"/>
                <w:bCs/>
                <w:spacing w:val="-6"/>
              </w:rPr>
              <w:t>-4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8C6654" w:rsidRPr="001A18D7" w:rsidRDefault="008C6654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8C6654" w:rsidRPr="001A18D7" w:rsidRDefault="008C6654" w:rsidP="00122945">
            <w:pPr>
              <w:jc w:val="center"/>
            </w:pPr>
            <w:r>
              <w:rPr>
                <w:rFonts w:hint="eastAsia"/>
              </w:rPr>
              <w:t>&gt;80</w:t>
            </w:r>
            <w:r>
              <w:rPr>
                <w:rFonts w:hint="eastAsia"/>
              </w:rPr>
              <w:t>分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8C6654" w:rsidRPr="001A18D7" w:rsidRDefault="008C6654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8C6654" w:rsidRPr="001A18D7" w:rsidRDefault="008C6654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8C6654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8C6654" w:rsidRPr="001A18D7" w:rsidRDefault="008C6654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8C6654" w:rsidRPr="001A18D7" w:rsidRDefault="008C6654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8C6654" w:rsidRPr="001A18D7" w:rsidRDefault="008C6654" w:rsidP="00122945">
            <w:pPr>
              <w:ind w:leftChars="-30" w:left="-63" w:rightChars="-30" w:right="-63" w:firstLineChars="1700" w:firstLine="3570"/>
            </w:pPr>
          </w:p>
          <w:p w:rsidR="008C6654" w:rsidRPr="001A18D7" w:rsidRDefault="008C6654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8C6654" w:rsidRPr="001A18D7" w:rsidRDefault="008C6654" w:rsidP="008C6654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3.</w:t>
      </w:r>
      <w:r>
        <w:rPr>
          <w:rFonts w:hint="eastAsia"/>
        </w:rPr>
        <w:t>出诊断报告应不少于</w:t>
      </w:r>
      <w:r>
        <w:rPr>
          <w:rFonts w:hint="eastAsia"/>
        </w:rPr>
        <w:t>50</w:t>
      </w:r>
      <w:r>
        <w:rPr>
          <w:rFonts w:hint="eastAsia"/>
        </w:rPr>
        <w:t>份</w:t>
      </w:r>
      <w:r w:rsidRPr="001A18D7">
        <w:t>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4.</w:t>
      </w:r>
      <w:r>
        <w:rPr>
          <w:rFonts w:hint="eastAsia"/>
        </w:rPr>
        <w:t>报告质量</w:t>
      </w:r>
      <w:r w:rsidRPr="001A18D7">
        <w:t>考核</w:t>
      </w:r>
      <w:r w:rsidRPr="001A18D7">
        <w:t>80</w:t>
      </w:r>
      <w:r w:rsidRPr="001A18D7">
        <w:t>分以上通过。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8C6654" w:rsidRPr="001A18D7" w:rsidRDefault="008C6654" w:rsidP="008C6654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8C6654" w:rsidRPr="001A18D7" w:rsidRDefault="008C6654" w:rsidP="008C6654">
      <w:pPr>
        <w:rPr>
          <w:rFonts w:eastAsia="黑体"/>
          <w:bCs/>
          <w:sz w:val="28"/>
        </w:rPr>
      </w:pPr>
      <w:r w:rsidRPr="001A18D7">
        <w:br w:type="column"/>
      </w:r>
      <w:r>
        <w:rPr>
          <w:rFonts w:eastAsia="黑体" w:hint="eastAsia"/>
          <w:bCs/>
          <w:sz w:val="28"/>
        </w:rPr>
        <w:lastRenderedPageBreak/>
        <w:t>8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8C6654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8C6654" w:rsidRPr="001A18D7" w:rsidRDefault="008C6654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8C6654" w:rsidRPr="001A18D7" w:rsidRDefault="008C6654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放射影像科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>
            <w:pPr>
              <w:spacing w:line="300" w:lineRule="exact"/>
            </w:pPr>
          </w:p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/>
          <w:p w:rsidR="008C6654" w:rsidRPr="001A18D7" w:rsidRDefault="008C6654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8C6654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8C6654" w:rsidRPr="001A18D7" w:rsidRDefault="00E06D86" w:rsidP="00122945">
            <w:r>
              <w:rPr>
                <w:rFonts w:hint="eastAsia"/>
              </w:rPr>
              <w:t>带教</w:t>
            </w:r>
            <w:r w:rsidR="008C6654" w:rsidRPr="001A18D7">
              <w:t>医师签名：</w:t>
            </w:r>
          </w:p>
          <w:p w:rsidR="008C6654" w:rsidRPr="001A18D7" w:rsidRDefault="008C6654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8C6654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8C6654" w:rsidRPr="001A18D7" w:rsidRDefault="008C6654" w:rsidP="00122945">
            <w:r w:rsidRPr="001A18D7">
              <w:t>轮转科室负责人签字：</w:t>
            </w:r>
          </w:p>
          <w:p w:rsidR="008C6654" w:rsidRPr="001A18D7" w:rsidRDefault="008C6654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8C6654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8C6654" w:rsidRPr="001A18D7" w:rsidRDefault="008C6654" w:rsidP="00122945">
            <w:r w:rsidRPr="001A18D7">
              <w:t>主管部门审核意见：</w:t>
            </w:r>
          </w:p>
          <w:p w:rsidR="008C6654" w:rsidRPr="001A18D7" w:rsidRDefault="008C6654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8C6654" w:rsidRDefault="008C6654" w:rsidP="008C6654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8C6654" w:rsidRDefault="008C6654" w:rsidP="008C6654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8-3</w:t>
      </w:r>
      <w:r w:rsidRPr="001A18D7">
        <w:rPr>
          <w:rFonts w:eastAsia="黑体"/>
          <w:bCs/>
          <w:sz w:val="28"/>
          <w:szCs w:val="28"/>
        </w:rPr>
        <w:t>评分表</w:t>
      </w:r>
    </w:p>
    <w:p w:rsidR="00134471" w:rsidRPr="00134471" w:rsidRDefault="008C6654" w:rsidP="00134471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1.</w:t>
      </w:r>
      <w:r w:rsidR="00134471">
        <w:rPr>
          <w:rFonts w:eastAsia="黑体" w:hint="eastAsia"/>
          <w:bCs/>
          <w:sz w:val="28"/>
          <w:szCs w:val="28"/>
        </w:rPr>
        <w:t>X</w:t>
      </w:r>
      <w:r w:rsidR="00134471">
        <w:rPr>
          <w:rFonts w:eastAsia="黑体" w:hint="eastAsia"/>
          <w:bCs/>
          <w:sz w:val="28"/>
          <w:szCs w:val="28"/>
        </w:rPr>
        <w:t>线</w:t>
      </w:r>
      <w:r w:rsidR="00134471" w:rsidRPr="001A18D7">
        <w:rPr>
          <w:rFonts w:eastAsia="黑体"/>
          <w:sz w:val="28"/>
          <w:szCs w:val="28"/>
        </w:rPr>
        <w:t>影像考核</w:t>
      </w:r>
      <w:r w:rsidR="00134471">
        <w:rPr>
          <w:rFonts w:eastAsia="黑体" w:hint="eastAsia"/>
          <w:sz w:val="28"/>
          <w:szCs w:val="28"/>
        </w:rPr>
        <w:t>（含乳腺钼靶）</w:t>
      </w:r>
      <w:r w:rsidR="00134471" w:rsidRPr="001A18D7">
        <w:rPr>
          <w:rFonts w:eastAsia="黑体"/>
          <w:sz w:val="28"/>
          <w:szCs w:val="28"/>
        </w:rPr>
        <w:t>评分表</w:t>
      </w:r>
    </w:p>
    <w:p w:rsidR="00134471" w:rsidRPr="001A18D7" w:rsidRDefault="00134471" w:rsidP="00134471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134471" w:rsidRPr="001A18D7" w:rsidTr="00122945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134471" w:rsidRPr="001A18D7" w:rsidRDefault="00134471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134471" w:rsidRPr="001A18D7" w:rsidTr="00122945">
        <w:trPr>
          <w:cantSplit/>
          <w:trHeight w:val="207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7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4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1970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0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911"/>
          <w:jc w:val="center"/>
        </w:trPr>
        <w:tc>
          <w:tcPr>
            <w:tcW w:w="2243" w:type="dxa"/>
            <w:gridSpan w:val="2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134471" w:rsidRPr="001A18D7" w:rsidRDefault="00134471" w:rsidP="00122945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134471" w:rsidRPr="001A18D7" w:rsidRDefault="00134471" w:rsidP="00122945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134471" w:rsidRPr="001A18D7" w:rsidRDefault="00134471" w:rsidP="00122945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134471" w:rsidRPr="00134471" w:rsidRDefault="00134471" w:rsidP="00134471">
      <w:pPr>
        <w:pStyle w:val="ae"/>
        <w:numPr>
          <w:ilvl w:val="0"/>
          <w:numId w:val="5"/>
        </w:numPr>
        <w:ind w:firstLineChars="0"/>
        <w:rPr>
          <w:rFonts w:eastAsia="黑体"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胃肠造影</w:t>
      </w:r>
      <w:r w:rsidRPr="00134471">
        <w:rPr>
          <w:rFonts w:eastAsia="黑体"/>
          <w:sz w:val="28"/>
          <w:szCs w:val="28"/>
        </w:rPr>
        <w:t>考核评分表</w:t>
      </w:r>
    </w:p>
    <w:p w:rsidR="00134471" w:rsidRPr="001A18D7" w:rsidRDefault="00134471" w:rsidP="00134471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134471" w:rsidRPr="001A18D7" w:rsidTr="00122945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134471" w:rsidRPr="001A18D7" w:rsidRDefault="00134471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134471" w:rsidRPr="001A18D7" w:rsidTr="00122945">
        <w:trPr>
          <w:cantSplit/>
          <w:trHeight w:val="207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7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4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1970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0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911"/>
          <w:jc w:val="center"/>
        </w:trPr>
        <w:tc>
          <w:tcPr>
            <w:tcW w:w="2243" w:type="dxa"/>
            <w:gridSpan w:val="2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134471" w:rsidRPr="001A18D7" w:rsidRDefault="00134471" w:rsidP="00122945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134471" w:rsidRPr="001A18D7" w:rsidRDefault="00134471" w:rsidP="00122945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134471" w:rsidRPr="001A18D7" w:rsidRDefault="00134471" w:rsidP="00122945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134471" w:rsidRDefault="00134471" w:rsidP="008C6654">
      <w:pPr>
        <w:spacing w:line="440" w:lineRule="exact"/>
        <w:jc w:val="left"/>
        <w:rPr>
          <w:rFonts w:eastAsia="黑体"/>
          <w:bCs/>
          <w:sz w:val="28"/>
          <w:szCs w:val="28"/>
        </w:rPr>
      </w:pPr>
    </w:p>
    <w:p w:rsidR="00134471" w:rsidRPr="00134471" w:rsidRDefault="00134471" w:rsidP="00134471">
      <w:pPr>
        <w:pStyle w:val="ae"/>
        <w:numPr>
          <w:ilvl w:val="0"/>
          <w:numId w:val="5"/>
        </w:numPr>
        <w:ind w:firstLineChars="0"/>
        <w:rPr>
          <w:rFonts w:eastAsia="黑体"/>
          <w:sz w:val="28"/>
          <w:szCs w:val="28"/>
        </w:rPr>
      </w:pPr>
      <w:r w:rsidRPr="00134471">
        <w:rPr>
          <w:rFonts w:eastAsia="黑体" w:hint="eastAsia"/>
          <w:bCs/>
          <w:sz w:val="28"/>
          <w:szCs w:val="28"/>
        </w:rPr>
        <w:lastRenderedPageBreak/>
        <w:t>CT</w:t>
      </w:r>
      <w:r w:rsidRPr="00134471">
        <w:rPr>
          <w:rFonts w:eastAsia="黑体"/>
          <w:sz w:val="28"/>
          <w:szCs w:val="28"/>
        </w:rPr>
        <w:t>影像考核评分表</w:t>
      </w:r>
    </w:p>
    <w:p w:rsidR="00134471" w:rsidRPr="001A18D7" w:rsidRDefault="00134471" w:rsidP="00134471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134471" w:rsidRPr="001A18D7" w:rsidTr="00122945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134471" w:rsidRPr="001A18D7" w:rsidRDefault="00134471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134471" w:rsidRPr="001A18D7" w:rsidTr="00122945">
        <w:trPr>
          <w:cantSplit/>
          <w:trHeight w:val="207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7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4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1970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0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911"/>
          <w:jc w:val="center"/>
        </w:trPr>
        <w:tc>
          <w:tcPr>
            <w:tcW w:w="2243" w:type="dxa"/>
            <w:gridSpan w:val="2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134471" w:rsidRPr="001A18D7" w:rsidRDefault="00134471" w:rsidP="00122945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134471" w:rsidRPr="001A18D7" w:rsidRDefault="00134471" w:rsidP="00122945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134471" w:rsidRPr="001A18D7" w:rsidRDefault="00134471" w:rsidP="00122945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134471" w:rsidRDefault="00134471" w:rsidP="008C6654">
      <w:pPr>
        <w:spacing w:line="440" w:lineRule="exact"/>
        <w:jc w:val="left"/>
        <w:rPr>
          <w:rFonts w:eastAsia="黑体"/>
          <w:bCs/>
          <w:sz w:val="28"/>
          <w:szCs w:val="28"/>
        </w:rPr>
      </w:pPr>
    </w:p>
    <w:p w:rsidR="00134471" w:rsidRPr="00134471" w:rsidRDefault="00134471" w:rsidP="00134471">
      <w:pPr>
        <w:pStyle w:val="ae"/>
        <w:numPr>
          <w:ilvl w:val="0"/>
          <w:numId w:val="5"/>
        </w:numPr>
        <w:ind w:firstLineChars="0"/>
        <w:rPr>
          <w:rFonts w:eastAsia="黑体"/>
          <w:sz w:val="28"/>
          <w:szCs w:val="28"/>
        </w:rPr>
      </w:pPr>
      <w:r w:rsidRPr="00134471">
        <w:rPr>
          <w:rFonts w:eastAsia="黑体" w:hint="eastAsia"/>
          <w:bCs/>
          <w:sz w:val="28"/>
          <w:szCs w:val="28"/>
        </w:rPr>
        <w:lastRenderedPageBreak/>
        <w:t>MRI</w:t>
      </w:r>
      <w:r w:rsidRPr="00134471">
        <w:rPr>
          <w:rFonts w:eastAsia="黑体"/>
          <w:sz w:val="28"/>
          <w:szCs w:val="28"/>
        </w:rPr>
        <w:t>影像考核评分表</w:t>
      </w:r>
    </w:p>
    <w:p w:rsidR="00134471" w:rsidRPr="001A18D7" w:rsidRDefault="00134471" w:rsidP="00134471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360"/>
        <w:gridCol w:w="3839"/>
        <w:gridCol w:w="1296"/>
        <w:gridCol w:w="1071"/>
        <w:gridCol w:w="738"/>
      </w:tblGrid>
      <w:tr w:rsidR="00134471" w:rsidRPr="001A18D7" w:rsidTr="00122945">
        <w:trPr>
          <w:cantSplit/>
          <w:trHeight w:val="715"/>
          <w:jc w:val="center"/>
        </w:trPr>
        <w:tc>
          <w:tcPr>
            <w:tcW w:w="883" w:type="dxa"/>
            <w:vAlign w:val="center"/>
          </w:tcPr>
          <w:p w:rsidR="00134471" w:rsidRPr="001A18D7" w:rsidRDefault="00134471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片号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影像种类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134471" w:rsidRPr="001A18D7" w:rsidTr="00122945">
        <w:trPr>
          <w:cantSplit/>
          <w:trHeight w:val="207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7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44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1970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2108"/>
          <w:jc w:val="center"/>
        </w:trPr>
        <w:tc>
          <w:tcPr>
            <w:tcW w:w="883" w:type="dxa"/>
          </w:tcPr>
          <w:p w:rsidR="00134471" w:rsidRPr="001A18D7" w:rsidRDefault="00134471" w:rsidP="00122945"/>
        </w:tc>
        <w:tc>
          <w:tcPr>
            <w:tcW w:w="1360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134471" w:rsidRPr="001A18D7" w:rsidRDefault="00134471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  <w:p w:rsidR="00134471" w:rsidRPr="001A18D7" w:rsidRDefault="00134471" w:rsidP="00122945"/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>
            <w:pPr>
              <w:widowControl/>
              <w:jc w:val="left"/>
            </w:pPr>
          </w:p>
          <w:p w:rsidR="00134471" w:rsidRPr="001A18D7" w:rsidRDefault="00134471" w:rsidP="00122945"/>
        </w:tc>
      </w:tr>
      <w:tr w:rsidR="00134471" w:rsidRPr="001A18D7" w:rsidTr="00122945">
        <w:trPr>
          <w:cantSplit/>
          <w:trHeight w:val="911"/>
          <w:jc w:val="center"/>
        </w:trPr>
        <w:tc>
          <w:tcPr>
            <w:tcW w:w="2243" w:type="dxa"/>
            <w:gridSpan w:val="2"/>
            <w:vAlign w:val="center"/>
          </w:tcPr>
          <w:p w:rsidR="00134471" w:rsidRPr="001A18D7" w:rsidRDefault="00134471" w:rsidP="00122945">
            <w:pPr>
              <w:jc w:val="center"/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134471" w:rsidRPr="001A18D7" w:rsidRDefault="00134471" w:rsidP="00122945">
            <w:pPr>
              <w:jc w:val="center"/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</w:tc>
        <w:tc>
          <w:tcPr>
            <w:tcW w:w="3839" w:type="dxa"/>
            <w:vAlign w:val="center"/>
          </w:tcPr>
          <w:p w:rsidR="00134471" w:rsidRPr="001A18D7" w:rsidRDefault="00134471" w:rsidP="00122945">
            <w:pPr>
              <w:pStyle w:val="ae"/>
              <w:spacing w:line="240" w:lineRule="exact"/>
              <w:ind w:firstLineChars="0" w:firstLine="0"/>
              <w:rPr>
                <w:rFonts w:ascii="Arial" w:hAnsi="Arial" w:cs="Arial"/>
                <w:szCs w:val="21"/>
              </w:rPr>
            </w:pPr>
          </w:p>
          <w:p w:rsidR="00134471" w:rsidRPr="001A18D7" w:rsidRDefault="00134471" w:rsidP="00122945">
            <w:pPr>
              <w:pStyle w:val="ae"/>
              <w:ind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134471" w:rsidRPr="001A18D7" w:rsidRDefault="00134471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134471" w:rsidRPr="001A18D7" w:rsidRDefault="00134471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476482" w:rsidRPr="001A18D7" w:rsidRDefault="008C6654" w:rsidP="00476482">
      <w:pPr>
        <w:ind w:firstLineChars="50" w:firstLine="150"/>
        <w:outlineLvl w:val="0"/>
        <w:rPr>
          <w:rFonts w:eastAsia="黑体"/>
          <w:sz w:val="24"/>
        </w:rPr>
      </w:pPr>
      <w:r>
        <w:rPr>
          <w:rFonts w:ascii="黑体" w:eastAsia="黑体" w:hAnsi="黑体"/>
          <w:sz w:val="30"/>
          <w:szCs w:val="28"/>
        </w:rPr>
        <w:br w:type="page"/>
      </w:r>
      <w:r w:rsidR="00476482">
        <w:rPr>
          <w:rFonts w:eastAsia="黑体" w:hint="eastAsia"/>
          <w:bCs/>
          <w:sz w:val="28"/>
        </w:rPr>
        <w:lastRenderedPageBreak/>
        <w:t>9</w:t>
      </w:r>
      <w:r w:rsidR="00476482" w:rsidRPr="001A18D7">
        <w:rPr>
          <w:rFonts w:eastAsia="黑体"/>
          <w:bCs/>
          <w:sz w:val="28"/>
        </w:rPr>
        <w:t>-1.</w:t>
      </w:r>
      <w:r w:rsidR="00476482" w:rsidRPr="001A18D7">
        <w:rPr>
          <w:rFonts w:eastAsia="黑体"/>
          <w:bCs/>
          <w:sz w:val="28"/>
        </w:rPr>
        <w:t>住院医师轮转考核表</w:t>
      </w:r>
      <w:r w:rsidR="00476482" w:rsidRPr="001A18D7">
        <w:rPr>
          <w:rFonts w:eastAsia="黑体" w:hint="eastAsia"/>
          <w:bCs/>
          <w:sz w:val="28"/>
        </w:rPr>
        <w:t>——</w:t>
      </w:r>
      <w:r w:rsidR="00476482" w:rsidRPr="001A18D7">
        <w:rPr>
          <w:rFonts w:eastAsia="黑体"/>
          <w:bCs/>
          <w:sz w:val="28"/>
        </w:rPr>
        <w:t>轮转科室（</w:t>
      </w:r>
      <w:r w:rsidR="00476482">
        <w:rPr>
          <w:rFonts w:eastAsia="黑体" w:hint="eastAsia"/>
          <w:bCs/>
          <w:sz w:val="28"/>
        </w:rPr>
        <w:t>9</w:t>
      </w:r>
      <w:r w:rsidR="00476482" w:rsidRPr="001A18D7">
        <w:rPr>
          <w:rFonts w:eastAsia="黑体"/>
          <w:bCs/>
          <w:sz w:val="28"/>
        </w:rPr>
        <w:t>）：</w:t>
      </w:r>
      <w:r w:rsidR="00476482">
        <w:rPr>
          <w:rFonts w:eastAsia="黑体" w:hint="eastAsia"/>
          <w:bCs/>
          <w:sz w:val="28"/>
        </w:rPr>
        <w:t>病理科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476482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476482" w:rsidRPr="001A18D7" w:rsidRDefault="00476482" w:rsidP="00122945">
            <w:pPr>
              <w:pStyle w:val="a7"/>
            </w:pPr>
            <w:r w:rsidRPr="001A18D7">
              <w:t>日常工作</w:t>
            </w:r>
          </w:p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>
              <w:rPr>
                <w:rFonts w:hint="eastAsia"/>
              </w:rPr>
              <w:t>病理阅片能力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476482" w:rsidRPr="001A18D7" w:rsidRDefault="00476482" w:rsidP="00122945">
            <w:pPr>
              <w:jc w:val="center"/>
            </w:pP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476482" w:rsidRPr="001A18D7" w:rsidRDefault="00476482" w:rsidP="00122945">
            <w:pPr>
              <w:jc w:val="center"/>
            </w:pP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>
              <w:rPr>
                <w:rFonts w:hint="eastAsia"/>
              </w:rPr>
              <w:t>病理阅片病种及数量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476482" w:rsidRPr="001A18D7" w:rsidRDefault="00476482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管理病例数应达标；</w:t>
            </w:r>
          </w:p>
          <w:p w:rsidR="00476482" w:rsidRPr="001A18D7" w:rsidRDefault="00476482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临床技能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476482" w:rsidRPr="001A18D7" w:rsidRDefault="00476482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476482" w:rsidRPr="001A18D7" w:rsidRDefault="00476482" w:rsidP="00122945">
            <w:pPr>
              <w:jc w:val="center"/>
            </w:pPr>
            <w:r>
              <w:rPr>
                <w:rFonts w:hint="eastAsia"/>
              </w:rPr>
              <w:t>&gt;80</w:t>
            </w:r>
            <w:r>
              <w:rPr>
                <w:rFonts w:hint="eastAsia"/>
              </w:rPr>
              <w:t>分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476482" w:rsidRPr="001A18D7" w:rsidRDefault="00476482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476482" w:rsidRPr="001A18D7" w:rsidRDefault="00476482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476482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476482" w:rsidRPr="001A18D7" w:rsidRDefault="00476482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476482" w:rsidRPr="001A18D7" w:rsidRDefault="00476482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476482" w:rsidRPr="001A18D7" w:rsidRDefault="00476482" w:rsidP="00122945">
            <w:pPr>
              <w:ind w:leftChars="-30" w:left="-63" w:rightChars="-30" w:right="-63" w:firstLineChars="1700" w:firstLine="3570"/>
            </w:pPr>
          </w:p>
          <w:p w:rsidR="00476482" w:rsidRPr="001A18D7" w:rsidRDefault="00476482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476482" w:rsidRPr="001A18D7" w:rsidRDefault="00476482" w:rsidP="00476482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3.</w:t>
      </w:r>
      <w:r>
        <w:rPr>
          <w:rFonts w:hint="eastAsia"/>
        </w:rPr>
        <w:t>病理阅片应不少于</w:t>
      </w:r>
      <w:r>
        <w:rPr>
          <w:rFonts w:hint="eastAsia"/>
        </w:rPr>
        <w:t>60</w:t>
      </w:r>
      <w:r>
        <w:rPr>
          <w:rFonts w:hint="eastAsia"/>
        </w:rPr>
        <w:t>份，其中独立发病理报告应不少于</w:t>
      </w:r>
      <w:r>
        <w:rPr>
          <w:rFonts w:hint="eastAsia"/>
        </w:rPr>
        <w:t>20</w:t>
      </w:r>
      <w:r>
        <w:rPr>
          <w:rFonts w:hint="eastAsia"/>
        </w:rPr>
        <w:t>份</w:t>
      </w:r>
      <w:r w:rsidRPr="001A18D7">
        <w:t>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4.</w:t>
      </w:r>
      <w:r>
        <w:rPr>
          <w:rFonts w:hint="eastAsia"/>
        </w:rPr>
        <w:t>报告质量</w:t>
      </w:r>
      <w:r w:rsidRPr="001A18D7">
        <w:t>考核</w:t>
      </w:r>
      <w:r w:rsidRPr="001A18D7">
        <w:t>80</w:t>
      </w:r>
      <w:r w:rsidRPr="001A18D7">
        <w:t>分以上通过。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476482" w:rsidRPr="001A18D7" w:rsidRDefault="00476482" w:rsidP="00476482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476482" w:rsidRPr="001A18D7" w:rsidRDefault="00476482" w:rsidP="00476482">
      <w:pPr>
        <w:rPr>
          <w:rFonts w:eastAsia="黑体"/>
          <w:bCs/>
          <w:sz w:val="28"/>
        </w:rPr>
      </w:pPr>
      <w:r w:rsidRPr="001A18D7">
        <w:br w:type="column"/>
      </w:r>
      <w:r>
        <w:rPr>
          <w:rFonts w:eastAsia="黑体" w:hint="eastAsia"/>
          <w:bCs/>
          <w:sz w:val="28"/>
        </w:rPr>
        <w:lastRenderedPageBreak/>
        <w:t>9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476482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476482" w:rsidRPr="001A18D7" w:rsidRDefault="00476482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476482" w:rsidRPr="001A18D7" w:rsidRDefault="00476482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病理科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>
            <w:pPr>
              <w:spacing w:line="300" w:lineRule="exact"/>
            </w:pPr>
          </w:p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/>
          <w:p w:rsidR="00476482" w:rsidRPr="001A18D7" w:rsidRDefault="00476482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476482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476482" w:rsidRPr="001A18D7" w:rsidRDefault="00D91C89" w:rsidP="00122945">
            <w:r>
              <w:rPr>
                <w:rFonts w:hint="eastAsia"/>
              </w:rPr>
              <w:t>带教</w:t>
            </w:r>
            <w:r w:rsidR="00476482" w:rsidRPr="001A18D7">
              <w:t>医师签名：</w:t>
            </w:r>
          </w:p>
          <w:p w:rsidR="00476482" w:rsidRPr="001A18D7" w:rsidRDefault="00476482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476482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476482" w:rsidRPr="001A18D7" w:rsidRDefault="00476482" w:rsidP="00122945">
            <w:r w:rsidRPr="001A18D7">
              <w:t>轮转科室负责人签字：</w:t>
            </w:r>
          </w:p>
          <w:p w:rsidR="00476482" w:rsidRPr="001A18D7" w:rsidRDefault="00476482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476482" w:rsidRPr="001A18D7" w:rsidTr="00122945">
        <w:trPr>
          <w:cantSplit/>
          <w:trHeight w:hRule="exact" w:val="851"/>
          <w:jc w:val="center"/>
        </w:trPr>
        <w:tc>
          <w:tcPr>
            <w:tcW w:w="9412" w:type="dxa"/>
            <w:vAlign w:val="center"/>
          </w:tcPr>
          <w:p w:rsidR="00476482" w:rsidRPr="001A18D7" w:rsidRDefault="00476482" w:rsidP="00122945">
            <w:r w:rsidRPr="001A18D7">
              <w:t>主管部门审核意见：</w:t>
            </w:r>
          </w:p>
          <w:p w:rsidR="00476482" w:rsidRPr="001A18D7" w:rsidRDefault="00476482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476482" w:rsidRDefault="00476482" w:rsidP="00476482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476482" w:rsidRDefault="00476482" w:rsidP="00476482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9-3</w:t>
      </w:r>
      <w:r w:rsidRPr="001A18D7">
        <w:rPr>
          <w:rFonts w:eastAsia="黑体"/>
          <w:bCs/>
          <w:sz w:val="28"/>
          <w:szCs w:val="28"/>
        </w:rPr>
        <w:t>评分表</w:t>
      </w:r>
    </w:p>
    <w:p w:rsidR="00476482" w:rsidRPr="00134471" w:rsidRDefault="00476482" w:rsidP="00476482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1.</w:t>
      </w:r>
      <w:r w:rsidR="0080730D">
        <w:rPr>
          <w:rFonts w:eastAsia="黑体" w:hint="eastAsia"/>
          <w:bCs/>
          <w:sz w:val="28"/>
          <w:szCs w:val="28"/>
        </w:rPr>
        <w:t>病理阅片</w:t>
      </w:r>
      <w:r w:rsidRPr="001A18D7">
        <w:rPr>
          <w:rFonts w:eastAsia="黑体"/>
          <w:sz w:val="28"/>
          <w:szCs w:val="28"/>
        </w:rPr>
        <w:t>考核评分表</w:t>
      </w:r>
    </w:p>
    <w:p w:rsidR="00476482" w:rsidRPr="001A18D7" w:rsidRDefault="00476482" w:rsidP="00476482">
      <w:pPr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科室：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   </w:t>
      </w:r>
      <w:r w:rsidRPr="001A18D7">
        <w:rPr>
          <w:rFonts w:eastAsia="黑体"/>
          <w:bCs/>
          <w:sz w:val="24"/>
        </w:rPr>
        <w:t>得分：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3839"/>
        <w:gridCol w:w="1296"/>
        <w:gridCol w:w="1071"/>
        <w:gridCol w:w="738"/>
      </w:tblGrid>
      <w:tr w:rsidR="0080730D" w:rsidRPr="001A18D7" w:rsidTr="00122945">
        <w:trPr>
          <w:cantSplit/>
          <w:trHeight w:val="715"/>
          <w:jc w:val="center"/>
        </w:trPr>
        <w:tc>
          <w:tcPr>
            <w:tcW w:w="2243" w:type="dxa"/>
            <w:vAlign w:val="center"/>
          </w:tcPr>
          <w:p w:rsidR="0080730D" w:rsidRPr="001A18D7" w:rsidRDefault="0080730D" w:rsidP="0080730D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病理号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80730D" w:rsidRPr="001A18D7" w:rsidRDefault="0080730D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 xml:space="preserve"> 基 本 特 征</w:t>
            </w:r>
          </w:p>
        </w:tc>
        <w:tc>
          <w:tcPr>
            <w:tcW w:w="1296" w:type="dxa"/>
            <w:vAlign w:val="center"/>
          </w:tcPr>
          <w:p w:rsidR="0080730D" w:rsidRPr="001A18D7" w:rsidRDefault="0080730D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诊  断</w:t>
            </w:r>
          </w:p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738" w:type="dxa"/>
            <w:vAlign w:val="center"/>
          </w:tcPr>
          <w:p w:rsidR="0080730D" w:rsidRPr="001A18D7" w:rsidRDefault="0080730D" w:rsidP="001229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80730D" w:rsidRPr="001A18D7" w:rsidTr="00122945">
        <w:trPr>
          <w:cantSplit/>
          <w:trHeight w:val="2078"/>
          <w:jc w:val="center"/>
        </w:trPr>
        <w:tc>
          <w:tcPr>
            <w:tcW w:w="2243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/>
        </w:tc>
      </w:tr>
      <w:tr w:rsidR="0080730D" w:rsidRPr="001A18D7" w:rsidTr="00122945">
        <w:trPr>
          <w:cantSplit/>
          <w:trHeight w:val="2147"/>
          <w:jc w:val="center"/>
        </w:trPr>
        <w:tc>
          <w:tcPr>
            <w:tcW w:w="2243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/>
        </w:tc>
      </w:tr>
      <w:tr w:rsidR="0080730D" w:rsidRPr="001A18D7" w:rsidTr="00122945">
        <w:trPr>
          <w:cantSplit/>
          <w:trHeight w:val="2144"/>
          <w:jc w:val="center"/>
        </w:trPr>
        <w:tc>
          <w:tcPr>
            <w:tcW w:w="2243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/>
        </w:tc>
      </w:tr>
      <w:tr w:rsidR="0080730D" w:rsidRPr="001A18D7" w:rsidTr="00122945">
        <w:trPr>
          <w:cantSplit/>
          <w:trHeight w:val="1970"/>
          <w:jc w:val="center"/>
        </w:trPr>
        <w:tc>
          <w:tcPr>
            <w:tcW w:w="2243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/>
        </w:tc>
      </w:tr>
      <w:tr w:rsidR="0080730D" w:rsidRPr="001A18D7" w:rsidTr="00122945">
        <w:trPr>
          <w:cantSplit/>
          <w:trHeight w:val="2108"/>
          <w:jc w:val="center"/>
        </w:trPr>
        <w:tc>
          <w:tcPr>
            <w:tcW w:w="2243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3839" w:type="dxa"/>
          </w:tcPr>
          <w:p w:rsidR="0080730D" w:rsidRPr="001A18D7" w:rsidRDefault="0080730D" w:rsidP="00122945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  <w:p w:rsidR="0080730D" w:rsidRPr="001A18D7" w:rsidRDefault="0080730D" w:rsidP="00122945"/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jc w:val="center"/>
            </w:pPr>
            <w:r w:rsidRPr="001A18D7">
              <w:t>20</w:t>
            </w:r>
          </w:p>
        </w:tc>
        <w:tc>
          <w:tcPr>
            <w:tcW w:w="738" w:type="dxa"/>
          </w:tcPr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>
            <w:pPr>
              <w:widowControl/>
              <w:jc w:val="left"/>
            </w:pPr>
          </w:p>
          <w:p w:rsidR="0080730D" w:rsidRPr="001A18D7" w:rsidRDefault="0080730D" w:rsidP="00122945"/>
        </w:tc>
      </w:tr>
      <w:tr w:rsidR="0080730D" w:rsidRPr="001A18D7" w:rsidTr="00122945">
        <w:trPr>
          <w:cantSplit/>
          <w:trHeight w:val="911"/>
          <w:jc w:val="center"/>
        </w:trPr>
        <w:tc>
          <w:tcPr>
            <w:tcW w:w="6082" w:type="dxa"/>
            <w:gridSpan w:val="2"/>
            <w:vAlign w:val="center"/>
          </w:tcPr>
          <w:p w:rsidR="0080730D" w:rsidRPr="001A18D7" w:rsidRDefault="0080730D" w:rsidP="0080730D">
            <w:pPr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80730D" w:rsidRPr="001A18D7" w:rsidRDefault="0080730D" w:rsidP="0080730D">
            <w:pPr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  <w:p w:rsidR="0080730D" w:rsidRPr="001A18D7" w:rsidRDefault="0080730D" w:rsidP="0080730D">
            <w:pPr>
              <w:pStyle w:val="ae"/>
              <w:ind w:right="210"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296" w:type="dxa"/>
            <w:vAlign w:val="center"/>
          </w:tcPr>
          <w:p w:rsidR="0080730D" w:rsidRPr="001A18D7" w:rsidRDefault="0080730D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1071" w:type="dxa"/>
            <w:vAlign w:val="center"/>
          </w:tcPr>
          <w:p w:rsidR="0080730D" w:rsidRPr="001A18D7" w:rsidRDefault="0080730D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738" w:type="dxa"/>
            <w:vAlign w:val="center"/>
          </w:tcPr>
          <w:p w:rsidR="0080730D" w:rsidRPr="001A18D7" w:rsidRDefault="0080730D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323581" w:rsidRPr="001A18D7" w:rsidRDefault="00323581" w:rsidP="00323581">
      <w:pPr>
        <w:ind w:firstLineChars="50" w:firstLine="140"/>
        <w:outlineLvl w:val="0"/>
        <w:rPr>
          <w:rFonts w:eastAsia="黑体"/>
          <w:sz w:val="24"/>
        </w:rPr>
      </w:pPr>
      <w:r w:rsidRPr="001A18D7">
        <w:rPr>
          <w:rFonts w:eastAsia="黑体"/>
          <w:bCs/>
          <w:sz w:val="28"/>
        </w:rPr>
        <w:lastRenderedPageBreak/>
        <w:t>1</w:t>
      </w:r>
      <w:r>
        <w:rPr>
          <w:rFonts w:eastAsia="黑体" w:hint="eastAsia"/>
          <w:bCs/>
          <w:sz w:val="28"/>
        </w:rPr>
        <w:t>0</w:t>
      </w:r>
      <w:r w:rsidRPr="001A18D7">
        <w:rPr>
          <w:rFonts w:eastAsia="黑体"/>
          <w:bCs/>
          <w:sz w:val="28"/>
        </w:rPr>
        <w:t>-1.</w:t>
      </w:r>
      <w:r w:rsidRPr="001A18D7">
        <w:rPr>
          <w:rFonts w:eastAsia="黑体"/>
          <w:bCs/>
          <w:sz w:val="28"/>
        </w:rPr>
        <w:t>住院医师轮转考核表</w:t>
      </w:r>
      <w:r w:rsidRPr="001A18D7">
        <w:rPr>
          <w:rFonts w:eastAsia="黑体" w:hint="eastAsia"/>
          <w:bCs/>
          <w:sz w:val="28"/>
        </w:rPr>
        <w:t>——</w:t>
      </w:r>
      <w:r w:rsidRPr="001A18D7">
        <w:rPr>
          <w:rFonts w:eastAsia="黑体"/>
          <w:bCs/>
          <w:sz w:val="28"/>
        </w:rPr>
        <w:t>轮转科室（</w:t>
      </w:r>
      <w:r w:rsidRPr="001A18D7">
        <w:rPr>
          <w:rFonts w:eastAsia="黑体"/>
          <w:bCs/>
          <w:sz w:val="28"/>
        </w:rPr>
        <w:t>1</w:t>
      </w:r>
      <w:r>
        <w:rPr>
          <w:rFonts w:eastAsia="黑体" w:hint="eastAsia"/>
          <w:bCs/>
          <w:sz w:val="28"/>
        </w:rPr>
        <w:t>0</w:t>
      </w:r>
      <w:r>
        <w:rPr>
          <w:rFonts w:eastAsia="黑体"/>
          <w:bCs/>
          <w:sz w:val="28"/>
        </w:rPr>
        <w:t>）：</w:t>
      </w:r>
      <w:r>
        <w:rPr>
          <w:rFonts w:eastAsia="黑体" w:hint="eastAsia"/>
          <w:bCs/>
          <w:sz w:val="28"/>
        </w:rPr>
        <w:t>肿瘤</w:t>
      </w:r>
      <w:r w:rsidRPr="001A18D7">
        <w:rPr>
          <w:rFonts w:eastAsia="黑体"/>
          <w:bCs/>
          <w:sz w:val="28"/>
        </w:rPr>
        <w:t>内科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323581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23581" w:rsidRPr="001A18D7" w:rsidRDefault="00323581" w:rsidP="00122945">
            <w:pPr>
              <w:pStyle w:val="a7"/>
            </w:pPr>
            <w:r w:rsidRPr="001A18D7">
              <w:t>日常工作</w:t>
            </w:r>
          </w:p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323581" w:rsidRPr="001A18D7" w:rsidRDefault="00323581" w:rsidP="00122945">
            <w:pPr>
              <w:jc w:val="center"/>
            </w:pP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323581" w:rsidRPr="001A18D7" w:rsidRDefault="00323581" w:rsidP="00122945">
            <w:pPr>
              <w:jc w:val="center"/>
            </w:pP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323581" w:rsidRPr="001A18D7" w:rsidRDefault="00323581" w:rsidP="00122945">
            <w:pPr>
              <w:jc w:val="center"/>
            </w:pP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323581" w:rsidRPr="001A18D7" w:rsidRDefault="00323581" w:rsidP="00122945">
            <w:pPr>
              <w:jc w:val="center"/>
            </w:pP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323581" w:rsidRPr="001A18D7" w:rsidRDefault="00323581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管理病例数应达标；</w:t>
            </w:r>
          </w:p>
          <w:p w:rsidR="00323581" w:rsidRPr="001A18D7" w:rsidRDefault="00323581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>
              <w:rPr>
                <w:rFonts w:hint="eastAsia"/>
                <w:bCs/>
                <w:spacing w:val="-6"/>
              </w:rPr>
              <w:t>、</w:t>
            </w:r>
            <w:r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应达到甲级病历；</w:t>
            </w:r>
          </w:p>
          <w:p w:rsidR="00323581" w:rsidRPr="001A18D7" w:rsidRDefault="00323581" w:rsidP="00122945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23581" w:rsidRPr="001A18D7" w:rsidRDefault="00323581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5-9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23581" w:rsidRPr="001A18D7" w:rsidRDefault="00323581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323581" w:rsidRPr="001A18D7" w:rsidRDefault="00323581" w:rsidP="00122945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323581" w:rsidRPr="001A18D7" w:rsidRDefault="00323581" w:rsidP="00122945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323581" w:rsidRPr="001A18D7" w:rsidRDefault="00323581" w:rsidP="00122945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323581" w:rsidRPr="001A18D7" w:rsidRDefault="00323581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323581" w:rsidRPr="001A18D7" w:rsidRDefault="00323581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323581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323581" w:rsidRPr="001A18D7" w:rsidRDefault="00323581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323581" w:rsidRPr="001A18D7" w:rsidRDefault="00323581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323581" w:rsidRPr="001A18D7" w:rsidRDefault="00323581" w:rsidP="00122945">
            <w:pPr>
              <w:ind w:leftChars="-30" w:left="-63" w:rightChars="-30" w:right="-63" w:firstLineChars="1700" w:firstLine="3570"/>
            </w:pPr>
          </w:p>
          <w:p w:rsidR="00323581" w:rsidRPr="001A18D7" w:rsidRDefault="00323581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323581" w:rsidRPr="001A18D7" w:rsidRDefault="00323581" w:rsidP="00323581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323581" w:rsidRPr="001A18D7" w:rsidRDefault="00323581" w:rsidP="00323581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323581" w:rsidRDefault="00323581" w:rsidP="00323581">
      <w:pPr>
        <w:ind w:leftChars="300" w:left="840" w:hangingChars="100" w:hanging="210"/>
      </w:pPr>
      <w:r w:rsidRPr="001A18D7">
        <w:t>3.</w:t>
      </w:r>
      <w:r>
        <w:t>管理</w:t>
      </w:r>
      <w:r w:rsidRPr="001A18D7">
        <w:t>病人</w:t>
      </w:r>
      <w:r>
        <w:rPr>
          <w:rFonts w:hint="eastAsia"/>
        </w:rPr>
        <w:t>床位数应不少于</w:t>
      </w:r>
      <w:r>
        <w:rPr>
          <w:rFonts w:hint="eastAsia"/>
        </w:rPr>
        <w:t>5</w:t>
      </w:r>
      <w:r>
        <w:rPr>
          <w:rFonts w:hint="eastAsia"/>
        </w:rPr>
        <w:t>张，管理病人总数</w:t>
      </w:r>
      <w:r>
        <w:t>≥</w:t>
      </w:r>
      <w:r>
        <w:rPr>
          <w:rFonts w:hint="eastAsia"/>
        </w:rPr>
        <w:t>30</w:t>
      </w:r>
      <w:r>
        <w:rPr>
          <w:rFonts w:hint="eastAsia"/>
        </w:rPr>
        <w:t>例</w:t>
      </w:r>
      <w:r w:rsidRPr="001A18D7">
        <w:t>为合格；</w:t>
      </w:r>
    </w:p>
    <w:p w:rsidR="00323581" w:rsidRPr="001A18D7" w:rsidRDefault="00323581" w:rsidP="00323581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323581" w:rsidRPr="001A18D7" w:rsidRDefault="00323581" w:rsidP="00323581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323581" w:rsidRPr="001A18D7" w:rsidRDefault="00323581" w:rsidP="00323581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323581" w:rsidRPr="001A18D7" w:rsidRDefault="00323581" w:rsidP="00323581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323581" w:rsidRPr="001A18D7" w:rsidRDefault="00323581" w:rsidP="00323581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323581" w:rsidRPr="001A18D7" w:rsidRDefault="00323581" w:rsidP="00323581">
      <w:pPr>
        <w:rPr>
          <w:rFonts w:eastAsia="黑体"/>
          <w:bCs/>
          <w:sz w:val="28"/>
        </w:rPr>
      </w:pPr>
      <w:r w:rsidRPr="001A18D7">
        <w:br w:type="column"/>
      </w:r>
      <w:r w:rsidRPr="001A18D7">
        <w:rPr>
          <w:rFonts w:eastAsia="黑体"/>
          <w:bCs/>
          <w:sz w:val="28"/>
        </w:rPr>
        <w:lastRenderedPageBreak/>
        <w:t>1</w:t>
      </w:r>
      <w:r>
        <w:rPr>
          <w:rFonts w:eastAsia="黑体" w:hint="eastAsia"/>
          <w:bCs/>
          <w:sz w:val="28"/>
        </w:rPr>
        <w:t>0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323581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323581" w:rsidRPr="001A18D7" w:rsidRDefault="00323581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323581" w:rsidRPr="001A18D7" w:rsidRDefault="00323581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肿瘤</w:t>
            </w:r>
            <w:r w:rsidRPr="001A18D7">
              <w:rPr>
                <w:rFonts w:ascii="黑体" w:eastAsia="黑体" w:hAnsi="黑体"/>
                <w:bCs/>
                <w:sz w:val="24"/>
              </w:rPr>
              <w:t>内科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>
            <w:pPr>
              <w:spacing w:line="300" w:lineRule="exact"/>
            </w:pPr>
          </w:p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/>
          <w:p w:rsidR="00323581" w:rsidRPr="001A18D7" w:rsidRDefault="00323581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323581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323581" w:rsidRPr="001A18D7" w:rsidRDefault="00323581" w:rsidP="00122945">
            <w:r>
              <w:rPr>
                <w:rFonts w:hint="eastAsia"/>
              </w:rPr>
              <w:t>主考</w:t>
            </w:r>
            <w:r w:rsidRPr="001A18D7">
              <w:t>医师签名：</w:t>
            </w:r>
          </w:p>
          <w:p w:rsidR="00323581" w:rsidRPr="001A18D7" w:rsidRDefault="00323581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323581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323581" w:rsidRPr="001A18D7" w:rsidRDefault="00323581" w:rsidP="00122945">
            <w:r w:rsidRPr="001A18D7">
              <w:t>轮转科室负责人签字：</w:t>
            </w:r>
          </w:p>
          <w:p w:rsidR="00323581" w:rsidRPr="001A18D7" w:rsidRDefault="00323581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323581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323581" w:rsidRPr="001A18D7" w:rsidRDefault="00323581" w:rsidP="00122945">
            <w:r w:rsidRPr="001A18D7">
              <w:t>主管部门审核意见：</w:t>
            </w:r>
          </w:p>
          <w:p w:rsidR="00323581" w:rsidRPr="001A18D7" w:rsidRDefault="00323581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323581" w:rsidRDefault="00323581" w:rsidP="00323581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323581" w:rsidRDefault="00323581" w:rsidP="00323581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10-3</w:t>
      </w:r>
      <w:r w:rsidRPr="001A18D7">
        <w:rPr>
          <w:rFonts w:eastAsia="黑体"/>
          <w:bCs/>
          <w:sz w:val="28"/>
          <w:szCs w:val="28"/>
        </w:rPr>
        <w:t>评分表</w:t>
      </w:r>
    </w:p>
    <w:p w:rsidR="00323581" w:rsidRPr="001A18D7" w:rsidRDefault="00323581" w:rsidP="00323581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323581" w:rsidRPr="001A18D7" w:rsidRDefault="00323581" w:rsidP="00323581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23581" w:rsidRPr="001A18D7" w:rsidRDefault="00323581" w:rsidP="00323581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323581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323581" w:rsidRPr="001A18D7" w:rsidRDefault="00323581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323581" w:rsidRPr="001A18D7" w:rsidRDefault="00323581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23581" w:rsidRPr="001A18D7" w:rsidRDefault="00323581" w:rsidP="00323581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323581" w:rsidRPr="001A18D7" w:rsidRDefault="00323581" w:rsidP="00323581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323581" w:rsidRPr="001A18D7" w:rsidRDefault="00323581" w:rsidP="00323581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323581" w:rsidRPr="001A18D7" w:rsidRDefault="00323581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323581" w:rsidRPr="001A18D7" w:rsidRDefault="00323581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23581" w:rsidRPr="001A18D7" w:rsidRDefault="00323581" w:rsidP="00323581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b/>
          <w:sz w:val="24"/>
          <w:u w:val="single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323581" w:rsidRPr="001A18D7" w:rsidRDefault="00323581" w:rsidP="00323581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323581" w:rsidRPr="001A18D7" w:rsidRDefault="00323581" w:rsidP="00323581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23581" w:rsidRPr="001A18D7" w:rsidRDefault="00323581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323581" w:rsidRPr="001A18D7" w:rsidRDefault="00323581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323581" w:rsidRPr="001A18D7" w:rsidRDefault="00323581" w:rsidP="00122945">
            <w:pPr>
              <w:ind w:leftChars="2" w:left="4" w:firstLineChars="101" w:firstLine="212"/>
              <w:rPr>
                <w:szCs w:val="21"/>
              </w:rPr>
            </w:pPr>
          </w:p>
          <w:p w:rsidR="00323581" w:rsidRPr="001A18D7" w:rsidRDefault="00323581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23581" w:rsidRPr="001A18D7" w:rsidRDefault="00323581" w:rsidP="00122945">
            <w:pPr>
              <w:ind w:leftChars="85" w:left="178"/>
              <w:jc w:val="left"/>
            </w:pPr>
            <w:r w:rsidRPr="001A18D7">
              <w:t>肺部</w:t>
            </w:r>
          </w:p>
          <w:p w:rsidR="00323581" w:rsidRPr="001A18D7" w:rsidRDefault="00323581" w:rsidP="00122945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心脏</w:t>
            </w:r>
          </w:p>
          <w:p w:rsidR="00323581" w:rsidRPr="001A18D7" w:rsidRDefault="00323581" w:rsidP="00122945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腹部</w:t>
            </w:r>
          </w:p>
          <w:p w:rsidR="00323581" w:rsidRPr="001A18D7" w:rsidRDefault="00323581" w:rsidP="00122945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323581" w:rsidRPr="001A18D7" w:rsidRDefault="00323581" w:rsidP="00122945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323581" w:rsidRPr="001A18D7" w:rsidRDefault="00323581" w:rsidP="00122945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323581" w:rsidRPr="001A18D7" w:rsidRDefault="00323581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323581" w:rsidRPr="001A18D7" w:rsidRDefault="00323581" w:rsidP="00122945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专科查体部分</w:t>
            </w:r>
          </w:p>
          <w:p w:rsidR="00323581" w:rsidRPr="001A18D7" w:rsidRDefault="00323581" w:rsidP="00122945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single" w:sz="4" w:space="0" w:color="auto"/>
            </w:tcBorders>
          </w:tcPr>
          <w:p w:rsidR="00323581" w:rsidRPr="001A18D7" w:rsidRDefault="00323581" w:rsidP="00122945">
            <w:pPr>
              <w:ind w:firstLineChars="100" w:firstLine="210"/>
            </w:pPr>
            <w:r w:rsidRPr="001A18D7">
              <w:t>呼吸</w:t>
            </w:r>
            <w:r w:rsidRPr="001A18D7">
              <w:t xml:space="preserve"> </w:t>
            </w:r>
            <w:r w:rsidRPr="001A18D7">
              <w:t>循环</w:t>
            </w:r>
            <w:r w:rsidRPr="001A18D7">
              <w:t xml:space="preserve"> </w:t>
            </w:r>
            <w:r w:rsidRPr="001A18D7">
              <w:t>消化</w:t>
            </w:r>
          </w:p>
          <w:p w:rsidR="00323581" w:rsidRPr="001A18D7" w:rsidRDefault="00323581" w:rsidP="00122945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  <w:r w:rsidRPr="001A18D7">
              <w:t>血液</w:t>
            </w:r>
            <w:r w:rsidRPr="001A18D7">
              <w:t xml:space="preserve"> </w:t>
            </w:r>
            <w:r w:rsidRPr="001A18D7">
              <w:t>肾内</w:t>
            </w:r>
            <w:r w:rsidRPr="001A18D7">
              <w:t xml:space="preserve"> </w:t>
            </w:r>
            <w:r w:rsidRPr="001A18D7">
              <w:t>内分泌</w:t>
            </w:r>
            <w:r w:rsidRPr="001A18D7">
              <w:t xml:space="preserve"> </w:t>
            </w:r>
            <w:r w:rsidRPr="001A18D7">
              <w:t>其他</w:t>
            </w:r>
          </w:p>
        </w:tc>
        <w:tc>
          <w:tcPr>
            <w:tcW w:w="934" w:type="dxa"/>
            <w:tcBorders>
              <w:tr2bl w:val="single" w:sz="4" w:space="0" w:color="auto"/>
            </w:tcBorders>
            <w:vAlign w:val="center"/>
          </w:tcPr>
          <w:p w:rsidR="00323581" w:rsidRPr="001A18D7" w:rsidRDefault="00323581" w:rsidP="00122945">
            <w:pPr>
              <w:ind w:firstLineChars="100" w:firstLine="210"/>
            </w:pPr>
            <w:r w:rsidRPr="001A18D7">
              <w:t>10</w:t>
            </w:r>
          </w:p>
          <w:p w:rsidR="00323581" w:rsidRPr="001A18D7" w:rsidRDefault="00323581" w:rsidP="00122945">
            <w:pPr>
              <w:ind w:firstLineChars="100" w:firstLine="210"/>
            </w:pPr>
            <w:r w:rsidRPr="001A18D7">
              <w:t xml:space="preserve">  </w:t>
            </w:r>
            <w:r w:rsidRPr="001A18D7">
              <w:rPr>
                <w:rFonts w:hint="eastAsia"/>
              </w:rPr>
              <w:t xml:space="preserve">  </w:t>
            </w:r>
            <w:r w:rsidRPr="001A18D7">
              <w:t>6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323581" w:rsidRPr="001A18D7" w:rsidRDefault="00323581" w:rsidP="00122945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323581" w:rsidRPr="001A18D7" w:rsidRDefault="00323581" w:rsidP="00122945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</w:tr>
    </w:tbl>
    <w:p w:rsidR="00323581" w:rsidRPr="001A18D7" w:rsidRDefault="00323581" w:rsidP="00323581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323581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323581" w:rsidRPr="001A18D7" w:rsidRDefault="00323581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rPr>
                <w:rFonts w:eastAsia="黑体"/>
                <w:szCs w:val="21"/>
              </w:rPr>
            </w:pPr>
          </w:p>
        </w:tc>
      </w:tr>
      <w:tr w:rsidR="00323581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323581" w:rsidRPr="001A18D7" w:rsidRDefault="00323581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323581" w:rsidRPr="001A18D7" w:rsidRDefault="00323581" w:rsidP="00323581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323581" w:rsidRPr="0097591E" w:rsidRDefault="00323581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323581" w:rsidRPr="001A18D7" w:rsidRDefault="00323581" w:rsidP="00323581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323581" w:rsidRPr="001A18D7" w:rsidRDefault="00323581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323581" w:rsidRPr="001A18D7" w:rsidRDefault="00323581" w:rsidP="00122945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 w:val="24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23581" w:rsidRPr="001A18D7" w:rsidRDefault="00323581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323581" w:rsidRPr="001A18D7" w:rsidRDefault="00323581" w:rsidP="00122945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323581" w:rsidRPr="001A18D7" w:rsidRDefault="00323581" w:rsidP="00122945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23581" w:rsidRPr="001A18D7" w:rsidRDefault="00323581" w:rsidP="00122945">
            <w:pPr>
              <w:jc w:val="center"/>
              <w:rPr>
                <w:b/>
                <w:szCs w:val="21"/>
              </w:rPr>
            </w:pPr>
          </w:p>
        </w:tc>
      </w:tr>
      <w:tr w:rsidR="00323581" w:rsidRPr="001A18D7" w:rsidTr="00122945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323581" w:rsidRPr="001A18D7" w:rsidRDefault="00323581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26381A" w:rsidRPr="001A18D7" w:rsidRDefault="00323581" w:rsidP="0026381A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="0026381A">
        <w:rPr>
          <w:rFonts w:eastAsia="黑体" w:hint="eastAsia"/>
          <w:sz w:val="28"/>
          <w:szCs w:val="28"/>
        </w:rPr>
        <w:lastRenderedPageBreak/>
        <w:t>5</w:t>
      </w:r>
      <w:r w:rsidR="0026381A" w:rsidRPr="001A18D7">
        <w:rPr>
          <w:rFonts w:eastAsia="黑体" w:hint="eastAsia"/>
          <w:sz w:val="28"/>
          <w:szCs w:val="28"/>
        </w:rPr>
        <w:t>.</w:t>
      </w:r>
      <w:r w:rsidR="0026381A">
        <w:rPr>
          <w:rFonts w:eastAsia="黑体" w:hint="eastAsia"/>
          <w:sz w:val="28"/>
          <w:szCs w:val="28"/>
        </w:rPr>
        <w:t>动脉采血</w:t>
      </w:r>
      <w:r w:rsidR="0026381A" w:rsidRPr="001A18D7">
        <w:rPr>
          <w:rFonts w:eastAsia="黑体"/>
          <w:sz w:val="28"/>
          <w:szCs w:val="28"/>
        </w:rPr>
        <w:t>考核评分表</w:t>
      </w:r>
    </w:p>
    <w:p w:rsidR="0026381A" w:rsidRPr="001A18D7" w:rsidRDefault="0026381A" w:rsidP="0026381A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26381A" w:rsidRPr="001A18D7" w:rsidRDefault="0026381A" w:rsidP="0026381A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5354"/>
        <w:gridCol w:w="1139"/>
        <w:gridCol w:w="1361"/>
      </w:tblGrid>
      <w:tr w:rsidR="0026381A" w:rsidRPr="001A18D7" w:rsidTr="00122945">
        <w:trPr>
          <w:trHeight w:val="425"/>
          <w:jc w:val="center"/>
        </w:trPr>
        <w:tc>
          <w:tcPr>
            <w:tcW w:w="1785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素质要求（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仪表大方，举止端庄，轻盈矫健</w:t>
            </w:r>
          </w:p>
        </w:tc>
        <w:tc>
          <w:tcPr>
            <w:tcW w:w="1139" w:type="dxa"/>
            <w:vAlign w:val="center"/>
          </w:tcPr>
          <w:p w:rsidR="0026381A" w:rsidRPr="004838E5" w:rsidRDefault="0026381A" w:rsidP="001229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服装鞋帽整洁，着装符合要求，发不过肩</w:t>
            </w:r>
          </w:p>
        </w:tc>
        <w:tc>
          <w:tcPr>
            <w:tcW w:w="1139" w:type="dxa"/>
            <w:vAlign w:val="center"/>
          </w:tcPr>
          <w:p w:rsidR="0026381A" w:rsidRPr="004838E5" w:rsidRDefault="0026381A" w:rsidP="001229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操作</w:t>
            </w:r>
            <w:r w:rsidRPr="001A18D7">
              <w:rPr>
                <w:rFonts w:hint="eastAsia"/>
              </w:rPr>
              <w:t>前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了解病史及穿刺目的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确认适应症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应修剪指甲、洗手（六部洗手法）、戴口罩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检查相关用品（碘酒、酒精、消毒棉签、弯盘、血气针、</w:t>
            </w:r>
          </w:p>
          <w:p w:rsidR="0026381A" w:rsidRPr="001A18D7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化验单、体温表</w:t>
            </w:r>
            <w:r w:rsidRPr="001A18D7">
              <w:rPr>
                <w:rFonts w:hint="eastAsia"/>
              </w:rPr>
              <w:t>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操作过程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71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354" w:type="dxa"/>
          </w:tcPr>
          <w:p w:rsidR="0026381A" w:rsidRPr="004838E5" w:rsidRDefault="0026381A" w:rsidP="00122945">
            <w:pPr>
              <w:ind w:leftChars="-822" w:left="-1726" w:firstLineChars="822" w:firstLine="1726"/>
            </w:pPr>
            <w:r w:rsidRPr="004838E5">
              <w:rPr>
                <w:rFonts w:hint="eastAsia"/>
              </w:rPr>
              <w:t>备齐并检查物品，携用物至床旁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Pr="004838E5" w:rsidRDefault="0026381A" w:rsidP="00122945">
            <w:pPr>
              <w:ind w:leftChars="-822" w:left="-1726" w:firstLineChars="822" w:firstLine="1726"/>
            </w:pPr>
            <w:r w:rsidRPr="004838E5">
              <w:rPr>
                <w:rFonts w:hint="eastAsia"/>
              </w:rPr>
              <w:t>核对病人，告知目的，指导病人配合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Pr="004838E5" w:rsidRDefault="0026381A" w:rsidP="00122945">
            <w:pPr>
              <w:ind w:leftChars="-822" w:left="-1726" w:firstLineChars="822" w:firstLine="1726"/>
            </w:pPr>
            <w:r w:rsidRPr="004838E5">
              <w:t> </w:t>
            </w:r>
            <w:r w:rsidRPr="004838E5">
              <w:rPr>
                <w:rFonts w:hint="eastAsia"/>
              </w:rPr>
              <w:t>测量体温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 w:rsidRPr="004838E5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Default="0026381A" w:rsidP="00122945">
            <w:pPr>
              <w:ind w:leftChars="-822" w:left="-1726" w:firstLineChars="822" w:firstLine="1726"/>
            </w:pPr>
            <w:r w:rsidRPr="004838E5">
              <w:rPr>
                <w:rFonts w:hint="eastAsia"/>
              </w:rPr>
              <w:t>选择合适的部位：首选桡动脉，其次股动脉。选桡动脉</w:t>
            </w:r>
          </w:p>
          <w:p w:rsidR="0026381A" w:rsidRPr="004838E5" w:rsidRDefault="0026381A" w:rsidP="00122945">
            <w:pPr>
              <w:ind w:leftChars="-822" w:left="-1726" w:firstLineChars="822" w:firstLine="1726"/>
            </w:pPr>
            <w:r>
              <w:rPr>
                <w:rFonts w:hint="eastAsia"/>
              </w:rPr>
              <w:t>穿刺时</w:t>
            </w:r>
            <w:r w:rsidRPr="004838E5">
              <w:rPr>
                <w:rFonts w:hint="eastAsia"/>
              </w:rPr>
              <w:t>应先做</w:t>
            </w:r>
            <w:r>
              <w:rPr>
                <w:rFonts w:hint="eastAsia"/>
              </w:rPr>
              <w:t>Allen</w:t>
            </w:r>
            <w:r>
              <w:rPr>
                <w:rFonts w:hint="eastAsia"/>
              </w:rPr>
              <w:t>试验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Pr="008C4205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消毒穿刺部位，消毒操作者的手（左手食指及中指）。</w:t>
            </w:r>
          </w:p>
        </w:tc>
        <w:tc>
          <w:tcPr>
            <w:tcW w:w="1139" w:type="dxa"/>
          </w:tcPr>
          <w:p w:rsidR="0026381A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打开血气注射器，将其回抽至</w:t>
            </w:r>
            <w:r w:rsidRPr="008C4205">
              <w:rPr>
                <w:rFonts w:hint="eastAsia"/>
              </w:rPr>
              <w:t>1ml</w:t>
            </w:r>
            <w:r w:rsidRPr="008C4205">
              <w:rPr>
                <w:rFonts w:hint="eastAsia"/>
              </w:rPr>
              <w:t>处。左手食指和中指</w:t>
            </w:r>
          </w:p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触及动脉，两指固定在动脉上，右手持血气针从两指间</w:t>
            </w:r>
          </w:p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进针或从食指侧面进针。进针方向逆血流方向，进针角</w:t>
            </w:r>
          </w:p>
          <w:p w:rsidR="0026381A" w:rsidRPr="004838E5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度桡动脉</w:t>
            </w:r>
            <w:r w:rsidRPr="008C4205">
              <w:rPr>
                <w:rFonts w:hint="eastAsia"/>
              </w:rPr>
              <w:t>45</w:t>
            </w:r>
            <w:r w:rsidRPr="008C4205">
              <w:rPr>
                <w:rFonts w:hint="eastAsia"/>
              </w:rPr>
              <w:t>°，股动脉</w:t>
            </w:r>
            <w:r w:rsidRPr="008C4205">
              <w:rPr>
                <w:rFonts w:hint="eastAsia"/>
              </w:rPr>
              <w:t>90</w:t>
            </w:r>
            <w:r w:rsidRPr="008C4205">
              <w:rPr>
                <w:rFonts w:hint="eastAsia"/>
              </w:rPr>
              <w:t>°。缓慢进针。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见回血时，保持该角度不变固定。待动脉血自动进入血</w:t>
            </w:r>
          </w:p>
          <w:p w:rsidR="0026381A" w:rsidRPr="004838E5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气针</w:t>
            </w:r>
            <w:r w:rsidRPr="008C4205">
              <w:rPr>
                <w:rFonts w:hint="eastAsia"/>
              </w:rPr>
              <w:t>1ml</w:t>
            </w:r>
            <w:r w:rsidRPr="008C4205">
              <w:rPr>
                <w:rFonts w:hint="eastAsia"/>
              </w:rPr>
              <w:t>后，迅速拔针。</w:t>
            </w:r>
          </w:p>
        </w:tc>
        <w:tc>
          <w:tcPr>
            <w:tcW w:w="1139" w:type="dxa"/>
          </w:tcPr>
          <w:p w:rsidR="0026381A" w:rsidRPr="008C420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Pr="004838E5" w:rsidRDefault="0026381A" w:rsidP="00122945">
            <w:pPr>
              <w:ind w:leftChars="-822" w:left="-1726" w:firstLineChars="822" w:firstLine="1726"/>
            </w:pPr>
            <w:r w:rsidRPr="004838E5">
              <w:t> </w:t>
            </w:r>
            <w:r w:rsidRPr="008C4205">
              <w:rPr>
                <w:rFonts w:hint="eastAsia"/>
              </w:rPr>
              <w:t>用棉签按压穿刺点部位至少</w:t>
            </w:r>
            <w:r w:rsidRPr="008C4205">
              <w:rPr>
                <w:rFonts w:hint="eastAsia"/>
              </w:rPr>
              <w:t>5</w:t>
            </w:r>
            <w:r w:rsidRPr="008C4205">
              <w:rPr>
                <w:rFonts w:hint="eastAsia"/>
              </w:rPr>
              <w:t>分钟（可嘱另一人帮助）。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拔针后立即将针头斜面刺入橡皮塞内，若注射器内有气</w:t>
            </w:r>
          </w:p>
          <w:p w:rsidR="0026381A" w:rsidRPr="004838E5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泡，应立即排出。</w:t>
            </w:r>
          </w:p>
        </w:tc>
        <w:tc>
          <w:tcPr>
            <w:tcW w:w="1139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双手来回转动注射器，使肝素稀释液与血标本充分混合，</w:t>
            </w:r>
          </w:p>
          <w:p w:rsidR="0026381A" w:rsidRPr="008C4205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防止凝血。</w:t>
            </w:r>
          </w:p>
        </w:tc>
        <w:tc>
          <w:tcPr>
            <w:tcW w:w="1139" w:type="dxa"/>
          </w:tcPr>
          <w:p w:rsidR="0026381A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</w:tcPr>
          <w:p w:rsidR="0026381A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取出体温计，填写完整的血气化验单：包括</w:t>
            </w:r>
            <w:r w:rsidRPr="008C4205">
              <w:rPr>
                <w:rFonts w:hint="eastAsia"/>
              </w:rPr>
              <w:t>T</w:t>
            </w:r>
            <w:r w:rsidRPr="008C4205">
              <w:rPr>
                <w:rFonts w:hint="eastAsia"/>
              </w:rPr>
              <w:t>、</w:t>
            </w:r>
            <w:r w:rsidRPr="008C4205">
              <w:rPr>
                <w:rFonts w:hint="eastAsia"/>
              </w:rPr>
              <w:t>Hb</w:t>
            </w:r>
            <w:r w:rsidRPr="008C4205">
              <w:rPr>
                <w:rFonts w:hint="eastAsia"/>
              </w:rPr>
              <w:t>、</w:t>
            </w:r>
            <w:r w:rsidRPr="008C4205">
              <w:rPr>
                <w:rFonts w:hint="eastAsia"/>
              </w:rPr>
              <w:t>FiO2</w:t>
            </w:r>
          </w:p>
          <w:p w:rsidR="0026381A" w:rsidRPr="008C4205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等，立即送检。</w:t>
            </w:r>
          </w:p>
        </w:tc>
        <w:tc>
          <w:tcPr>
            <w:tcW w:w="1139" w:type="dxa"/>
          </w:tcPr>
          <w:p w:rsidR="0026381A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术后处理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助病人取舒适体位，询问需要</w:t>
            </w:r>
            <w:r>
              <w:rPr>
                <w:rFonts w:hint="eastAsia"/>
              </w:rPr>
              <w:t>。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8C4205">
              <w:rPr>
                <w:rFonts w:hint="eastAsia"/>
              </w:rPr>
              <w:t>整理用物，按废物分类正确处置</w:t>
            </w:r>
            <w:r>
              <w:rPr>
                <w:rFonts w:hint="eastAsia"/>
              </w:rPr>
              <w:t>。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8C4205">
              <w:rPr>
                <w:rFonts w:hint="eastAsia"/>
              </w:rPr>
              <w:t>洗手，记录。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01"/>
          <w:jc w:val="center"/>
        </w:trPr>
        <w:tc>
          <w:tcPr>
            <w:tcW w:w="1785" w:type="dxa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质量标准（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>
              <w:rPr>
                <w:rFonts w:hint="eastAsia"/>
              </w:rPr>
              <w:t>无并发症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trHeight w:val="311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合计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jc w:val="center"/>
            </w:pP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</w:tbl>
    <w:p w:rsidR="0026381A" w:rsidRPr="004838E5" w:rsidRDefault="0026381A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 w:rsidRPr="001A18D7">
        <w:rPr>
          <w:rFonts w:eastAsia="隶书"/>
          <w:b/>
          <w:bCs/>
          <w:sz w:val="24"/>
        </w:rPr>
        <w:br w:type="page"/>
      </w:r>
    </w:p>
    <w:p w:rsidR="0026381A" w:rsidRPr="001A18D7" w:rsidRDefault="0026381A" w:rsidP="0026381A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6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吸痰</w:t>
      </w:r>
      <w:r w:rsidRPr="001A18D7">
        <w:rPr>
          <w:rFonts w:eastAsia="黑体"/>
          <w:sz w:val="28"/>
          <w:szCs w:val="28"/>
        </w:rPr>
        <w:t>考核评分表</w:t>
      </w:r>
    </w:p>
    <w:p w:rsidR="0026381A" w:rsidRPr="001A18D7" w:rsidRDefault="0026381A" w:rsidP="0026381A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26381A" w:rsidRPr="001A18D7" w:rsidRDefault="0026381A" w:rsidP="0026381A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095"/>
        <w:gridCol w:w="1134"/>
        <w:gridCol w:w="992"/>
      </w:tblGrid>
      <w:tr w:rsidR="0026381A" w:rsidRPr="001A18D7" w:rsidTr="00122945">
        <w:trPr>
          <w:trHeight w:val="425"/>
          <w:jc w:val="center"/>
        </w:trPr>
        <w:tc>
          <w:tcPr>
            <w:tcW w:w="1418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6095" w:type="dxa"/>
            <w:vAlign w:val="center"/>
          </w:tcPr>
          <w:p w:rsidR="0026381A" w:rsidRPr="001A18D7" w:rsidRDefault="0026381A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4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物品准备</w:t>
            </w:r>
          </w:p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095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796708">
              <w:rPr>
                <w:rFonts w:hint="eastAsia"/>
              </w:rPr>
              <w:t>个人准备：衣帽整齐、戴口罩、洗手</w:t>
            </w:r>
          </w:p>
        </w:tc>
        <w:tc>
          <w:tcPr>
            <w:tcW w:w="1134" w:type="dxa"/>
            <w:vAlign w:val="center"/>
          </w:tcPr>
          <w:p w:rsidR="0026381A" w:rsidRPr="004838E5" w:rsidRDefault="0026381A" w:rsidP="00122945">
            <w:pPr>
              <w:jc w:val="center"/>
            </w:pPr>
            <w:r w:rsidRPr="00796708">
              <w:rPr>
                <w:rFonts w:hint="eastAsia"/>
              </w:rPr>
              <w:t>一项做不到扣</w:t>
            </w:r>
            <w:r w:rsidRPr="00796708">
              <w:rPr>
                <w:rFonts w:hint="eastAsia"/>
              </w:rPr>
              <w:t>2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Default="0026381A" w:rsidP="00122945">
            <w:pPr>
              <w:jc w:val="center"/>
            </w:pPr>
          </w:p>
        </w:tc>
        <w:tc>
          <w:tcPr>
            <w:tcW w:w="6095" w:type="dxa"/>
            <w:vAlign w:val="center"/>
          </w:tcPr>
          <w:p w:rsidR="0026381A" w:rsidRPr="00796708" w:rsidRDefault="0026381A" w:rsidP="00122945">
            <w:r w:rsidRPr="00796708">
              <w:rPr>
                <w:rFonts w:hint="eastAsia"/>
              </w:rPr>
              <w:t>物品准备：负压吸引瓶一个。治疗盘内放：有盖无菌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罐一个，内放无菌纱布数块，一次性无菌吸痰管数根，气管插管病人用</w:t>
            </w:r>
            <w:r w:rsidRPr="00796708">
              <w:rPr>
                <w:rFonts w:hint="eastAsia"/>
              </w:rPr>
              <w:t>6</w:t>
            </w:r>
            <w:r w:rsidRPr="00796708">
              <w:rPr>
                <w:rFonts w:hint="eastAsia"/>
              </w:rPr>
              <w:t>号吸痰管，无菌生理盐水一瓶，治疗碗一个，弯盘一个，无菌持物钳浸泡在消毒液中，必要时备压舌板、开口器、舌钳，床栏上系一干燥无菌的空瓶。</w:t>
            </w:r>
          </w:p>
        </w:tc>
        <w:tc>
          <w:tcPr>
            <w:tcW w:w="1134" w:type="dxa"/>
            <w:vAlign w:val="center"/>
          </w:tcPr>
          <w:p w:rsidR="0026381A" w:rsidRPr="00796708" w:rsidRDefault="0026381A" w:rsidP="00122945">
            <w:pPr>
              <w:jc w:val="center"/>
            </w:pPr>
            <w:r w:rsidRPr="00796708">
              <w:rPr>
                <w:rFonts w:hint="eastAsia"/>
              </w:rPr>
              <w:t>多或少一种物品扣</w:t>
            </w:r>
            <w:r w:rsidRPr="00796708">
              <w:rPr>
                <w:rFonts w:hint="eastAsia"/>
              </w:rPr>
              <w:t xml:space="preserve"> 1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操作前</w:t>
            </w:r>
          </w:p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6095" w:type="dxa"/>
            <w:vAlign w:val="center"/>
          </w:tcPr>
          <w:p w:rsidR="0026381A" w:rsidRPr="001A18D7" w:rsidRDefault="0026381A" w:rsidP="00122945">
            <w:r w:rsidRPr="00796708">
              <w:rPr>
                <w:rFonts w:hint="eastAsia"/>
              </w:rPr>
              <w:t>备齐用物，将物品携至病人床旁，向病人解释取得合作。</w:t>
            </w:r>
          </w:p>
        </w:tc>
        <w:tc>
          <w:tcPr>
            <w:tcW w:w="1134" w:type="dxa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Default="0026381A" w:rsidP="00122945">
            <w:pPr>
              <w:jc w:val="center"/>
            </w:pPr>
          </w:p>
        </w:tc>
        <w:tc>
          <w:tcPr>
            <w:tcW w:w="6095" w:type="dxa"/>
            <w:vAlign w:val="center"/>
          </w:tcPr>
          <w:p w:rsidR="0026381A" w:rsidRDefault="0026381A" w:rsidP="00122945">
            <w:r w:rsidRPr="00796708">
              <w:rPr>
                <w:rFonts w:hint="eastAsia"/>
              </w:rPr>
              <w:t>将负压吸引瓶妥善悬挂于床旁。</w:t>
            </w:r>
          </w:p>
        </w:tc>
        <w:tc>
          <w:tcPr>
            <w:tcW w:w="1134" w:type="dxa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Default="0026381A" w:rsidP="00122945">
            <w:pPr>
              <w:jc w:val="center"/>
            </w:pPr>
          </w:p>
        </w:tc>
        <w:tc>
          <w:tcPr>
            <w:tcW w:w="6095" w:type="dxa"/>
            <w:vAlign w:val="center"/>
          </w:tcPr>
          <w:p w:rsidR="0026381A" w:rsidRDefault="0026381A" w:rsidP="00122945">
            <w:r w:rsidRPr="00796708">
              <w:rPr>
                <w:rFonts w:hint="eastAsia"/>
              </w:rPr>
              <w:t>正确连接吸引器，打开吸引器开关，检查性能是否良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好，各处连接是否紧密，有无漏气并调节合适压力。</w:t>
            </w:r>
          </w:p>
        </w:tc>
        <w:tc>
          <w:tcPr>
            <w:tcW w:w="1134" w:type="dxa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Default="0026381A" w:rsidP="00122945">
            <w:pPr>
              <w:jc w:val="center"/>
            </w:pPr>
          </w:p>
        </w:tc>
        <w:tc>
          <w:tcPr>
            <w:tcW w:w="6095" w:type="dxa"/>
            <w:vAlign w:val="center"/>
          </w:tcPr>
          <w:p w:rsidR="0026381A" w:rsidRDefault="0026381A" w:rsidP="00122945">
            <w:r w:rsidRPr="00796708">
              <w:rPr>
                <w:rFonts w:hint="eastAsia"/>
              </w:rPr>
              <w:t>根据病人情况取舒适卧位。昏迷病人可用压舌板，开口器帮助开口。</w:t>
            </w:r>
          </w:p>
        </w:tc>
        <w:tc>
          <w:tcPr>
            <w:tcW w:w="1134" w:type="dxa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Default="0026381A" w:rsidP="00122945">
            <w:pPr>
              <w:jc w:val="center"/>
            </w:pPr>
          </w:p>
        </w:tc>
        <w:tc>
          <w:tcPr>
            <w:tcW w:w="6095" w:type="dxa"/>
            <w:vAlign w:val="center"/>
          </w:tcPr>
          <w:p w:rsidR="0026381A" w:rsidRDefault="0026381A" w:rsidP="00122945">
            <w:r w:rsidRPr="00796708">
              <w:rPr>
                <w:rFonts w:hint="eastAsia"/>
              </w:rPr>
              <w:t>检查生理盐水，启开瓶盖，松动瓶塞，注明开瓶时间，标明用途。</w:t>
            </w:r>
          </w:p>
        </w:tc>
        <w:tc>
          <w:tcPr>
            <w:tcW w:w="1134" w:type="dxa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>
              <w:rPr>
                <w:rFonts w:hint="eastAsia"/>
              </w:rPr>
              <w:t>实施要点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>
              <w:rPr>
                <w:rFonts w:hint="eastAsia"/>
              </w:rPr>
              <w:t>80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6095" w:type="dxa"/>
          </w:tcPr>
          <w:p w:rsidR="0026381A" w:rsidRPr="004838E5" w:rsidRDefault="0026381A" w:rsidP="00122945">
            <w:r w:rsidRPr="00796708">
              <w:rPr>
                <w:rFonts w:hint="eastAsia"/>
              </w:rPr>
              <w:t>取出吸痰管一根，检查后连接。右手戴手套，持吸痰管在盐水中检查是否通畅，润滑导管。</w:t>
            </w:r>
          </w:p>
        </w:tc>
        <w:tc>
          <w:tcPr>
            <w:tcW w:w="1134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4838E5" w:rsidRDefault="0026381A" w:rsidP="00122945">
            <w:r w:rsidRPr="00796708">
              <w:rPr>
                <w:rFonts w:hint="eastAsia"/>
              </w:rPr>
              <w:t>左手反折吸痰管或左手拇指按压侧孔使之成为负压，右手将吸痰管插入口腔，到达吸引部位时，左手控制负压，将分泌物吸尽。若由口腔吸痰有困难，可经鼻腔吸引。若由气管插管或气管切开时，可将吸痰管沿气管插管内腔或气管套管将痰液吸出，之后用盐水冲洗，严格无菌操作。</w:t>
            </w:r>
          </w:p>
        </w:tc>
        <w:tc>
          <w:tcPr>
            <w:tcW w:w="1134" w:type="dxa"/>
          </w:tcPr>
          <w:p w:rsidR="0026381A" w:rsidRPr="004E1B5D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4838E5" w:rsidRDefault="0026381A" w:rsidP="00122945">
            <w:pPr>
              <w:tabs>
                <w:tab w:val="left" w:pos="1080"/>
              </w:tabs>
            </w:pPr>
            <w:r w:rsidRPr="00796708">
              <w:rPr>
                <w:rFonts w:hint="eastAsia"/>
              </w:rPr>
              <w:t>吸痰时，动作要轻柔，防止粘膜损伤和出血，从深部向上提拉，左右旋转，吸尽痰液。</w:t>
            </w:r>
          </w:p>
        </w:tc>
        <w:tc>
          <w:tcPr>
            <w:tcW w:w="1134" w:type="dxa"/>
          </w:tcPr>
          <w:p w:rsidR="0026381A" w:rsidRPr="004E1B5D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4838E5" w:rsidRDefault="0026381A" w:rsidP="00122945">
            <w:r w:rsidRPr="00796708">
              <w:rPr>
                <w:rFonts w:hint="eastAsia"/>
              </w:rPr>
              <w:t>吸痰手法正确，每次吸痰时间不超过</w:t>
            </w:r>
            <w:r w:rsidRPr="00796708">
              <w:rPr>
                <w:rFonts w:hint="eastAsia"/>
              </w:rPr>
              <w:t>10</w:t>
            </w:r>
            <w:r w:rsidRPr="00796708">
              <w:rPr>
                <w:rFonts w:hint="eastAsia"/>
              </w:rPr>
              <w:t>—</w:t>
            </w:r>
            <w:r w:rsidRPr="00796708">
              <w:rPr>
                <w:rFonts w:hint="eastAsia"/>
              </w:rPr>
              <w:t>15</w:t>
            </w:r>
            <w:r w:rsidRPr="00796708">
              <w:rPr>
                <w:rFonts w:hint="eastAsia"/>
              </w:rPr>
              <w:t>秒。停</w:t>
            </w:r>
            <w:r w:rsidRPr="00796708">
              <w:rPr>
                <w:rFonts w:hint="eastAsia"/>
              </w:rPr>
              <w:t xml:space="preserve">  2</w:t>
            </w:r>
            <w:r w:rsidRPr="00796708">
              <w:rPr>
                <w:rFonts w:hint="eastAsia"/>
              </w:rPr>
              <w:t>—</w:t>
            </w:r>
            <w:r w:rsidRPr="00796708">
              <w:rPr>
                <w:rFonts w:hint="eastAsia"/>
              </w:rPr>
              <w:t>3</w:t>
            </w:r>
            <w:r w:rsidRPr="00796708">
              <w:rPr>
                <w:rFonts w:hint="eastAsia"/>
              </w:rPr>
              <w:t>分钟后再重复吸。</w:t>
            </w:r>
            <w:r w:rsidRPr="00796708">
              <w:rPr>
                <w:rFonts w:hint="eastAsia"/>
              </w:rPr>
              <w:t xml:space="preserve">  </w:t>
            </w:r>
            <w:r w:rsidRPr="00796708">
              <w:rPr>
                <w:rFonts w:hint="eastAsia"/>
              </w:rPr>
              <w:t>一次吸痰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超</w:t>
            </w:r>
            <w:r w:rsidRPr="00796708">
              <w:rPr>
                <w:rFonts w:hint="eastAsia"/>
              </w:rPr>
              <w:t>15</w:t>
            </w:r>
            <w:r w:rsidRPr="00796708">
              <w:rPr>
                <w:rFonts w:hint="eastAsia"/>
              </w:rPr>
              <w:t>秒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扣</w:t>
            </w:r>
            <w:r w:rsidRPr="00796708">
              <w:rPr>
                <w:rFonts w:hint="eastAsia"/>
              </w:rPr>
              <w:t>3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4838E5" w:rsidRDefault="0026381A" w:rsidP="00122945">
            <w:r w:rsidRPr="00796708">
              <w:rPr>
                <w:rFonts w:hint="eastAsia"/>
              </w:rPr>
              <w:t>在吸痰过程中，若更换吸痰部位则应更换吸痰管，并在标明用途的盐水瓶中冲洗。</w:t>
            </w:r>
            <w:r w:rsidRPr="00796708">
              <w:rPr>
                <w:rFonts w:hint="eastAsia"/>
              </w:rPr>
              <w:t xml:space="preserve">  </w:t>
            </w:r>
            <w:r w:rsidRPr="00796708">
              <w:rPr>
                <w:rFonts w:hint="eastAsia"/>
              </w:rPr>
              <w:t>一处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不符</w:t>
            </w:r>
            <w:r w:rsidRPr="00796708">
              <w:rPr>
                <w:rFonts w:hint="eastAsia"/>
              </w:rPr>
              <w:t xml:space="preserve"> </w:t>
            </w:r>
            <w:r w:rsidRPr="00796708">
              <w:rPr>
                <w:rFonts w:hint="eastAsia"/>
              </w:rPr>
              <w:t>扣</w:t>
            </w:r>
            <w:r w:rsidRPr="00796708">
              <w:rPr>
                <w:rFonts w:hint="eastAsia"/>
              </w:rPr>
              <w:t>2</w:t>
            </w:r>
            <w:r w:rsidRPr="00796708"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26381A" w:rsidRPr="004838E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796708" w:rsidRDefault="0026381A" w:rsidP="00122945">
            <w:pPr>
              <w:ind w:leftChars="-822" w:left="-1726" w:firstLineChars="822" w:firstLine="1726"/>
            </w:pPr>
            <w:r w:rsidRPr="00796708">
              <w:rPr>
                <w:rFonts w:hint="eastAsia"/>
              </w:rPr>
              <w:t>在吸痰过程中随时观察病情变化，若呛咳严重，要停吸片刻。</w:t>
            </w:r>
          </w:p>
        </w:tc>
        <w:tc>
          <w:tcPr>
            <w:tcW w:w="1134" w:type="dxa"/>
          </w:tcPr>
          <w:p w:rsidR="0026381A" w:rsidRPr="008C4205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4838E5" w:rsidRDefault="0026381A" w:rsidP="00122945">
            <w:r w:rsidRPr="00796708">
              <w:rPr>
                <w:rFonts w:hint="eastAsia"/>
              </w:rPr>
              <w:t>吸痰结束，用纱布清拭口鼻，整理用物。</w:t>
            </w:r>
          </w:p>
        </w:tc>
        <w:tc>
          <w:tcPr>
            <w:tcW w:w="1134" w:type="dxa"/>
          </w:tcPr>
          <w:p w:rsidR="0026381A" w:rsidRPr="004E1B5D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8C4205" w:rsidRDefault="0026381A" w:rsidP="00122945">
            <w:r w:rsidRPr="00796708">
              <w:rPr>
                <w:rFonts w:hint="eastAsia"/>
              </w:rPr>
              <w:t>关闭电源，观察口腔粘膜有无损伤及病人反应。</w:t>
            </w:r>
          </w:p>
        </w:tc>
        <w:tc>
          <w:tcPr>
            <w:tcW w:w="1134" w:type="dxa"/>
          </w:tcPr>
          <w:p w:rsidR="0026381A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8C4205" w:rsidRDefault="0026381A" w:rsidP="00122945">
            <w:r w:rsidRPr="00796708">
              <w:rPr>
                <w:rFonts w:hint="eastAsia"/>
              </w:rPr>
              <w:t>记录吸出的痰量、性质、颜色及病情。</w:t>
            </w:r>
          </w:p>
        </w:tc>
        <w:tc>
          <w:tcPr>
            <w:tcW w:w="1134" w:type="dxa"/>
          </w:tcPr>
          <w:p w:rsidR="0026381A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41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6095" w:type="dxa"/>
          </w:tcPr>
          <w:p w:rsidR="0026381A" w:rsidRPr="004E1B5D" w:rsidRDefault="0026381A" w:rsidP="00122945">
            <w:r w:rsidRPr="00796708">
              <w:rPr>
                <w:rFonts w:hint="eastAsia"/>
              </w:rPr>
              <w:t>清洁贮液瓶，将玻璃接管插入床头干燥灭菌瓶内，全部用物每日清理消毒一次，洗手。</w:t>
            </w:r>
          </w:p>
        </w:tc>
        <w:tc>
          <w:tcPr>
            <w:tcW w:w="1134" w:type="dxa"/>
          </w:tcPr>
          <w:p w:rsidR="0026381A" w:rsidRDefault="0026381A" w:rsidP="00122945">
            <w:pPr>
              <w:ind w:leftChars="-822" w:left="-1726" w:firstLineChars="822" w:firstLine="17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31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381A" w:rsidRDefault="0026381A" w:rsidP="0012294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095" w:type="dxa"/>
            <w:vAlign w:val="center"/>
          </w:tcPr>
          <w:p w:rsidR="0026381A" w:rsidRPr="001969FC" w:rsidRDefault="0026381A" w:rsidP="00122945">
            <w:pPr>
              <w:jc w:val="left"/>
            </w:pPr>
          </w:p>
        </w:tc>
        <w:tc>
          <w:tcPr>
            <w:tcW w:w="1134" w:type="dxa"/>
            <w:vAlign w:val="center"/>
          </w:tcPr>
          <w:p w:rsidR="0026381A" w:rsidRDefault="0026381A" w:rsidP="00122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</w:tbl>
    <w:p w:rsidR="0026381A" w:rsidRDefault="0026381A" w:rsidP="0026381A">
      <w:pPr>
        <w:ind w:firstLineChars="50" w:firstLine="105"/>
        <w:outlineLvl w:val="0"/>
        <w:rPr>
          <w:rFonts w:ascii="黑体" w:eastAsia="黑体" w:hAnsi="黑体"/>
          <w:szCs w:val="21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  <w:r>
        <w:rPr>
          <w:rFonts w:ascii="黑体" w:eastAsia="黑体" w:hAnsi="黑体"/>
          <w:szCs w:val="21"/>
        </w:rPr>
        <w:br w:type="page"/>
      </w:r>
    </w:p>
    <w:p w:rsidR="0026381A" w:rsidRPr="001A18D7" w:rsidRDefault="0026381A" w:rsidP="0026381A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7</w:t>
      </w:r>
      <w:r w:rsidRPr="001A18D7">
        <w:rPr>
          <w:rFonts w:eastAsia="黑体" w:hint="eastAsia"/>
          <w:sz w:val="28"/>
          <w:szCs w:val="28"/>
        </w:rPr>
        <w:t>.</w:t>
      </w:r>
      <w:r w:rsidRPr="001A18D7">
        <w:rPr>
          <w:rFonts w:eastAsia="黑体" w:hint="eastAsia"/>
          <w:sz w:val="28"/>
          <w:szCs w:val="28"/>
        </w:rPr>
        <w:t>胸腔穿刺</w:t>
      </w:r>
      <w:r w:rsidRPr="001A18D7">
        <w:rPr>
          <w:rFonts w:eastAsia="黑体"/>
          <w:sz w:val="28"/>
          <w:szCs w:val="28"/>
        </w:rPr>
        <w:t>考核评分表</w:t>
      </w:r>
    </w:p>
    <w:p w:rsidR="0026381A" w:rsidRPr="001A18D7" w:rsidRDefault="0026381A" w:rsidP="0026381A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26381A" w:rsidRPr="001A18D7" w:rsidRDefault="0026381A" w:rsidP="0026381A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5354"/>
        <w:gridCol w:w="1139"/>
        <w:gridCol w:w="1361"/>
      </w:tblGrid>
      <w:tr w:rsidR="0026381A" w:rsidRPr="001A18D7" w:rsidTr="00122945">
        <w:trPr>
          <w:trHeight w:val="425"/>
          <w:jc w:val="center"/>
        </w:trPr>
        <w:tc>
          <w:tcPr>
            <w:tcW w:w="1785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术前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20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了解病史及穿刺目的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确认适应证、排除禁忌证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对照辅助检查核实体征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术前与病人交流，介绍检查的意义、过程及注意事项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检查相关用品（急救药品、留置标本的器皿、化验单）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操作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15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1" w:left="-2"/>
            </w:pPr>
            <w:r w:rsidRPr="001A18D7">
              <w:rPr>
                <w:rFonts w:hint="eastAsia"/>
              </w:rPr>
              <w:t>病人的相关准备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测血压、心率、呼吸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安置病人体位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选择穿刺点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核对药物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洗手、戴口罩、打开穿刺包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b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操作过程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35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戴无菌手套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消毒（方法、范围规范）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铺巾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麻醉（逐层麻醉）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检查器械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穿刺进针（位置、方法正确）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/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抽液量适当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术中与病人交流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术后处理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 w:rsidRPr="001A18D7">
              <w:rPr>
                <w:rFonts w:hint="eastAsia"/>
                <w:sz w:val="24"/>
              </w:rPr>
              <w:t>10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拔除穿刺针、局部消毒、纱布覆盖、胶布固定</w:t>
            </w:r>
            <w:r w:rsidRPr="001A18D7">
              <w:rPr>
                <w:rFonts w:hint="eastAsia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术后复查血压、心率、呼吸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术后医嘱：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无菌操作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无菌观念强、操作符合要求</w:t>
            </w:r>
          </w:p>
          <w:p w:rsidR="0026381A" w:rsidRPr="001A18D7" w:rsidRDefault="0026381A" w:rsidP="00122945">
            <w:pPr>
              <w:ind w:leftChars="-822" w:left="-1726" w:firstLineChars="822" w:firstLine="1733"/>
              <w:rPr>
                <w:b/>
              </w:rPr>
            </w:pPr>
            <w:r w:rsidRPr="001A18D7">
              <w:rPr>
                <w:b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回答问题（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t>1</w:t>
            </w:r>
            <w:r w:rsidRPr="001A18D7">
              <w:rPr>
                <w:rFonts w:hint="eastAsia"/>
              </w:rPr>
              <w:t>．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425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:rsidR="0026381A" w:rsidRPr="001A18D7" w:rsidRDefault="0026381A" w:rsidP="00122945"/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2</w:t>
            </w:r>
            <w:r w:rsidRPr="001A18D7">
              <w:rPr>
                <w:rFonts w:hint="eastAsia"/>
              </w:rPr>
              <w:t>．</w:t>
            </w:r>
            <w:r w:rsidRPr="001A18D7">
              <w:t xml:space="preserve"> </w:t>
            </w: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trHeight w:val="311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合计</w:t>
            </w:r>
          </w:p>
        </w:tc>
        <w:tc>
          <w:tcPr>
            <w:tcW w:w="5354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jc w:val="center"/>
            </w:pPr>
          </w:p>
        </w:tc>
        <w:tc>
          <w:tcPr>
            <w:tcW w:w="1139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100</w:t>
            </w:r>
          </w:p>
        </w:tc>
        <w:tc>
          <w:tcPr>
            <w:tcW w:w="1361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</w:tbl>
    <w:p w:rsidR="0026381A" w:rsidRPr="001A18D7" w:rsidRDefault="0026381A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26381A" w:rsidRPr="00421B33" w:rsidRDefault="0026381A" w:rsidP="0026381A">
      <w:pPr>
        <w:widowControl/>
        <w:jc w:val="left"/>
        <w:rPr>
          <w:rFonts w:eastAsia="黑体"/>
          <w:b/>
          <w:sz w:val="24"/>
        </w:rPr>
      </w:pPr>
      <w:r>
        <w:rPr>
          <w:rFonts w:eastAsia="黑体" w:hint="eastAsia"/>
          <w:sz w:val="28"/>
          <w:szCs w:val="28"/>
        </w:rPr>
        <w:lastRenderedPageBreak/>
        <w:t>8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腹腔</w:t>
      </w:r>
      <w:r w:rsidRPr="001A18D7">
        <w:rPr>
          <w:rFonts w:eastAsia="黑体" w:hint="eastAsia"/>
          <w:sz w:val="28"/>
          <w:szCs w:val="28"/>
        </w:rPr>
        <w:t>穿刺</w:t>
      </w:r>
      <w:r w:rsidRPr="001A18D7">
        <w:rPr>
          <w:rFonts w:eastAsia="黑体"/>
          <w:sz w:val="28"/>
          <w:szCs w:val="28"/>
        </w:rPr>
        <w:t>考核评分表</w:t>
      </w:r>
    </w:p>
    <w:p w:rsidR="0026381A" w:rsidRPr="001A18D7" w:rsidRDefault="0026381A" w:rsidP="0026381A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26381A" w:rsidRPr="001A18D7" w:rsidRDefault="0026381A" w:rsidP="0026381A">
      <w:pPr>
        <w:spacing w:line="360" w:lineRule="auto"/>
        <w:ind w:left="360" w:hanging="360"/>
        <w:rPr>
          <w:rFonts w:eastAsia="黑体"/>
          <w:sz w:val="24"/>
        </w:rPr>
      </w:pPr>
      <w:r w:rsidRPr="001A18D7">
        <w:rPr>
          <w:rFonts w:ascii="黑体" w:eastAsia="黑体" w:hint="eastAsia"/>
          <w:sz w:val="24"/>
        </w:rPr>
        <w:t>病人姓名</w:t>
      </w:r>
      <w:r w:rsidRPr="001A18D7">
        <w:rPr>
          <w:rFonts w:ascii="黑体" w:eastAsia="黑体" w:hint="eastAsia"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sz w:val="24"/>
        </w:rPr>
        <w:t xml:space="preserve">   病历号</w:t>
      </w:r>
      <w:r w:rsidRPr="001A18D7">
        <w:rPr>
          <w:rFonts w:ascii="黑体" w:eastAsia="黑体" w:hint="eastAsia"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sz w:val="24"/>
        </w:rPr>
        <w:t xml:space="preserve">  诊断</w:t>
      </w:r>
      <w:r w:rsidRPr="001A18D7">
        <w:rPr>
          <w:rFonts w:ascii="黑体" w:eastAsia="黑体" w:hint="eastAsia"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5696"/>
        <w:gridCol w:w="1139"/>
        <w:gridCol w:w="1361"/>
      </w:tblGrid>
      <w:tr w:rsidR="0026381A" w:rsidRPr="001A18D7" w:rsidTr="00122945">
        <w:trPr>
          <w:trHeight w:val="462"/>
          <w:jc w:val="center"/>
        </w:trPr>
        <w:tc>
          <w:tcPr>
            <w:tcW w:w="1368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52" w:left="-1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评    分     标     准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分数</w:t>
            </w:r>
          </w:p>
        </w:tc>
        <w:tc>
          <w:tcPr>
            <w:tcW w:w="1290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术前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20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了解病史及穿刺目的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确认适应证、排除禁忌证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对照辅助检查核实体征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术前与病人交流，介绍检查的意义、过程及注意事项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检查相关用品（急救药品、留置标本的器皿、化验单）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操作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准备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15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1" w:left="-2"/>
            </w:pPr>
            <w:r w:rsidRPr="001A18D7">
              <w:rPr>
                <w:rFonts w:hint="eastAsia"/>
              </w:rPr>
              <w:t>病人的相关准备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测血压、心率、呼吸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安置病人体位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选择穿刺点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核对药物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洗手、戴口罩、打开穿刺包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2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b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操作过程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35</w:t>
            </w:r>
            <w:r w:rsidRPr="001A18D7">
              <w:rPr>
                <w:rFonts w:hint="eastAsia"/>
              </w:rPr>
              <w:t>分）</w:t>
            </w:r>
            <w:r w:rsidRPr="001A18D7">
              <w:rPr>
                <w:rFonts w:hint="eastAsia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戴无菌手套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消毒（方法、范围规范）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铺巾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麻醉（逐层麻醉）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检查器械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穿刺进针（位置、方法正确）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5</w:t>
            </w:r>
          </w:p>
        </w:tc>
        <w:tc>
          <w:tcPr>
            <w:tcW w:w="1290" w:type="dxa"/>
          </w:tcPr>
          <w:p w:rsidR="0026381A" w:rsidRPr="001A18D7" w:rsidRDefault="0026381A" w:rsidP="00122945"/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抽液量适当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5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术中与病人交流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术后处理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  <w:sz w:val="24"/>
              </w:rPr>
              <w:t>（</w:t>
            </w:r>
            <w:r w:rsidRPr="001A18D7">
              <w:rPr>
                <w:rFonts w:hint="eastAsia"/>
                <w:sz w:val="24"/>
              </w:rPr>
              <w:t>10</w:t>
            </w:r>
            <w:r w:rsidRPr="001A18D7">
              <w:rPr>
                <w:rFonts w:hint="eastAsia"/>
              </w:rPr>
              <w:t>分</w:t>
            </w:r>
            <w:r w:rsidRPr="001A18D7">
              <w:rPr>
                <w:rFonts w:hint="eastAsia"/>
                <w:sz w:val="24"/>
              </w:rPr>
              <w:t>）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拔除穿刺针、局部消毒、纱布覆盖、胶布固定</w:t>
            </w:r>
            <w:r w:rsidRPr="001A18D7">
              <w:rPr>
                <w:rFonts w:hint="eastAsia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术后复查血压、心率、呼吸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4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vAlign w:val="center"/>
          </w:tcPr>
          <w:p w:rsidR="0026381A" w:rsidRPr="001A18D7" w:rsidRDefault="0026381A" w:rsidP="00122945">
            <w:pPr>
              <w:jc w:val="center"/>
            </w:pP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术后医嘱：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3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jc w:val="center"/>
        </w:trPr>
        <w:tc>
          <w:tcPr>
            <w:tcW w:w="1368" w:type="dxa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无菌操作</w:t>
            </w:r>
          </w:p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rPr>
                <w:b/>
              </w:rPr>
            </w:pPr>
            <w:r w:rsidRPr="001A18D7">
              <w:rPr>
                <w:rFonts w:hint="eastAsia"/>
              </w:rPr>
              <w:t>无菌观念强、操作符合要求</w:t>
            </w:r>
          </w:p>
          <w:p w:rsidR="0026381A" w:rsidRPr="001A18D7" w:rsidRDefault="0026381A" w:rsidP="00122945">
            <w:pPr>
              <w:ind w:leftChars="-822" w:left="-1726" w:firstLineChars="822" w:firstLine="1733"/>
              <w:rPr>
                <w:b/>
              </w:rPr>
            </w:pPr>
            <w:r w:rsidRPr="001A18D7">
              <w:rPr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回答问题（</w:t>
            </w:r>
            <w:r w:rsidRPr="001A18D7">
              <w:rPr>
                <w:rFonts w:hint="eastAsia"/>
              </w:rPr>
              <w:t>10</w:t>
            </w:r>
            <w:r w:rsidRPr="001A18D7">
              <w:rPr>
                <w:rFonts w:hint="eastAsia"/>
              </w:rPr>
              <w:t>分）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t>1</w:t>
            </w:r>
            <w:r w:rsidRPr="001A18D7">
              <w:rPr>
                <w:rFonts w:hint="eastAsia"/>
              </w:rPr>
              <w:t>．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vMerge/>
            <w:shd w:val="clear" w:color="auto" w:fill="auto"/>
          </w:tcPr>
          <w:p w:rsidR="0026381A" w:rsidRPr="001A18D7" w:rsidRDefault="0026381A" w:rsidP="00122945"/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</w:pPr>
            <w:r w:rsidRPr="001A18D7">
              <w:rPr>
                <w:rFonts w:hint="eastAsia"/>
              </w:rPr>
              <w:t>2</w:t>
            </w:r>
            <w:r w:rsidRPr="001A18D7">
              <w:rPr>
                <w:rFonts w:hint="eastAsia"/>
              </w:rPr>
              <w:t>．</w:t>
            </w:r>
            <w:r w:rsidRPr="001A18D7"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hRule="exact" w:val="39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</w:pPr>
            <w:r w:rsidRPr="001A18D7">
              <w:rPr>
                <w:rFonts w:hint="eastAsia"/>
              </w:rPr>
              <w:t>合计</w:t>
            </w:r>
          </w:p>
        </w:tc>
        <w:tc>
          <w:tcPr>
            <w:tcW w:w="5400" w:type="dxa"/>
            <w:vAlign w:val="center"/>
          </w:tcPr>
          <w:p w:rsidR="0026381A" w:rsidRPr="001A18D7" w:rsidRDefault="0026381A" w:rsidP="00122945">
            <w:pPr>
              <w:ind w:leftChars="-822" w:left="-1726" w:firstLineChars="822" w:firstLine="1726"/>
              <w:jc w:val="center"/>
            </w:pP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100</w:t>
            </w:r>
          </w:p>
        </w:tc>
        <w:tc>
          <w:tcPr>
            <w:tcW w:w="1290" w:type="dxa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</w:tbl>
    <w:p w:rsidR="0026381A" w:rsidRPr="001A18D7" w:rsidRDefault="0026381A" w:rsidP="00BE09D0">
      <w:pPr>
        <w:spacing w:beforeLines="50"/>
        <w:rPr>
          <w:rFonts w:ascii="黑体" w:eastAsia="黑体" w:hAnsi="黑体"/>
          <w:szCs w:val="21"/>
          <w:u w:val="single"/>
        </w:rPr>
      </w:pPr>
      <w:r w:rsidRPr="001A18D7">
        <w:rPr>
          <w:rFonts w:ascii="黑体" w:eastAsia="黑体" w:hAnsi="黑体" w:hint="eastAsia"/>
          <w:szCs w:val="21"/>
        </w:rPr>
        <w:t>考核教师签名:                                   日期：</w:t>
      </w:r>
    </w:p>
    <w:p w:rsidR="0026381A" w:rsidRDefault="0026381A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26381A" w:rsidRPr="001A18D7" w:rsidRDefault="0026381A" w:rsidP="0026381A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9</w:t>
      </w:r>
      <w:r w:rsidRPr="001A18D7">
        <w:rPr>
          <w:rFonts w:eastAsia="黑体" w:hint="eastAsia"/>
          <w:sz w:val="28"/>
          <w:szCs w:val="28"/>
        </w:rPr>
        <w:t>.</w:t>
      </w:r>
      <w:r w:rsidRPr="001A18D7">
        <w:rPr>
          <w:rFonts w:eastAsia="黑体" w:hint="eastAsia"/>
          <w:sz w:val="28"/>
          <w:szCs w:val="28"/>
        </w:rPr>
        <w:t>骨髓穿刺</w:t>
      </w:r>
      <w:r w:rsidRPr="001A18D7">
        <w:rPr>
          <w:rFonts w:eastAsia="黑体"/>
          <w:sz w:val="28"/>
          <w:szCs w:val="28"/>
        </w:rPr>
        <w:t>考核评分表</w:t>
      </w:r>
    </w:p>
    <w:p w:rsidR="0026381A" w:rsidRPr="001A18D7" w:rsidRDefault="0026381A" w:rsidP="0026381A">
      <w:pPr>
        <w:spacing w:line="360" w:lineRule="auto"/>
        <w:rPr>
          <w:rFonts w:ascii="Arial" w:hAnsi="Arial" w:cs="Arial"/>
          <w:szCs w:val="21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p w:rsidR="0026381A" w:rsidRPr="001A18D7" w:rsidRDefault="0026381A" w:rsidP="0026381A">
      <w:pPr>
        <w:spacing w:line="360" w:lineRule="auto"/>
        <w:ind w:left="360" w:hanging="360"/>
        <w:rPr>
          <w:rFonts w:ascii="黑体" w:eastAsia="黑体"/>
          <w:bCs/>
          <w:sz w:val="24"/>
          <w:u w:val="single"/>
        </w:rPr>
      </w:pPr>
      <w:r w:rsidRPr="001A18D7">
        <w:rPr>
          <w:rFonts w:ascii="黑体" w:eastAsia="黑体" w:hint="eastAsia"/>
          <w:bCs/>
          <w:sz w:val="24"/>
        </w:rPr>
        <w:t>病人姓名</w:t>
      </w:r>
      <w:r w:rsidRPr="001A18D7">
        <w:rPr>
          <w:rFonts w:ascii="黑体" w:eastAsia="黑体" w:hint="eastAsia"/>
          <w:bCs/>
          <w:sz w:val="24"/>
          <w:u w:val="single"/>
        </w:rPr>
        <w:t xml:space="preserve">          </w:t>
      </w:r>
      <w:r w:rsidRPr="001A18D7">
        <w:rPr>
          <w:rFonts w:ascii="黑体" w:eastAsia="黑体" w:hint="eastAsia"/>
          <w:bCs/>
          <w:sz w:val="24"/>
        </w:rPr>
        <w:t xml:space="preserve">   病历号</w:t>
      </w:r>
      <w:r w:rsidRPr="001A18D7">
        <w:rPr>
          <w:rFonts w:ascii="黑体" w:eastAsia="黑体" w:hint="eastAsia"/>
          <w:bCs/>
          <w:sz w:val="24"/>
          <w:u w:val="single"/>
        </w:rPr>
        <w:t xml:space="preserve">               </w:t>
      </w:r>
      <w:r w:rsidRPr="001A18D7">
        <w:rPr>
          <w:rFonts w:ascii="黑体" w:eastAsia="黑体" w:hint="eastAsia"/>
          <w:bCs/>
          <w:sz w:val="24"/>
        </w:rPr>
        <w:t xml:space="preserve">  诊断</w:t>
      </w:r>
      <w:r w:rsidRPr="001A18D7">
        <w:rPr>
          <w:rFonts w:ascii="黑体" w:eastAsia="黑体" w:hint="eastAsia"/>
          <w:bCs/>
          <w:sz w:val="24"/>
          <w:u w:val="single"/>
        </w:rPr>
        <w:t xml:space="preserve">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6264"/>
        <w:gridCol w:w="1139"/>
        <w:gridCol w:w="1173"/>
      </w:tblGrid>
      <w:tr w:rsidR="0026381A" w:rsidRPr="001A18D7" w:rsidTr="00122945">
        <w:trPr>
          <w:trHeight w:val="599"/>
          <w:jc w:val="center"/>
        </w:trPr>
        <w:tc>
          <w:tcPr>
            <w:tcW w:w="1008" w:type="dxa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项目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ind w:firstLineChars="19" w:firstLine="46"/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评</w:t>
            </w:r>
            <w:r w:rsidRPr="001A18D7">
              <w:rPr>
                <w:rFonts w:eastAsia="黑体"/>
                <w:sz w:val="24"/>
              </w:rPr>
              <w:t xml:space="preserve">    </w:t>
            </w:r>
            <w:r w:rsidRPr="001A18D7">
              <w:rPr>
                <w:rFonts w:eastAsia="黑体" w:hAnsi="黑体"/>
                <w:sz w:val="24"/>
              </w:rPr>
              <w:t>分</w:t>
            </w:r>
            <w:r w:rsidRPr="001A18D7">
              <w:rPr>
                <w:rFonts w:eastAsia="黑体"/>
                <w:sz w:val="24"/>
              </w:rPr>
              <w:t xml:space="preserve">     </w:t>
            </w:r>
            <w:r w:rsidRPr="001A18D7">
              <w:rPr>
                <w:rFonts w:eastAsia="黑体" w:hAnsi="黑体"/>
                <w:sz w:val="24"/>
              </w:rPr>
              <w:t>标</w:t>
            </w:r>
            <w:r w:rsidRPr="001A18D7">
              <w:rPr>
                <w:rFonts w:eastAsia="黑体"/>
                <w:sz w:val="24"/>
              </w:rPr>
              <w:t xml:space="preserve">     </w:t>
            </w:r>
            <w:r w:rsidRPr="001A18D7">
              <w:rPr>
                <w:rFonts w:eastAsia="黑体" w:hAnsi="黑体"/>
                <w:sz w:val="24"/>
              </w:rPr>
              <w:t>准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ind w:firstLineChars="50" w:firstLine="120"/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满分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ind w:leftChars="134" w:left="281"/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得分</w:t>
            </w: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术前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准备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/>
                <w:sz w:val="24"/>
              </w:rPr>
              <w:t>(20</w:t>
            </w:r>
            <w:r w:rsidRPr="001A18D7">
              <w:rPr>
                <w:rFonts w:eastAsia="黑体" w:hAnsi="黑体"/>
                <w:sz w:val="24"/>
              </w:rPr>
              <w:t>分</w:t>
            </w:r>
            <w:r w:rsidRPr="001A18D7">
              <w:rPr>
                <w:rFonts w:eastAsia="黑体"/>
                <w:sz w:val="24"/>
              </w:rPr>
              <w:t>)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了解病史及穿刺目的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确认适应证、排除禁忌证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术前与病人交流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检查器械及其他用品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选择穿刺方式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穿刺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操作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/>
                <w:sz w:val="24"/>
              </w:rPr>
              <w:t>(50</w:t>
            </w:r>
            <w:r w:rsidRPr="001A18D7">
              <w:rPr>
                <w:rFonts w:eastAsia="黑体" w:hAnsi="黑体"/>
                <w:sz w:val="24"/>
              </w:rPr>
              <w:t>分</w:t>
            </w:r>
            <w:r w:rsidRPr="001A18D7">
              <w:rPr>
                <w:rFonts w:eastAsia="黑体"/>
                <w:sz w:val="24"/>
              </w:rPr>
              <w:t>)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b/>
                <w:sz w:val="24"/>
              </w:rPr>
            </w:pPr>
            <w:r w:rsidRPr="001A18D7">
              <w:rPr>
                <w:sz w:val="24"/>
              </w:rPr>
              <w:t>指导病人体位、暴露穿刺部位、穿刺点确定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洗手</w:t>
            </w:r>
            <w:r w:rsidRPr="001A18D7">
              <w:rPr>
                <w:sz w:val="24"/>
              </w:rPr>
              <w:t xml:space="preserve"> </w:t>
            </w:r>
            <w:r w:rsidRPr="001A18D7">
              <w:rPr>
                <w:sz w:val="24"/>
              </w:rPr>
              <w:t>打开穿刺包</w:t>
            </w:r>
            <w:r w:rsidRPr="001A18D7">
              <w:rPr>
                <w:sz w:val="24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消毒：消毒钳持拿正确</w:t>
            </w:r>
            <w:r w:rsidRPr="001A18D7">
              <w:rPr>
                <w:sz w:val="24"/>
              </w:rPr>
              <w:t xml:space="preserve"> </w:t>
            </w:r>
            <w:r w:rsidRPr="001A18D7">
              <w:rPr>
                <w:sz w:val="24"/>
              </w:rPr>
              <w:t>、消毒顺序和范围规范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戴无菌手套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铺巾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麻醉：逐层麻醉直达骨膜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rFonts w:hAnsi="宋体"/>
                <w:sz w:val="24"/>
              </w:rPr>
              <w:t>穿刺：进针方法正确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b/>
                <w:sz w:val="24"/>
              </w:rPr>
            </w:pPr>
            <w:r w:rsidRPr="001A18D7">
              <w:rPr>
                <w:rFonts w:hAnsi="宋体"/>
                <w:sz w:val="24"/>
              </w:rPr>
              <w:t>抽取骨髓：取量适当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rFonts w:hAnsi="宋体"/>
                <w:sz w:val="24"/>
              </w:rPr>
              <w:t>留置标本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术中与病人交流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推片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/>
                <w:sz w:val="24"/>
              </w:rPr>
              <w:t>(10</w:t>
            </w:r>
            <w:r w:rsidRPr="001A18D7">
              <w:rPr>
                <w:rFonts w:eastAsia="黑体" w:hAnsi="黑体"/>
                <w:sz w:val="24"/>
              </w:rPr>
              <w:t>分</w:t>
            </w:r>
            <w:r w:rsidRPr="001A18D7">
              <w:rPr>
                <w:rFonts w:eastAsia="黑体"/>
                <w:sz w:val="24"/>
              </w:rPr>
              <w:t>)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tabs>
                <w:tab w:val="left" w:pos="252"/>
              </w:tabs>
              <w:jc w:val="left"/>
              <w:rPr>
                <w:b/>
                <w:sz w:val="24"/>
              </w:rPr>
            </w:pPr>
            <w:r w:rsidRPr="001A18D7">
              <w:rPr>
                <w:sz w:val="24"/>
              </w:rPr>
              <w:t>骨髓取量适度、推片与玻片的角度正确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tabs>
                <w:tab w:val="left" w:pos="252"/>
              </w:tabs>
              <w:jc w:val="left"/>
              <w:rPr>
                <w:sz w:val="24"/>
              </w:rPr>
            </w:pPr>
            <w:r w:rsidRPr="001A18D7">
              <w:rPr>
                <w:sz w:val="24"/>
              </w:rPr>
              <w:t>骨髓血膜的薄厚适当，推片的头、体、尾清楚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 w:val="restart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术后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处理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/>
                <w:sz w:val="24"/>
              </w:rPr>
              <w:t>(10</w:t>
            </w:r>
            <w:r w:rsidRPr="001A18D7">
              <w:rPr>
                <w:rFonts w:eastAsia="黑体" w:hAnsi="黑体"/>
                <w:sz w:val="24"/>
              </w:rPr>
              <w:t>分</w:t>
            </w:r>
            <w:r w:rsidRPr="001A18D7">
              <w:rPr>
                <w:rFonts w:eastAsia="黑体"/>
                <w:sz w:val="24"/>
              </w:rPr>
              <w:t>)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rFonts w:hAnsi="宋体"/>
                <w:sz w:val="24"/>
              </w:rPr>
              <w:t>拔除穿刺针，局部消毒，覆盖无菌敷料，压迫</w:t>
            </w:r>
            <w:r w:rsidRPr="001A18D7">
              <w:rPr>
                <w:sz w:val="24"/>
              </w:rPr>
              <w:t>1</w:t>
            </w:r>
            <w:r w:rsidRPr="001A18D7">
              <w:rPr>
                <w:rFonts w:hAnsi="宋体"/>
                <w:sz w:val="24"/>
              </w:rPr>
              <w:t>～</w:t>
            </w:r>
            <w:r w:rsidRPr="001A18D7">
              <w:rPr>
                <w:sz w:val="24"/>
              </w:rPr>
              <w:t>5</w:t>
            </w:r>
            <w:r w:rsidRPr="001A18D7">
              <w:rPr>
                <w:rFonts w:hAnsi="宋体"/>
                <w:sz w:val="24"/>
              </w:rPr>
              <w:t>分钟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rFonts w:hAnsi="宋体"/>
                <w:sz w:val="24"/>
              </w:rPr>
              <w:t>告知术后注意事项：</w:t>
            </w:r>
            <w:r w:rsidRPr="001A18D7">
              <w:rPr>
                <w:sz w:val="24"/>
              </w:rPr>
              <w:t>3</w:t>
            </w:r>
            <w:r w:rsidRPr="001A18D7">
              <w:rPr>
                <w:rFonts w:hAnsi="宋体"/>
                <w:sz w:val="24"/>
              </w:rPr>
              <w:t>日内，穿刺部位保持干燥，防止感染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提问</w:t>
            </w:r>
          </w:p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/>
                <w:sz w:val="24"/>
              </w:rPr>
              <w:t>(10</w:t>
            </w:r>
            <w:r w:rsidRPr="001A18D7">
              <w:rPr>
                <w:rFonts w:eastAsia="黑体" w:hAnsi="黑体"/>
                <w:sz w:val="24"/>
              </w:rPr>
              <w:t>分</w:t>
            </w:r>
            <w:r w:rsidRPr="001A18D7">
              <w:rPr>
                <w:rFonts w:eastAsia="黑体"/>
                <w:sz w:val="24"/>
              </w:rPr>
              <w:t>)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问题</w:t>
            </w:r>
            <w:r w:rsidRPr="001A18D7">
              <w:rPr>
                <w:sz w:val="24"/>
              </w:rPr>
              <w:t>1</w:t>
            </w:r>
            <w:r w:rsidRPr="001A18D7">
              <w:rPr>
                <w:sz w:val="24"/>
              </w:rPr>
              <w:t>：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vMerge/>
            <w:shd w:val="clear" w:color="auto" w:fill="auto"/>
          </w:tcPr>
          <w:p w:rsidR="0026381A" w:rsidRPr="001A18D7" w:rsidRDefault="0026381A" w:rsidP="00122945">
            <w:pPr>
              <w:rPr>
                <w:rFonts w:eastAsia="黑体"/>
                <w:b/>
                <w:sz w:val="24"/>
              </w:rPr>
            </w:pP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b/>
                <w:sz w:val="24"/>
              </w:rPr>
            </w:pPr>
            <w:r w:rsidRPr="001A18D7">
              <w:rPr>
                <w:sz w:val="24"/>
              </w:rPr>
              <w:t>问题</w:t>
            </w:r>
            <w:r w:rsidRPr="001A18D7">
              <w:rPr>
                <w:sz w:val="24"/>
              </w:rPr>
              <w:t>2</w:t>
            </w:r>
            <w:r w:rsidRPr="001A18D7">
              <w:rPr>
                <w:sz w:val="24"/>
              </w:rPr>
              <w:t>：</w:t>
            </w: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jc w:val="center"/>
              <w:rPr>
                <w:b/>
                <w:sz w:val="24"/>
              </w:rPr>
            </w:pPr>
          </w:p>
        </w:tc>
      </w:tr>
      <w:tr w:rsidR="0026381A" w:rsidRPr="001A18D7" w:rsidTr="00122945">
        <w:trPr>
          <w:cantSplit/>
          <w:trHeight w:val="4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6381A" w:rsidRPr="001A18D7" w:rsidRDefault="0026381A" w:rsidP="00122945">
            <w:pPr>
              <w:jc w:val="center"/>
              <w:rPr>
                <w:rFonts w:eastAsia="黑体"/>
                <w:sz w:val="24"/>
              </w:rPr>
            </w:pPr>
            <w:r w:rsidRPr="001A18D7">
              <w:rPr>
                <w:rFonts w:eastAsia="黑体" w:hAnsi="黑体"/>
                <w:sz w:val="24"/>
              </w:rPr>
              <w:t>合计</w:t>
            </w:r>
          </w:p>
        </w:tc>
        <w:tc>
          <w:tcPr>
            <w:tcW w:w="5940" w:type="dxa"/>
            <w:vAlign w:val="center"/>
          </w:tcPr>
          <w:p w:rsidR="0026381A" w:rsidRPr="001A18D7" w:rsidRDefault="0026381A" w:rsidP="00122945">
            <w:pPr>
              <w:jc w:val="lef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381A" w:rsidRPr="001A18D7" w:rsidRDefault="0026381A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100</w:t>
            </w:r>
          </w:p>
        </w:tc>
        <w:tc>
          <w:tcPr>
            <w:tcW w:w="1112" w:type="dxa"/>
            <w:vAlign w:val="center"/>
          </w:tcPr>
          <w:p w:rsidR="0026381A" w:rsidRPr="001A18D7" w:rsidRDefault="0026381A" w:rsidP="00122945">
            <w:pPr>
              <w:jc w:val="center"/>
              <w:rPr>
                <w:b/>
                <w:sz w:val="24"/>
              </w:rPr>
            </w:pPr>
          </w:p>
        </w:tc>
      </w:tr>
    </w:tbl>
    <w:p w:rsidR="0026381A" w:rsidRPr="001A18D7" w:rsidRDefault="0026381A" w:rsidP="00BE09D0">
      <w:pPr>
        <w:tabs>
          <w:tab w:val="left" w:pos="7200"/>
        </w:tabs>
        <w:spacing w:beforeLines="50"/>
        <w:jc w:val="left"/>
        <w:rPr>
          <w:rFonts w:ascii="黑体" w:eastAsia="黑体" w:hAnsi="黑体"/>
          <w:szCs w:val="21"/>
        </w:rPr>
      </w:pPr>
      <w:r w:rsidRPr="001A18D7">
        <w:rPr>
          <w:rFonts w:ascii="黑体" w:eastAsia="黑体" w:hAnsi="黑体" w:hint="eastAsia"/>
          <w:szCs w:val="21"/>
        </w:rPr>
        <w:t xml:space="preserve">考核教师签名:                                      日期： </w:t>
      </w:r>
    </w:p>
    <w:p w:rsidR="0026381A" w:rsidRDefault="0026381A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722F13" w:rsidRPr="001A18D7" w:rsidRDefault="00722F13" w:rsidP="00722F13">
      <w:pPr>
        <w:ind w:firstLineChars="50" w:firstLine="140"/>
        <w:outlineLvl w:val="0"/>
        <w:rPr>
          <w:rFonts w:eastAsia="黑体"/>
          <w:sz w:val="24"/>
        </w:rPr>
      </w:pPr>
      <w:r w:rsidRPr="001A18D7">
        <w:rPr>
          <w:rFonts w:eastAsia="黑体"/>
          <w:bCs/>
          <w:sz w:val="28"/>
        </w:rPr>
        <w:lastRenderedPageBreak/>
        <w:t>1</w:t>
      </w:r>
      <w:r w:rsidR="004643D3">
        <w:rPr>
          <w:rFonts w:eastAsia="黑体" w:hint="eastAsia"/>
          <w:bCs/>
          <w:sz w:val="28"/>
        </w:rPr>
        <w:t>1.1</w:t>
      </w:r>
      <w:r w:rsidRPr="001A18D7">
        <w:rPr>
          <w:rFonts w:eastAsia="黑体"/>
          <w:bCs/>
          <w:sz w:val="28"/>
        </w:rPr>
        <w:t>-1.</w:t>
      </w:r>
      <w:r w:rsidRPr="001A18D7">
        <w:rPr>
          <w:rFonts w:eastAsia="黑体"/>
          <w:bCs/>
          <w:sz w:val="28"/>
        </w:rPr>
        <w:t>住院医师轮转考核表</w:t>
      </w:r>
      <w:r w:rsidR="004643D3">
        <w:rPr>
          <w:rFonts w:eastAsia="黑体" w:hint="eastAsia"/>
          <w:bCs/>
          <w:sz w:val="28"/>
        </w:rPr>
        <w:t>—</w:t>
      </w:r>
      <w:r w:rsidRPr="001A18D7">
        <w:rPr>
          <w:rFonts w:eastAsia="黑体"/>
          <w:bCs/>
          <w:sz w:val="28"/>
        </w:rPr>
        <w:t>轮转科室（</w:t>
      </w:r>
      <w:r w:rsidRPr="001A18D7">
        <w:rPr>
          <w:rFonts w:eastAsia="黑体"/>
          <w:bCs/>
          <w:sz w:val="28"/>
        </w:rPr>
        <w:t>1</w:t>
      </w:r>
      <w:r w:rsidR="004643D3">
        <w:rPr>
          <w:rFonts w:eastAsia="黑体" w:hint="eastAsia"/>
          <w:bCs/>
          <w:sz w:val="28"/>
        </w:rPr>
        <w:t>1.1</w:t>
      </w:r>
      <w:r>
        <w:rPr>
          <w:rFonts w:eastAsia="黑体"/>
          <w:bCs/>
          <w:sz w:val="28"/>
        </w:rPr>
        <w:t>）：</w:t>
      </w:r>
      <w:r w:rsidR="004643D3">
        <w:rPr>
          <w:rFonts w:eastAsia="黑体" w:hint="eastAsia"/>
          <w:bCs/>
          <w:sz w:val="28"/>
        </w:rPr>
        <w:t>放射治疗</w:t>
      </w:r>
      <w:r w:rsidRPr="001A18D7">
        <w:rPr>
          <w:rFonts w:eastAsia="黑体"/>
          <w:bCs/>
          <w:sz w:val="28"/>
        </w:rPr>
        <w:t>科</w:t>
      </w:r>
      <w:r w:rsidR="004643D3">
        <w:rPr>
          <w:rFonts w:eastAsia="黑体" w:hint="eastAsia"/>
          <w:bCs/>
          <w:sz w:val="28"/>
        </w:rPr>
        <w:t>_____</w:t>
      </w:r>
      <w:r w:rsidR="004643D3">
        <w:rPr>
          <w:rFonts w:eastAsia="黑体" w:hint="eastAsia"/>
          <w:bCs/>
          <w:sz w:val="28"/>
        </w:rPr>
        <w:t>组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722F13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22F13" w:rsidRPr="001A18D7" w:rsidRDefault="00722F13" w:rsidP="00122945">
            <w:pPr>
              <w:pStyle w:val="a7"/>
            </w:pPr>
            <w:r w:rsidRPr="001A18D7">
              <w:t>日常工作</w:t>
            </w:r>
          </w:p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722F13" w:rsidRPr="001A18D7" w:rsidRDefault="00722F13" w:rsidP="00122945">
            <w:pPr>
              <w:jc w:val="center"/>
            </w:pP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22F13" w:rsidRPr="001A18D7" w:rsidRDefault="00722F13" w:rsidP="00122945">
            <w:pPr>
              <w:jc w:val="center"/>
            </w:pP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22F13" w:rsidRPr="001A18D7" w:rsidRDefault="00722F13" w:rsidP="00122945">
            <w:pPr>
              <w:jc w:val="center"/>
            </w:pP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722F13" w:rsidRPr="001A18D7" w:rsidRDefault="00722F13" w:rsidP="00122945">
            <w:pPr>
              <w:jc w:val="center"/>
            </w:pP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722F13" w:rsidRPr="001A18D7" w:rsidRDefault="00722F13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管理病例数应达标；</w:t>
            </w:r>
          </w:p>
          <w:p w:rsidR="00722F13" w:rsidRPr="001A18D7" w:rsidRDefault="00722F13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>
              <w:rPr>
                <w:rFonts w:hint="eastAsia"/>
                <w:bCs/>
                <w:spacing w:val="-6"/>
              </w:rPr>
              <w:t>、</w:t>
            </w:r>
            <w:r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应达到甲级病历；</w:t>
            </w:r>
          </w:p>
          <w:p w:rsidR="00722F13" w:rsidRPr="001A18D7" w:rsidRDefault="00722F13" w:rsidP="00122945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22F13" w:rsidRPr="001A18D7" w:rsidRDefault="00722F13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="00C632C5">
              <w:rPr>
                <w:rFonts w:hint="eastAsia"/>
                <w:bCs/>
              </w:rPr>
              <w:t>5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22F13" w:rsidRPr="001A18D7" w:rsidRDefault="00722F13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722F13" w:rsidRPr="001A18D7" w:rsidRDefault="00722F13" w:rsidP="00122945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722F13" w:rsidRPr="001A18D7" w:rsidRDefault="00722F13" w:rsidP="00122945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722F13" w:rsidRPr="001A18D7" w:rsidRDefault="00722F13" w:rsidP="00122945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722F13" w:rsidRPr="001A18D7" w:rsidRDefault="00722F13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722F13" w:rsidRPr="001A18D7" w:rsidRDefault="00722F13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722F13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722F13" w:rsidRPr="001A18D7" w:rsidRDefault="00722F13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722F13" w:rsidRPr="001A18D7" w:rsidRDefault="00722F13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722F13" w:rsidRPr="001A18D7" w:rsidRDefault="00722F13" w:rsidP="00122945">
            <w:pPr>
              <w:ind w:leftChars="-30" w:left="-63" w:rightChars="-30" w:right="-63" w:firstLineChars="1700" w:firstLine="3570"/>
            </w:pPr>
          </w:p>
          <w:p w:rsidR="00722F13" w:rsidRPr="001A18D7" w:rsidRDefault="00722F13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722F13" w:rsidRPr="001A18D7" w:rsidRDefault="00722F13" w:rsidP="00722F13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722F13" w:rsidRPr="001A18D7" w:rsidRDefault="00722F13" w:rsidP="00722F13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722F13" w:rsidRDefault="00722F13" w:rsidP="00722F13">
      <w:pPr>
        <w:ind w:leftChars="300" w:left="840" w:hangingChars="100" w:hanging="210"/>
      </w:pPr>
      <w:r w:rsidRPr="001A18D7">
        <w:t>3.</w:t>
      </w:r>
      <w:r>
        <w:t>管理</w:t>
      </w:r>
      <w:r w:rsidRPr="001A18D7">
        <w:t>病人</w:t>
      </w:r>
      <w:r>
        <w:rPr>
          <w:rFonts w:hint="eastAsia"/>
        </w:rPr>
        <w:t>床位数应不少于</w:t>
      </w:r>
      <w:r>
        <w:rPr>
          <w:rFonts w:hint="eastAsia"/>
        </w:rPr>
        <w:t>5</w:t>
      </w:r>
      <w:r>
        <w:rPr>
          <w:rFonts w:hint="eastAsia"/>
        </w:rPr>
        <w:t>张，管理病人总数</w:t>
      </w:r>
      <w:r>
        <w:t>≥</w:t>
      </w:r>
      <w:r w:rsidR="004643D3">
        <w:rPr>
          <w:rFonts w:hint="eastAsia"/>
        </w:rPr>
        <w:t>10</w:t>
      </w:r>
      <w:r>
        <w:rPr>
          <w:rFonts w:hint="eastAsia"/>
        </w:rPr>
        <w:t>例</w:t>
      </w:r>
      <w:r w:rsidRPr="001A18D7">
        <w:t>为合格；</w:t>
      </w:r>
    </w:p>
    <w:p w:rsidR="00722F13" w:rsidRPr="001A18D7" w:rsidRDefault="00722F13" w:rsidP="00722F13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722F13" w:rsidRPr="001A18D7" w:rsidRDefault="00722F13" w:rsidP="00722F13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722F13" w:rsidRPr="001A18D7" w:rsidRDefault="00722F13" w:rsidP="00722F13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722F13" w:rsidRPr="001A18D7" w:rsidRDefault="00722F13" w:rsidP="00722F13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722F13" w:rsidRPr="001A18D7" w:rsidRDefault="00722F13" w:rsidP="00722F13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722F13" w:rsidRPr="001A18D7" w:rsidRDefault="00722F13" w:rsidP="00722F13">
      <w:pPr>
        <w:rPr>
          <w:rFonts w:eastAsia="黑体"/>
          <w:bCs/>
          <w:sz w:val="28"/>
        </w:rPr>
      </w:pPr>
      <w:r w:rsidRPr="001A18D7">
        <w:br w:type="column"/>
      </w:r>
      <w:r w:rsidRPr="001A18D7">
        <w:rPr>
          <w:rFonts w:eastAsia="黑体"/>
          <w:bCs/>
          <w:sz w:val="28"/>
        </w:rPr>
        <w:lastRenderedPageBreak/>
        <w:t>1</w:t>
      </w:r>
      <w:r w:rsidR="00A03FD9">
        <w:rPr>
          <w:rFonts w:eastAsia="黑体" w:hint="eastAsia"/>
          <w:bCs/>
          <w:sz w:val="28"/>
        </w:rPr>
        <w:t>1.1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722F13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722F13" w:rsidRPr="001A18D7" w:rsidRDefault="00722F13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722F13" w:rsidRPr="001A18D7" w:rsidRDefault="00722F13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="00A03FD9">
              <w:rPr>
                <w:rFonts w:ascii="黑体" w:eastAsia="黑体" w:hAnsi="黑体" w:hint="eastAsia"/>
                <w:bCs/>
                <w:sz w:val="24"/>
              </w:rPr>
              <w:t>放射治疗科_______组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>
            <w:pPr>
              <w:spacing w:line="300" w:lineRule="exact"/>
            </w:pPr>
          </w:p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/>
          <w:p w:rsidR="00722F13" w:rsidRPr="001A18D7" w:rsidRDefault="00722F13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722F13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722F13" w:rsidRPr="001A18D7" w:rsidRDefault="00A55524" w:rsidP="00122945">
            <w:r>
              <w:rPr>
                <w:rFonts w:hint="eastAsia"/>
              </w:rPr>
              <w:t>带教</w:t>
            </w:r>
            <w:r w:rsidR="00722F13" w:rsidRPr="001A18D7">
              <w:t>医师签名：</w:t>
            </w:r>
          </w:p>
          <w:p w:rsidR="00722F13" w:rsidRPr="001A18D7" w:rsidRDefault="00722F13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722F13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722F13" w:rsidRPr="001A18D7" w:rsidRDefault="00722F13" w:rsidP="00122945">
            <w:r w:rsidRPr="001A18D7">
              <w:t>轮转科室负责人签字：</w:t>
            </w:r>
          </w:p>
          <w:p w:rsidR="00722F13" w:rsidRPr="001A18D7" w:rsidRDefault="00722F13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722F13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722F13" w:rsidRPr="001A18D7" w:rsidRDefault="00722F13" w:rsidP="00122945">
            <w:r w:rsidRPr="001A18D7">
              <w:t>主管部门审核意见：</w:t>
            </w:r>
          </w:p>
          <w:p w:rsidR="00722F13" w:rsidRPr="001A18D7" w:rsidRDefault="00722F13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722F13" w:rsidRDefault="00722F13" w:rsidP="00722F13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722F13" w:rsidRDefault="00722F13" w:rsidP="00722F13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1</w:t>
      </w:r>
      <w:r w:rsidR="00A03FD9">
        <w:rPr>
          <w:rFonts w:eastAsia="黑体" w:hint="eastAsia"/>
          <w:bCs/>
          <w:sz w:val="28"/>
          <w:szCs w:val="28"/>
        </w:rPr>
        <w:t>1.1-</w:t>
      </w:r>
      <w:r>
        <w:rPr>
          <w:rFonts w:eastAsia="黑体" w:hint="eastAsia"/>
          <w:bCs/>
          <w:sz w:val="28"/>
          <w:szCs w:val="28"/>
        </w:rPr>
        <w:t>3</w:t>
      </w:r>
      <w:r w:rsidRPr="001A18D7">
        <w:rPr>
          <w:rFonts w:eastAsia="黑体"/>
          <w:bCs/>
          <w:sz w:val="28"/>
          <w:szCs w:val="28"/>
        </w:rPr>
        <w:t>评分表</w:t>
      </w:r>
    </w:p>
    <w:p w:rsidR="00722F13" w:rsidRPr="001A18D7" w:rsidRDefault="00722F13" w:rsidP="00722F13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722F13" w:rsidRPr="001A18D7" w:rsidRDefault="00722F13" w:rsidP="00722F13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722F13" w:rsidRPr="001A18D7" w:rsidRDefault="00722F13" w:rsidP="00722F13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722F13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722F13" w:rsidRPr="001A18D7" w:rsidRDefault="00722F13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722F13" w:rsidRPr="001A18D7" w:rsidRDefault="00722F13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722F13" w:rsidRPr="001A18D7" w:rsidRDefault="00722F13" w:rsidP="00722F13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722F13" w:rsidRPr="001A18D7" w:rsidRDefault="00722F13" w:rsidP="00722F13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722F13" w:rsidRPr="001A18D7" w:rsidRDefault="00722F13" w:rsidP="00722F13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722F13" w:rsidRPr="001A18D7" w:rsidRDefault="00722F13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722F13" w:rsidRPr="001A18D7" w:rsidRDefault="00722F13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722F13" w:rsidRPr="001A18D7" w:rsidRDefault="00722F13" w:rsidP="00722F13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b/>
          <w:sz w:val="24"/>
          <w:u w:val="single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722F13" w:rsidRPr="001A18D7" w:rsidRDefault="00722F13" w:rsidP="00722F13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722F13" w:rsidRPr="001A18D7" w:rsidRDefault="00722F13" w:rsidP="00722F13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722F13" w:rsidRPr="001A18D7" w:rsidRDefault="00722F13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722F13" w:rsidRPr="001A18D7" w:rsidRDefault="00722F13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722F13" w:rsidRPr="001A18D7" w:rsidRDefault="00722F13" w:rsidP="00122945">
            <w:pPr>
              <w:ind w:leftChars="2" w:left="4" w:firstLineChars="101" w:firstLine="212"/>
              <w:rPr>
                <w:szCs w:val="21"/>
              </w:rPr>
            </w:pPr>
          </w:p>
          <w:p w:rsidR="00722F13" w:rsidRPr="001A18D7" w:rsidRDefault="00722F13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722F13" w:rsidRPr="001A18D7" w:rsidRDefault="00722F13" w:rsidP="00122945">
            <w:pPr>
              <w:ind w:leftChars="85" w:left="178"/>
              <w:jc w:val="left"/>
            </w:pPr>
            <w:r w:rsidRPr="001A18D7">
              <w:t>肺部</w:t>
            </w:r>
          </w:p>
          <w:p w:rsidR="00722F13" w:rsidRPr="001A18D7" w:rsidRDefault="00722F13" w:rsidP="00122945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心脏</w:t>
            </w:r>
          </w:p>
          <w:p w:rsidR="00722F13" w:rsidRPr="001A18D7" w:rsidRDefault="00722F13" w:rsidP="00122945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腹部</w:t>
            </w:r>
          </w:p>
          <w:p w:rsidR="00722F13" w:rsidRPr="001A18D7" w:rsidRDefault="00722F13" w:rsidP="00122945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722F13" w:rsidRPr="001A18D7" w:rsidRDefault="00722F13" w:rsidP="00122945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722F13" w:rsidRPr="001A18D7" w:rsidRDefault="00722F13" w:rsidP="00122945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722F13" w:rsidRPr="001A18D7" w:rsidRDefault="00722F13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722F13" w:rsidRPr="001A18D7" w:rsidRDefault="00722F13" w:rsidP="00122945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CF35D8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CF35D8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专科查体部分</w:t>
            </w:r>
          </w:p>
          <w:p w:rsidR="00722F13" w:rsidRPr="001A18D7" w:rsidRDefault="00722F13" w:rsidP="00122945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nil"/>
            </w:tcBorders>
          </w:tcPr>
          <w:p w:rsidR="00722F13" w:rsidRPr="001A18D7" w:rsidRDefault="00722F13" w:rsidP="00122945">
            <w:pPr>
              <w:ind w:firstLineChars="85" w:firstLine="178"/>
              <w:jc w:val="center"/>
            </w:pPr>
          </w:p>
        </w:tc>
        <w:tc>
          <w:tcPr>
            <w:tcW w:w="934" w:type="dxa"/>
            <w:tcBorders>
              <w:tr2bl w:val="nil"/>
            </w:tcBorders>
            <w:vAlign w:val="center"/>
          </w:tcPr>
          <w:p w:rsidR="00722F13" w:rsidRPr="001A18D7" w:rsidRDefault="00CF35D8" w:rsidP="00122945">
            <w:pPr>
              <w:ind w:firstLineChars="100" w:firstLine="210"/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722F13" w:rsidRPr="001A18D7" w:rsidRDefault="00722F13" w:rsidP="00122945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722F13" w:rsidRPr="001A18D7" w:rsidRDefault="00722F13" w:rsidP="00122945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</w:tr>
    </w:tbl>
    <w:p w:rsidR="00722F13" w:rsidRPr="001A18D7" w:rsidRDefault="00722F13" w:rsidP="00722F13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722F13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722F13" w:rsidRPr="001A18D7" w:rsidRDefault="00722F13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rPr>
                <w:rFonts w:eastAsia="黑体"/>
                <w:szCs w:val="21"/>
              </w:rPr>
            </w:pPr>
          </w:p>
        </w:tc>
      </w:tr>
      <w:tr w:rsidR="00722F13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722F13" w:rsidRPr="001A18D7" w:rsidRDefault="00722F13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722F13" w:rsidRPr="001A18D7" w:rsidRDefault="00722F13" w:rsidP="00722F13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722F13" w:rsidRPr="0097591E" w:rsidRDefault="00722F13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722F13" w:rsidRPr="001A18D7" w:rsidRDefault="00722F13" w:rsidP="00722F13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722F13" w:rsidRPr="001A18D7" w:rsidRDefault="00722F13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722F13" w:rsidRPr="001A18D7" w:rsidRDefault="00722F13" w:rsidP="00122945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 w:val="24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722F13" w:rsidRPr="001A18D7" w:rsidRDefault="00722F13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722F13" w:rsidRPr="001A18D7" w:rsidRDefault="00722F13" w:rsidP="00122945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722F13" w:rsidRPr="001A18D7" w:rsidRDefault="00722F13" w:rsidP="00122945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722F13" w:rsidRPr="001A18D7" w:rsidRDefault="00722F13" w:rsidP="00122945">
            <w:pPr>
              <w:jc w:val="center"/>
              <w:rPr>
                <w:b/>
                <w:szCs w:val="21"/>
              </w:rPr>
            </w:pPr>
          </w:p>
        </w:tc>
      </w:tr>
      <w:tr w:rsidR="00722F13" w:rsidRPr="001A18D7" w:rsidTr="00122945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722F13" w:rsidRPr="001A18D7" w:rsidRDefault="00722F13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722F13" w:rsidRPr="001A18D7" w:rsidRDefault="00722F13" w:rsidP="00722F13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>
        <w:rPr>
          <w:rFonts w:eastAsia="黑体" w:hint="eastAsia"/>
          <w:sz w:val="28"/>
          <w:szCs w:val="28"/>
        </w:rPr>
        <w:lastRenderedPageBreak/>
        <w:t>5</w:t>
      </w:r>
      <w:r w:rsidRPr="001A18D7">
        <w:rPr>
          <w:rFonts w:eastAsia="黑体" w:hint="eastAsia"/>
          <w:sz w:val="28"/>
          <w:szCs w:val="28"/>
        </w:rPr>
        <w:t>.</w:t>
      </w:r>
      <w:r w:rsidR="00A03FD9">
        <w:rPr>
          <w:rFonts w:eastAsia="黑体" w:hint="eastAsia"/>
          <w:sz w:val="28"/>
          <w:szCs w:val="28"/>
        </w:rPr>
        <w:t>放疗靶区勾画审核</w:t>
      </w:r>
      <w:r w:rsidRPr="001A18D7">
        <w:rPr>
          <w:rFonts w:eastAsia="黑体"/>
          <w:sz w:val="28"/>
          <w:szCs w:val="28"/>
        </w:rPr>
        <w:t>评分表</w:t>
      </w:r>
    </w:p>
    <w:p w:rsidR="005E50AD" w:rsidRPr="005E50AD" w:rsidRDefault="00722F13" w:rsidP="005E50AD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964"/>
        <w:gridCol w:w="1974"/>
        <w:gridCol w:w="1824"/>
        <w:gridCol w:w="851"/>
        <w:gridCol w:w="958"/>
      </w:tblGrid>
      <w:tr w:rsidR="005E50AD" w:rsidRPr="001A18D7" w:rsidTr="005E50AD">
        <w:trPr>
          <w:cantSplit/>
          <w:trHeight w:val="715"/>
          <w:jc w:val="center"/>
        </w:trPr>
        <w:tc>
          <w:tcPr>
            <w:tcW w:w="659" w:type="pct"/>
            <w:vAlign w:val="center"/>
          </w:tcPr>
          <w:p w:rsidR="005E50AD" w:rsidRPr="001A18D7" w:rsidRDefault="005E50AD" w:rsidP="005E50AD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病案号</w:t>
            </w:r>
          </w:p>
        </w:tc>
        <w:tc>
          <w:tcPr>
            <w:tcW w:w="1126" w:type="pct"/>
            <w:vAlign w:val="center"/>
          </w:tcPr>
          <w:p w:rsidR="005E50AD" w:rsidRDefault="005E50AD" w:rsidP="005E50AD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32" w:type="pct"/>
            <w:vAlign w:val="center"/>
          </w:tcPr>
          <w:p w:rsidR="005E50AD" w:rsidRPr="001A18D7" w:rsidRDefault="005E50AD" w:rsidP="005E50AD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诊断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5E50AD" w:rsidRPr="001A18D7" w:rsidRDefault="005E50AD" w:rsidP="005E50AD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CTV范围</w:t>
            </w:r>
          </w:p>
        </w:tc>
        <w:tc>
          <w:tcPr>
            <w:tcW w:w="488" w:type="pct"/>
            <w:vAlign w:val="center"/>
          </w:tcPr>
          <w:p w:rsidR="005E50AD" w:rsidRPr="001A18D7" w:rsidRDefault="005E50AD" w:rsidP="005E50AD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549" w:type="pct"/>
            <w:vAlign w:val="center"/>
          </w:tcPr>
          <w:p w:rsidR="005E50AD" w:rsidRPr="001A18D7" w:rsidRDefault="005E50AD" w:rsidP="005E50AD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5E50AD" w:rsidRPr="001A18D7" w:rsidTr="005E50AD">
        <w:trPr>
          <w:cantSplit/>
          <w:trHeight w:val="2078"/>
          <w:jc w:val="center"/>
        </w:trPr>
        <w:tc>
          <w:tcPr>
            <w:tcW w:w="659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</w:tc>
        <w:tc>
          <w:tcPr>
            <w:tcW w:w="488" w:type="pct"/>
            <w:vAlign w:val="center"/>
          </w:tcPr>
          <w:p w:rsidR="005E50AD" w:rsidRPr="001A18D7" w:rsidRDefault="005E50AD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/>
        </w:tc>
      </w:tr>
      <w:tr w:rsidR="005E50AD" w:rsidRPr="001A18D7" w:rsidTr="005E50AD">
        <w:trPr>
          <w:cantSplit/>
          <w:trHeight w:val="2147"/>
          <w:jc w:val="center"/>
        </w:trPr>
        <w:tc>
          <w:tcPr>
            <w:tcW w:w="659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</w:tc>
        <w:tc>
          <w:tcPr>
            <w:tcW w:w="488" w:type="pct"/>
            <w:vAlign w:val="center"/>
          </w:tcPr>
          <w:p w:rsidR="005E50AD" w:rsidRPr="001A18D7" w:rsidRDefault="005E50AD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/>
        </w:tc>
      </w:tr>
      <w:tr w:rsidR="005E50AD" w:rsidRPr="001A18D7" w:rsidTr="005E50AD">
        <w:trPr>
          <w:cantSplit/>
          <w:trHeight w:val="2144"/>
          <w:jc w:val="center"/>
        </w:trPr>
        <w:tc>
          <w:tcPr>
            <w:tcW w:w="659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</w:tc>
        <w:tc>
          <w:tcPr>
            <w:tcW w:w="488" w:type="pct"/>
            <w:vAlign w:val="center"/>
          </w:tcPr>
          <w:p w:rsidR="005E50AD" w:rsidRPr="001A18D7" w:rsidRDefault="005E50AD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/>
        </w:tc>
      </w:tr>
      <w:tr w:rsidR="005E50AD" w:rsidRPr="001A18D7" w:rsidTr="005E50AD">
        <w:trPr>
          <w:cantSplit/>
          <w:trHeight w:val="1970"/>
          <w:jc w:val="center"/>
        </w:trPr>
        <w:tc>
          <w:tcPr>
            <w:tcW w:w="659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</w:tc>
        <w:tc>
          <w:tcPr>
            <w:tcW w:w="488" w:type="pct"/>
            <w:vAlign w:val="center"/>
          </w:tcPr>
          <w:p w:rsidR="005E50AD" w:rsidRPr="001A18D7" w:rsidRDefault="005E50AD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/>
        </w:tc>
      </w:tr>
      <w:tr w:rsidR="005E50AD" w:rsidRPr="001A18D7" w:rsidTr="005E50AD">
        <w:trPr>
          <w:cantSplit/>
          <w:trHeight w:val="2108"/>
          <w:jc w:val="center"/>
        </w:trPr>
        <w:tc>
          <w:tcPr>
            <w:tcW w:w="659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5E50AD" w:rsidRPr="001A18D7" w:rsidRDefault="005E50AD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  <w:p w:rsidR="005E50AD" w:rsidRPr="001A18D7" w:rsidRDefault="005E50AD" w:rsidP="00122945"/>
        </w:tc>
        <w:tc>
          <w:tcPr>
            <w:tcW w:w="488" w:type="pct"/>
            <w:vAlign w:val="center"/>
          </w:tcPr>
          <w:p w:rsidR="005E50AD" w:rsidRPr="001A18D7" w:rsidRDefault="005E50AD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>
            <w:pPr>
              <w:widowControl/>
              <w:jc w:val="left"/>
            </w:pPr>
          </w:p>
          <w:p w:rsidR="005E50AD" w:rsidRPr="001A18D7" w:rsidRDefault="005E50AD" w:rsidP="00122945"/>
        </w:tc>
      </w:tr>
      <w:tr w:rsidR="005E50AD" w:rsidRPr="001A18D7" w:rsidTr="005E50AD">
        <w:trPr>
          <w:cantSplit/>
          <w:trHeight w:val="911"/>
          <w:jc w:val="center"/>
        </w:trPr>
        <w:tc>
          <w:tcPr>
            <w:tcW w:w="2917" w:type="pct"/>
            <w:gridSpan w:val="3"/>
          </w:tcPr>
          <w:p w:rsidR="005E50AD" w:rsidRPr="001A18D7" w:rsidRDefault="005E50AD" w:rsidP="00122945">
            <w:pPr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5E50AD" w:rsidRPr="001A18D7" w:rsidRDefault="005E50AD" w:rsidP="00122945">
            <w:pPr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  <w:p w:rsidR="005E50AD" w:rsidRPr="001A18D7" w:rsidRDefault="005E50AD" w:rsidP="00122945">
            <w:pPr>
              <w:pStyle w:val="ae"/>
              <w:ind w:right="210"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046" w:type="pct"/>
            <w:vAlign w:val="center"/>
          </w:tcPr>
          <w:p w:rsidR="005E50AD" w:rsidRPr="001A18D7" w:rsidRDefault="005E50AD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488" w:type="pct"/>
            <w:vAlign w:val="center"/>
          </w:tcPr>
          <w:p w:rsidR="005E50AD" w:rsidRPr="001A18D7" w:rsidRDefault="005E50AD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549" w:type="pct"/>
            <w:vAlign w:val="center"/>
          </w:tcPr>
          <w:p w:rsidR="005E50AD" w:rsidRPr="001A18D7" w:rsidRDefault="005E50AD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C632C5" w:rsidRPr="001A18D7" w:rsidRDefault="00A03FD9" w:rsidP="00C632C5">
      <w:pPr>
        <w:ind w:firstLineChars="50" w:firstLine="150"/>
        <w:outlineLvl w:val="0"/>
        <w:rPr>
          <w:rFonts w:eastAsia="黑体"/>
          <w:sz w:val="24"/>
        </w:rPr>
      </w:pPr>
      <w:r>
        <w:rPr>
          <w:rFonts w:ascii="黑体" w:eastAsia="黑体" w:hAnsi="黑体"/>
          <w:sz w:val="30"/>
          <w:szCs w:val="28"/>
        </w:rPr>
        <w:br w:type="page"/>
      </w:r>
      <w:r w:rsidR="00C632C5" w:rsidRPr="001A18D7">
        <w:rPr>
          <w:rFonts w:eastAsia="黑体"/>
          <w:bCs/>
          <w:sz w:val="28"/>
        </w:rPr>
        <w:lastRenderedPageBreak/>
        <w:t>1</w:t>
      </w:r>
      <w:r w:rsidR="00C632C5">
        <w:rPr>
          <w:rFonts w:eastAsia="黑体" w:hint="eastAsia"/>
          <w:bCs/>
          <w:sz w:val="28"/>
        </w:rPr>
        <w:t>1.2</w:t>
      </w:r>
      <w:r w:rsidR="00C632C5" w:rsidRPr="001A18D7">
        <w:rPr>
          <w:rFonts w:eastAsia="黑体"/>
          <w:bCs/>
          <w:sz w:val="28"/>
        </w:rPr>
        <w:t>-1.</w:t>
      </w:r>
      <w:r w:rsidR="00C632C5" w:rsidRPr="001A18D7">
        <w:rPr>
          <w:rFonts w:eastAsia="黑体"/>
          <w:bCs/>
          <w:sz w:val="28"/>
        </w:rPr>
        <w:t>住院医师轮转考核表</w:t>
      </w:r>
      <w:r w:rsidR="00C632C5">
        <w:rPr>
          <w:rFonts w:eastAsia="黑体" w:hint="eastAsia"/>
          <w:bCs/>
          <w:sz w:val="28"/>
        </w:rPr>
        <w:t>—</w:t>
      </w:r>
      <w:r w:rsidR="00C632C5" w:rsidRPr="001A18D7">
        <w:rPr>
          <w:rFonts w:eastAsia="黑体"/>
          <w:bCs/>
          <w:sz w:val="28"/>
        </w:rPr>
        <w:t>轮转科室（</w:t>
      </w:r>
      <w:r w:rsidR="00C632C5" w:rsidRPr="001A18D7">
        <w:rPr>
          <w:rFonts w:eastAsia="黑体"/>
          <w:bCs/>
          <w:sz w:val="28"/>
        </w:rPr>
        <w:t>1</w:t>
      </w:r>
      <w:r w:rsidR="00C632C5">
        <w:rPr>
          <w:rFonts w:eastAsia="黑体" w:hint="eastAsia"/>
          <w:bCs/>
          <w:sz w:val="28"/>
        </w:rPr>
        <w:t>1.2</w:t>
      </w:r>
      <w:r w:rsidR="00C632C5">
        <w:rPr>
          <w:rFonts w:eastAsia="黑体"/>
          <w:bCs/>
          <w:sz w:val="28"/>
        </w:rPr>
        <w:t>）：</w:t>
      </w:r>
      <w:r w:rsidR="00C632C5">
        <w:rPr>
          <w:rFonts w:eastAsia="黑体" w:hint="eastAsia"/>
          <w:bCs/>
          <w:sz w:val="28"/>
        </w:rPr>
        <w:t>放射治疗</w:t>
      </w:r>
      <w:r w:rsidR="00C632C5" w:rsidRPr="001A18D7">
        <w:rPr>
          <w:rFonts w:eastAsia="黑体"/>
          <w:bCs/>
          <w:sz w:val="28"/>
        </w:rPr>
        <w:t>科</w:t>
      </w:r>
      <w:r w:rsidR="00C632C5">
        <w:rPr>
          <w:rFonts w:eastAsia="黑体" w:hint="eastAsia"/>
          <w:bCs/>
          <w:sz w:val="28"/>
        </w:rPr>
        <w:t>_____</w:t>
      </w:r>
      <w:r w:rsidR="00C632C5">
        <w:rPr>
          <w:rFonts w:eastAsia="黑体" w:hint="eastAsia"/>
          <w:bCs/>
          <w:sz w:val="28"/>
        </w:rPr>
        <w:t>组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C632C5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pStyle w:val="a7"/>
            </w:pPr>
            <w:r w:rsidRPr="001A18D7">
              <w:t>日常工作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C632C5" w:rsidRPr="001A18D7" w:rsidRDefault="00C632C5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管理病例数应达标；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>
              <w:rPr>
                <w:rFonts w:hint="eastAsia"/>
                <w:bCs/>
                <w:spacing w:val="-6"/>
              </w:rPr>
              <w:t>、</w:t>
            </w:r>
            <w:r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应达到甲级病历；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5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C632C5" w:rsidRPr="001A18D7" w:rsidRDefault="00C632C5" w:rsidP="00122945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C632C5" w:rsidRPr="001A18D7" w:rsidRDefault="00C632C5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C632C5" w:rsidRPr="001A18D7" w:rsidRDefault="00C632C5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C632C5" w:rsidRPr="001A18D7" w:rsidRDefault="00C632C5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C632C5" w:rsidRPr="001A18D7" w:rsidRDefault="00C632C5" w:rsidP="00122945">
            <w:pPr>
              <w:ind w:leftChars="-30" w:left="-63" w:rightChars="-30" w:right="-63" w:firstLineChars="1700" w:firstLine="3570"/>
            </w:pPr>
          </w:p>
          <w:p w:rsidR="00C632C5" w:rsidRPr="001A18D7" w:rsidRDefault="00C632C5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C632C5" w:rsidRPr="001A18D7" w:rsidRDefault="00C632C5" w:rsidP="00C632C5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C632C5" w:rsidRDefault="00C632C5" w:rsidP="00C632C5">
      <w:pPr>
        <w:ind w:leftChars="300" w:left="840" w:hangingChars="100" w:hanging="210"/>
      </w:pPr>
      <w:r w:rsidRPr="001A18D7">
        <w:t>3.</w:t>
      </w:r>
      <w:r>
        <w:t>管理</w:t>
      </w:r>
      <w:r w:rsidRPr="001A18D7">
        <w:t>病人</w:t>
      </w:r>
      <w:r>
        <w:rPr>
          <w:rFonts w:hint="eastAsia"/>
        </w:rPr>
        <w:t>床位数应不少于</w:t>
      </w:r>
      <w:r>
        <w:rPr>
          <w:rFonts w:hint="eastAsia"/>
        </w:rPr>
        <w:t>5</w:t>
      </w:r>
      <w:r>
        <w:rPr>
          <w:rFonts w:hint="eastAsia"/>
        </w:rPr>
        <w:t>张，管理病人总数</w:t>
      </w:r>
      <w:r>
        <w:t>≥</w:t>
      </w:r>
      <w:r>
        <w:rPr>
          <w:rFonts w:hint="eastAsia"/>
        </w:rPr>
        <w:t>10</w:t>
      </w:r>
      <w:r>
        <w:rPr>
          <w:rFonts w:hint="eastAsia"/>
        </w:rPr>
        <w:t>例</w:t>
      </w:r>
      <w:r w:rsidRPr="001A18D7">
        <w:t>为合格；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C632C5" w:rsidRPr="001A18D7" w:rsidRDefault="00C632C5" w:rsidP="00C632C5">
      <w:pPr>
        <w:rPr>
          <w:rFonts w:eastAsia="黑体"/>
          <w:bCs/>
          <w:sz w:val="28"/>
        </w:rPr>
      </w:pPr>
      <w:r w:rsidRPr="001A18D7">
        <w:br w:type="column"/>
      </w:r>
      <w:r w:rsidRPr="001A18D7">
        <w:rPr>
          <w:rFonts w:eastAsia="黑体"/>
          <w:bCs/>
          <w:sz w:val="28"/>
        </w:rPr>
        <w:lastRenderedPageBreak/>
        <w:t>1</w:t>
      </w:r>
      <w:r>
        <w:rPr>
          <w:rFonts w:eastAsia="黑体" w:hint="eastAsia"/>
          <w:bCs/>
          <w:sz w:val="28"/>
        </w:rPr>
        <w:t>1.2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C632C5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C632C5" w:rsidRPr="001A18D7" w:rsidRDefault="00C632C5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C632C5" w:rsidRPr="001A18D7" w:rsidRDefault="00C632C5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放射治疗科_______组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C632C5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C632C5" w:rsidRPr="001A18D7" w:rsidRDefault="00A55524" w:rsidP="00122945">
            <w:r>
              <w:rPr>
                <w:rFonts w:hint="eastAsia"/>
              </w:rPr>
              <w:t>带教</w:t>
            </w:r>
            <w:r w:rsidR="00C632C5" w:rsidRPr="001A18D7">
              <w:t>医师签名：</w:t>
            </w:r>
          </w:p>
          <w:p w:rsidR="00C632C5" w:rsidRPr="001A18D7" w:rsidRDefault="00C632C5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C632C5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C632C5" w:rsidRPr="001A18D7" w:rsidRDefault="00C632C5" w:rsidP="00122945">
            <w:r w:rsidRPr="001A18D7">
              <w:t>轮转科室负责人签字：</w:t>
            </w:r>
          </w:p>
          <w:p w:rsidR="00C632C5" w:rsidRPr="001A18D7" w:rsidRDefault="00C632C5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C632C5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C632C5" w:rsidRPr="001A18D7" w:rsidRDefault="00C632C5" w:rsidP="00122945">
            <w:r w:rsidRPr="001A18D7">
              <w:t>主管部门审核意见：</w:t>
            </w:r>
          </w:p>
          <w:p w:rsidR="00C632C5" w:rsidRPr="001A18D7" w:rsidRDefault="00C632C5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C632C5" w:rsidRDefault="00C632C5" w:rsidP="00C632C5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C632C5" w:rsidRDefault="00C632C5" w:rsidP="00C632C5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11.2-3</w:t>
      </w:r>
      <w:r w:rsidRPr="001A18D7">
        <w:rPr>
          <w:rFonts w:eastAsia="黑体"/>
          <w:bCs/>
          <w:sz w:val="28"/>
          <w:szCs w:val="28"/>
        </w:rPr>
        <w:t>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C632C5" w:rsidRPr="001A18D7" w:rsidRDefault="00C632C5" w:rsidP="00C632C5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C632C5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C632C5" w:rsidRPr="001A18D7" w:rsidRDefault="00C632C5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C632C5" w:rsidRPr="001A18D7" w:rsidRDefault="00C632C5" w:rsidP="00C632C5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C632C5" w:rsidRPr="001A18D7" w:rsidRDefault="00C632C5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b/>
          <w:sz w:val="24"/>
          <w:u w:val="single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C632C5" w:rsidRPr="001A18D7" w:rsidRDefault="00C632C5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C632C5" w:rsidRPr="001A18D7" w:rsidRDefault="00C632C5" w:rsidP="00122945">
            <w:pPr>
              <w:ind w:leftChars="2" w:left="4" w:firstLineChars="101" w:firstLine="212"/>
              <w:rPr>
                <w:szCs w:val="21"/>
              </w:rPr>
            </w:pPr>
          </w:p>
          <w:p w:rsidR="00C632C5" w:rsidRPr="001A18D7" w:rsidRDefault="00C632C5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C632C5" w:rsidRPr="001A18D7" w:rsidRDefault="00C632C5" w:rsidP="00122945">
            <w:pPr>
              <w:ind w:leftChars="85" w:left="178"/>
              <w:jc w:val="left"/>
            </w:pPr>
            <w:r w:rsidRPr="001A18D7">
              <w:t>肺部</w:t>
            </w:r>
          </w:p>
          <w:p w:rsidR="00C632C5" w:rsidRPr="001A18D7" w:rsidRDefault="00C632C5" w:rsidP="00122945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心脏</w:t>
            </w:r>
          </w:p>
          <w:p w:rsidR="00C632C5" w:rsidRPr="001A18D7" w:rsidRDefault="00C632C5" w:rsidP="00122945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腹部</w:t>
            </w:r>
          </w:p>
          <w:p w:rsidR="00C632C5" w:rsidRPr="001A18D7" w:rsidRDefault="00C632C5" w:rsidP="00122945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C632C5" w:rsidRPr="001A18D7" w:rsidRDefault="00C632C5" w:rsidP="00122945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C632C5" w:rsidRPr="001A18D7" w:rsidRDefault="00C632C5" w:rsidP="00122945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CF35D8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CF35D8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专科查体部分</w:t>
            </w:r>
          </w:p>
          <w:p w:rsidR="00C632C5" w:rsidRPr="001A18D7" w:rsidRDefault="00C632C5" w:rsidP="00122945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nil"/>
            </w:tcBorders>
          </w:tcPr>
          <w:p w:rsidR="00C632C5" w:rsidRPr="001A18D7" w:rsidRDefault="00C632C5" w:rsidP="00122945">
            <w:pPr>
              <w:ind w:firstLineChars="85" w:firstLine="178"/>
              <w:jc w:val="center"/>
            </w:pPr>
          </w:p>
        </w:tc>
        <w:tc>
          <w:tcPr>
            <w:tcW w:w="934" w:type="dxa"/>
            <w:tcBorders>
              <w:tr2bl w:val="nil"/>
            </w:tcBorders>
            <w:vAlign w:val="center"/>
          </w:tcPr>
          <w:p w:rsidR="00C632C5" w:rsidRPr="001A18D7" w:rsidRDefault="00CF35D8" w:rsidP="00122945">
            <w:pPr>
              <w:ind w:firstLineChars="100" w:firstLine="210"/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</w:tbl>
    <w:p w:rsidR="00C632C5" w:rsidRPr="001A18D7" w:rsidRDefault="00C632C5" w:rsidP="00C632C5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C632C5" w:rsidRPr="0097591E" w:rsidRDefault="00C632C5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C632C5" w:rsidRPr="001A18D7" w:rsidRDefault="00C632C5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C632C5" w:rsidRPr="001A18D7" w:rsidRDefault="00C632C5" w:rsidP="00122945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>
        <w:rPr>
          <w:rFonts w:eastAsia="黑体" w:hint="eastAsia"/>
          <w:sz w:val="28"/>
          <w:szCs w:val="28"/>
        </w:rPr>
        <w:lastRenderedPageBreak/>
        <w:t>5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放疗靶区勾画审核</w:t>
      </w:r>
      <w:r w:rsidRPr="001A18D7">
        <w:rPr>
          <w:rFonts w:eastAsia="黑体"/>
          <w:sz w:val="28"/>
          <w:szCs w:val="28"/>
        </w:rPr>
        <w:t>评分表</w:t>
      </w:r>
    </w:p>
    <w:p w:rsidR="00C632C5" w:rsidRPr="005E50AD" w:rsidRDefault="00C632C5" w:rsidP="00C632C5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964"/>
        <w:gridCol w:w="1974"/>
        <w:gridCol w:w="1824"/>
        <w:gridCol w:w="851"/>
        <w:gridCol w:w="958"/>
      </w:tblGrid>
      <w:tr w:rsidR="00C632C5" w:rsidRPr="001A18D7" w:rsidTr="00122945">
        <w:trPr>
          <w:cantSplit/>
          <w:trHeight w:val="715"/>
          <w:jc w:val="center"/>
        </w:trPr>
        <w:tc>
          <w:tcPr>
            <w:tcW w:w="659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病案号</w:t>
            </w:r>
          </w:p>
        </w:tc>
        <w:tc>
          <w:tcPr>
            <w:tcW w:w="1126" w:type="pct"/>
            <w:vAlign w:val="center"/>
          </w:tcPr>
          <w:p w:rsidR="00C632C5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32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诊断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CTV范围</w:t>
            </w:r>
          </w:p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549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2078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2147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2144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1970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2108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911"/>
          <w:jc w:val="center"/>
        </w:trPr>
        <w:tc>
          <w:tcPr>
            <w:tcW w:w="2917" w:type="pct"/>
            <w:gridSpan w:val="3"/>
          </w:tcPr>
          <w:p w:rsidR="00C632C5" w:rsidRPr="001A18D7" w:rsidRDefault="00C632C5" w:rsidP="00122945">
            <w:pPr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C632C5" w:rsidRPr="001A18D7" w:rsidRDefault="00C632C5" w:rsidP="00122945">
            <w:pPr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  <w:p w:rsidR="00C632C5" w:rsidRPr="001A18D7" w:rsidRDefault="00C632C5" w:rsidP="00122945">
            <w:pPr>
              <w:pStyle w:val="ae"/>
              <w:ind w:right="210"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046" w:type="pct"/>
            <w:vAlign w:val="center"/>
          </w:tcPr>
          <w:p w:rsidR="00C632C5" w:rsidRPr="001A18D7" w:rsidRDefault="00C632C5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549" w:type="pct"/>
            <w:vAlign w:val="center"/>
          </w:tcPr>
          <w:p w:rsidR="00C632C5" w:rsidRPr="001A18D7" w:rsidRDefault="00C632C5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C632C5" w:rsidRPr="001A18D7" w:rsidRDefault="00C632C5" w:rsidP="00C632C5">
      <w:pPr>
        <w:ind w:firstLineChars="50" w:firstLine="140"/>
        <w:outlineLvl w:val="0"/>
        <w:rPr>
          <w:rFonts w:eastAsia="黑体"/>
          <w:sz w:val="24"/>
        </w:rPr>
      </w:pPr>
      <w:r w:rsidRPr="001A18D7">
        <w:rPr>
          <w:rFonts w:eastAsia="黑体"/>
          <w:bCs/>
          <w:sz w:val="28"/>
        </w:rPr>
        <w:lastRenderedPageBreak/>
        <w:t>1</w:t>
      </w:r>
      <w:r>
        <w:rPr>
          <w:rFonts w:eastAsia="黑体" w:hint="eastAsia"/>
          <w:bCs/>
          <w:sz w:val="28"/>
        </w:rPr>
        <w:t>1.3</w:t>
      </w:r>
      <w:r w:rsidRPr="001A18D7">
        <w:rPr>
          <w:rFonts w:eastAsia="黑体"/>
          <w:bCs/>
          <w:sz w:val="28"/>
        </w:rPr>
        <w:t>-1.</w:t>
      </w:r>
      <w:r w:rsidRPr="001A18D7">
        <w:rPr>
          <w:rFonts w:eastAsia="黑体"/>
          <w:bCs/>
          <w:sz w:val="28"/>
        </w:rPr>
        <w:t>住院医师轮转考核表</w:t>
      </w:r>
      <w:r>
        <w:rPr>
          <w:rFonts w:eastAsia="黑体" w:hint="eastAsia"/>
          <w:bCs/>
          <w:sz w:val="28"/>
        </w:rPr>
        <w:t>—</w:t>
      </w:r>
      <w:r w:rsidRPr="001A18D7">
        <w:rPr>
          <w:rFonts w:eastAsia="黑体"/>
          <w:bCs/>
          <w:sz w:val="28"/>
        </w:rPr>
        <w:t>轮转科室（</w:t>
      </w:r>
      <w:r w:rsidRPr="001A18D7">
        <w:rPr>
          <w:rFonts w:eastAsia="黑体"/>
          <w:bCs/>
          <w:sz w:val="28"/>
        </w:rPr>
        <w:t>1</w:t>
      </w:r>
      <w:r>
        <w:rPr>
          <w:rFonts w:eastAsia="黑体" w:hint="eastAsia"/>
          <w:bCs/>
          <w:sz w:val="28"/>
        </w:rPr>
        <w:t>1.3</w:t>
      </w:r>
      <w:r>
        <w:rPr>
          <w:rFonts w:eastAsia="黑体"/>
          <w:bCs/>
          <w:sz w:val="28"/>
        </w:rPr>
        <w:t>）：</w:t>
      </w:r>
      <w:r>
        <w:rPr>
          <w:rFonts w:eastAsia="黑体" w:hint="eastAsia"/>
          <w:bCs/>
          <w:sz w:val="28"/>
        </w:rPr>
        <w:t>放射治疗</w:t>
      </w:r>
      <w:r w:rsidRPr="001A18D7">
        <w:rPr>
          <w:rFonts w:eastAsia="黑体"/>
          <w:bCs/>
          <w:sz w:val="28"/>
        </w:rPr>
        <w:t>科</w:t>
      </w:r>
      <w:r>
        <w:rPr>
          <w:rFonts w:eastAsia="黑体" w:hint="eastAsia"/>
          <w:bCs/>
          <w:sz w:val="28"/>
        </w:rPr>
        <w:t>_____</w:t>
      </w:r>
      <w:r>
        <w:rPr>
          <w:rFonts w:eastAsia="黑体" w:hint="eastAsia"/>
          <w:bCs/>
          <w:sz w:val="28"/>
        </w:rPr>
        <w:t>组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477"/>
        <w:gridCol w:w="1387"/>
        <w:gridCol w:w="1426"/>
        <w:gridCol w:w="2496"/>
      </w:tblGrid>
      <w:tr w:rsidR="00C632C5" w:rsidRPr="001A18D7" w:rsidTr="00122945">
        <w:trPr>
          <w:trHeight w:val="369"/>
          <w:jc w:val="center"/>
        </w:trPr>
        <w:tc>
          <w:tcPr>
            <w:tcW w:w="6803" w:type="dxa"/>
            <w:gridSpan w:val="4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考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核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内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容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bCs/>
              </w:rPr>
            </w:pPr>
            <w:r w:rsidRPr="001A18D7">
              <w:rPr>
                <w:b/>
                <w:bCs/>
              </w:rPr>
              <w:t>成</w:t>
            </w:r>
            <w:r w:rsidRPr="001A18D7">
              <w:rPr>
                <w:b/>
                <w:bCs/>
              </w:rPr>
              <w:t xml:space="preserve">  </w:t>
            </w:r>
            <w:r w:rsidRPr="001A18D7">
              <w:rPr>
                <w:b/>
                <w:bCs/>
              </w:rPr>
              <w:t>绩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考勤</w:t>
            </w:r>
          </w:p>
        </w:tc>
        <w:tc>
          <w:tcPr>
            <w:tcW w:w="6290" w:type="dxa"/>
            <w:gridSpan w:val="3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病假</w:t>
            </w:r>
            <w:r w:rsidRPr="001A18D7">
              <w:t xml:space="preserve"> 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事假</w:t>
            </w:r>
            <w:r w:rsidRPr="001A18D7">
              <w:t xml:space="preserve">   </w:t>
            </w:r>
            <w:r w:rsidRPr="001A18D7">
              <w:t>天；</w:t>
            </w:r>
            <w:r w:rsidRPr="001A18D7">
              <w:t xml:space="preserve">   </w:t>
            </w:r>
            <w:r w:rsidRPr="001A18D7">
              <w:t>缺勤</w:t>
            </w:r>
            <w:r w:rsidRPr="001A18D7">
              <w:t xml:space="preserve">    </w:t>
            </w:r>
            <w:r w:rsidRPr="001A18D7">
              <w:t>天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6290" w:type="dxa"/>
            <w:gridSpan w:val="3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每年病事假不超过</w:t>
            </w:r>
            <w:r w:rsidRPr="001A18D7">
              <w:t>15</w:t>
            </w:r>
            <w:r w:rsidRPr="001A18D7">
              <w:t>天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德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医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风</w:t>
            </w: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服务态度、医患关系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工作责任心、无差错</w:t>
            </w:r>
            <w:r w:rsidRPr="001A18D7">
              <w:t>*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医疗作风、廉洁行医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团结协作、遵守制度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*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pStyle w:val="a7"/>
            </w:pPr>
            <w:r w:rsidRPr="001A18D7">
              <w:t>日常工作</w:t>
            </w:r>
          </w:p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考核</w:t>
            </w: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处理一般病人的能力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通过</w:t>
            </w:r>
            <w:r w:rsidRPr="001A18D7">
              <w:t xml:space="preserve">     </w:t>
            </w:r>
            <w:r w:rsidRPr="001A18D7">
              <w:t>未通过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t>抢救危重病人的能力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  <w:r w:rsidRPr="001A18D7">
              <w:t xml:space="preserve"> *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诊治疑难病人的能力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rightChars="-30" w:right="-6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临床思维能力</w:t>
            </w:r>
          </w:p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（掌握病例特点、分析深入、语言表达精练、推理有逻辑性、结论正确）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76" w:left="-160" w:rightChars="-30" w:right="-63" w:firstLineChars="73" w:firstLine="153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教学能力</w:t>
            </w:r>
          </w:p>
        </w:tc>
        <w:tc>
          <w:tcPr>
            <w:tcW w:w="2813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 w:firstLineChars="27" w:firstLine="57"/>
            </w:pPr>
            <w:r w:rsidRPr="001A18D7">
              <w:t>优</w:t>
            </w:r>
            <w:r w:rsidRPr="001A18D7">
              <w:t xml:space="preserve">    </w:t>
            </w:r>
            <w:r w:rsidRPr="001A18D7">
              <w:t>良</w:t>
            </w:r>
            <w:r w:rsidRPr="001A18D7">
              <w:t xml:space="preserve">    </w:t>
            </w:r>
            <w:r w:rsidRPr="001A18D7">
              <w:t>中</w:t>
            </w:r>
            <w:r w:rsidRPr="001A18D7">
              <w:t xml:space="preserve">    </w:t>
            </w:r>
            <w:r w:rsidRPr="001A18D7">
              <w:t>差</w:t>
            </w:r>
          </w:p>
        </w:tc>
        <w:tc>
          <w:tcPr>
            <w:tcW w:w="2496" w:type="dxa"/>
            <w:vMerge/>
            <w:vAlign w:val="center"/>
          </w:tcPr>
          <w:p w:rsidR="00C632C5" w:rsidRPr="001A18D7" w:rsidRDefault="00C632C5" w:rsidP="00122945">
            <w:pPr>
              <w:jc w:val="center"/>
            </w:pP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 w:val="restart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  <w:r w:rsidRPr="001A18D7">
              <w:t>临床能力考核</w:t>
            </w: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管理病种数和数量</w:t>
            </w:r>
            <w:r w:rsidRPr="001A18D7">
              <w:rPr>
                <w:spacing w:val="-8"/>
                <w:sz w:val="24"/>
              </w:rPr>
              <w:t>*</w:t>
            </w:r>
          </w:p>
          <w:p w:rsidR="00C632C5" w:rsidRPr="001A18D7" w:rsidRDefault="00C632C5" w:rsidP="00122945">
            <w:pPr>
              <w:ind w:leftChars="-30" w:left="-63" w:rightChars="-30" w:right="-63"/>
              <w:rPr>
                <w:spacing w:val="-8"/>
              </w:rPr>
            </w:pPr>
            <w:r w:rsidRPr="001A18D7">
              <w:rPr>
                <w:spacing w:val="-8"/>
              </w:rPr>
              <w:t>（按培训细则要求检查登记手册）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管理病例数应达标；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病种应达到</w:t>
            </w:r>
            <w:r w:rsidRPr="001A18D7">
              <w:t>90%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rPr>
                <w:spacing w:val="-6"/>
              </w:rPr>
            </w:pPr>
            <w:r w:rsidRPr="001A18D7">
              <w:rPr>
                <w:spacing w:val="-6"/>
              </w:rPr>
              <w:t>病历质量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rPr>
                <w:spacing w:val="-6"/>
              </w:rPr>
              <w:t xml:space="preserve">  </w:t>
            </w:r>
            <w:r w:rsidRPr="001A18D7">
              <w:rPr>
                <w:spacing w:val="-6"/>
              </w:rPr>
              <w:t>（</w:t>
            </w:r>
            <w:r w:rsidRPr="001A18D7">
              <w:rPr>
                <w:bCs/>
                <w:spacing w:val="-6"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评分表</w:t>
            </w:r>
            <w:r w:rsidRPr="001A18D7">
              <w:rPr>
                <w:rFonts w:hint="eastAsia"/>
                <w:bCs/>
                <w:spacing w:val="-6"/>
              </w:rPr>
              <w:t>1</w:t>
            </w:r>
            <w:r>
              <w:rPr>
                <w:rFonts w:hint="eastAsia"/>
                <w:bCs/>
                <w:spacing w:val="-6"/>
              </w:rPr>
              <w:t>、</w:t>
            </w:r>
            <w:r>
              <w:rPr>
                <w:rFonts w:hint="eastAsia"/>
                <w:bCs/>
                <w:spacing w:val="-6"/>
              </w:rPr>
              <w:t>2</w:t>
            </w:r>
            <w:r w:rsidRPr="001A18D7">
              <w:rPr>
                <w:bCs/>
                <w:spacing w:val="-6"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应达到甲级病历；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（抽查</w:t>
            </w:r>
            <w:r w:rsidRPr="001A18D7">
              <w:t>2</w:t>
            </w:r>
            <w:r w:rsidRPr="001A18D7">
              <w:t>份取平均值）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接诊病人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3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技能操作</w:t>
            </w:r>
            <w:r w:rsidRPr="001A18D7">
              <w:rPr>
                <w:spacing w:val="-8"/>
                <w:sz w:val="24"/>
              </w:rPr>
              <w:t>*</w:t>
            </w:r>
            <w:r w:rsidRPr="001A18D7">
              <w:t xml:space="preserve"> </w:t>
            </w: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>
              <w:rPr>
                <w:rFonts w:hint="eastAsia"/>
                <w:bCs/>
              </w:rPr>
              <w:t>5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76" w:left="-160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&gt;80</w:t>
            </w:r>
            <w:r w:rsidRPr="001A18D7">
              <w:t>分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513" w:type="dxa"/>
            <w:vMerge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3477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门诊处方</w:t>
            </w:r>
            <w:r w:rsidRPr="001A18D7">
              <w:t>/</w:t>
            </w:r>
            <w:r w:rsidRPr="001A18D7">
              <w:t>病房医嘱</w:t>
            </w:r>
          </w:p>
          <w:p w:rsidR="00C632C5" w:rsidRPr="001A18D7" w:rsidRDefault="00C632C5" w:rsidP="00122945">
            <w:pPr>
              <w:ind w:rightChars="-30" w:right="-63" w:firstLineChars="500" w:firstLine="1050"/>
            </w:pPr>
            <w:r w:rsidRPr="001A18D7">
              <w:t>（</w:t>
            </w:r>
            <w:r w:rsidRPr="001A18D7">
              <w:rPr>
                <w:bCs/>
              </w:rPr>
              <w:t>标准见</w:t>
            </w:r>
            <w:r w:rsidRPr="001A18D7">
              <w:rPr>
                <w:rFonts w:hint="eastAsia"/>
                <w:bCs/>
                <w:spacing w:val="-6"/>
              </w:rPr>
              <w:t>附一</w:t>
            </w:r>
            <w:r w:rsidRPr="001A18D7">
              <w:rPr>
                <w:bCs/>
                <w:spacing w:val="-6"/>
              </w:rPr>
              <w:t>评分</w:t>
            </w:r>
            <w:r w:rsidRPr="001A18D7">
              <w:rPr>
                <w:bCs/>
              </w:rPr>
              <w:t>表</w:t>
            </w:r>
            <w:r w:rsidRPr="001A18D7">
              <w:rPr>
                <w:bCs/>
              </w:rPr>
              <w:t>4</w:t>
            </w:r>
            <w:r w:rsidRPr="001A18D7">
              <w:rPr>
                <w:bCs/>
              </w:rPr>
              <w:t>）</w:t>
            </w:r>
          </w:p>
        </w:tc>
        <w:tc>
          <w:tcPr>
            <w:tcW w:w="1387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100</w:t>
            </w:r>
          </w:p>
        </w:tc>
        <w:tc>
          <w:tcPr>
            <w:tcW w:w="1426" w:type="dxa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  <w:jc w:val="center"/>
            </w:pPr>
          </w:p>
        </w:tc>
        <w:tc>
          <w:tcPr>
            <w:tcW w:w="2496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平均</w:t>
            </w:r>
            <w:r w:rsidRPr="001A18D7">
              <w:t>&gt;80</w:t>
            </w:r>
            <w:r w:rsidRPr="001A18D7">
              <w:t>分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（门诊处方抽查</w:t>
            </w:r>
            <w:r w:rsidRPr="001A18D7">
              <w:t>20</w:t>
            </w:r>
            <w:r w:rsidRPr="001A18D7">
              <w:t>份）</w:t>
            </w:r>
          </w:p>
          <w:p w:rsidR="00C632C5" w:rsidRPr="001A18D7" w:rsidRDefault="00C632C5" w:rsidP="00122945">
            <w:pPr>
              <w:jc w:val="center"/>
            </w:pPr>
            <w:r w:rsidRPr="001A18D7">
              <w:t>（病房医嘱抽查</w:t>
            </w:r>
            <w:r w:rsidRPr="001A18D7">
              <w:t>5</w:t>
            </w:r>
            <w:r w:rsidRPr="001A18D7">
              <w:t>份）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参加各种形式学习</w:t>
            </w:r>
            <w:r w:rsidRPr="001A18D7">
              <w:t xml:space="preserve">    </w:t>
            </w:r>
            <w:r w:rsidRPr="001A18D7">
              <w:t>次</w:t>
            </w:r>
          </w:p>
        </w:tc>
        <w:tc>
          <w:tcPr>
            <w:tcW w:w="5309" w:type="dxa"/>
            <w:gridSpan w:val="3"/>
            <w:vAlign w:val="center"/>
          </w:tcPr>
          <w:p w:rsidR="00C632C5" w:rsidRPr="001A18D7" w:rsidRDefault="00C632C5" w:rsidP="00122945">
            <w:pPr>
              <w:ind w:leftChars="9" w:left="19" w:rightChars="-30" w:right="-63"/>
            </w:pPr>
            <w:r w:rsidRPr="001A18D7">
              <w:t>参加各种科研情况</w:t>
            </w:r>
            <w:r w:rsidRPr="001A18D7">
              <w:t xml:space="preserve">      </w:t>
            </w:r>
            <w:r w:rsidRPr="001A18D7">
              <w:t>有</w:t>
            </w:r>
            <w:r w:rsidRPr="001A18D7">
              <w:t xml:space="preserve">       </w:t>
            </w:r>
            <w:r w:rsidRPr="001A18D7">
              <w:t>无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3990" w:type="dxa"/>
            <w:gridSpan w:val="2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医疗差错事故</w:t>
            </w:r>
            <w:r w:rsidRPr="001A18D7">
              <w:t xml:space="preserve">     </w:t>
            </w:r>
            <w:r w:rsidRPr="001A18D7">
              <w:t>有</w:t>
            </w:r>
            <w:r w:rsidRPr="001A18D7">
              <w:t xml:space="preserve">*     </w:t>
            </w:r>
            <w:r w:rsidRPr="001A18D7">
              <w:t>无</w:t>
            </w:r>
          </w:p>
        </w:tc>
        <w:tc>
          <w:tcPr>
            <w:tcW w:w="5309" w:type="dxa"/>
            <w:gridSpan w:val="3"/>
            <w:vAlign w:val="center"/>
          </w:tcPr>
          <w:p w:rsidR="00C632C5" w:rsidRPr="001A18D7" w:rsidRDefault="00C632C5" w:rsidP="00122945">
            <w:pPr>
              <w:ind w:rightChars="-30" w:right="-63"/>
              <w:rPr>
                <w:bCs/>
              </w:rPr>
            </w:pPr>
            <w:r w:rsidRPr="001A18D7">
              <w:rPr>
                <w:bCs/>
              </w:rPr>
              <w:t>出科理论考试</w:t>
            </w:r>
            <w:r w:rsidRPr="001A18D7">
              <w:rPr>
                <w:bCs/>
              </w:rPr>
              <w:t xml:space="preserve">                   </w:t>
            </w:r>
            <w:r w:rsidRPr="001A18D7">
              <w:rPr>
                <w:bCs/>
              </w:rPr>
              <w:t>分</w:t>
            </w:r>
          </w:p>
        </w:tc>
      </w:tr>
      <w:tr w:rsidR="00C632C5" w:rsidRPr="001A18D7" w:rsidTr="00122945">
        <w:trPr>
          <w:trHeight w:val="369"/>
          <w:jc w:val="center"/>
        </w:trPr>
        <w:tc>
          <w:tcPr>
            <w:tcW w:w="9299" w:type="dxa"/>
            <w:gridSpan w:val="5"/>
            <w:vAlign w:val="center"/>
          </w:tcPr>
          <w:p w:rsidR="00C632C5" w:rsidRPr="001A18D7" w:rsidRDefault="00C632C5" w:rsidP="00122945">
            <w:pPr>
              <w:ind w:leftChars="-30" w:left="-63" w:rightChars="-30" w:right="-63"/>
            </w:pPr>
            <w:r w:rsidRPr="001A18D7">
              <w:t>轮转科室主考医师意见：</w:t>
            </w:r>
          </w:p>
          <w:p w:rsidR="00C632C5" w:rsidRPr="001A18D7" w:rsidRDefault="00C632C5" w:rsidP="00122945">
            <w:pPr>
              <w:wordWrap w:val="0"/>
              <w:ind w:leftChars="-30" w:left="-63" w:rightChars="-30" w:right="-63" w:firstLineChars="1700" w:firstLine="3584"/>
              <w:jc w:val="right"/>
              <w:rPr>
                <w:rFonts w:ascii="黑体" w:eastAsia="黑体" w:hAnsi="黑体"/>
              </w:rPr>
            </w:pPr>
            <w:r w:rsidRPr="001A18D7">
              <w:rPr>
                <w:rFonts w:ascii="黑体" w:eastAsia="黑体" w:hAnsi="黑体"/>
                <w:b/>
                <w:bCs/>
              </w:rPr>
              <w:t>考核总成绩：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  通过  </w:t>
            </w:r>
            <w:r w:rsidRPr="001A18D7">
              <w:rPr>
                <w:rFonts w:ascii="黑体" w:eastAsia="黑体" w:hAnsi="黑体" w:hint="eastAsia"/>
                <w:b/>
                <w:bCs/>
              </w:rPr>
              <w:t xml:space="preserve">  </w:t>
            </w:r>
            <w:r w:rsidRPr="001A18D7">
              <w:rPr>
                <w:rFonts w:ascii="黑体" w:eastAsia="黑体" w:hAnsi="黑体"/>
                <w:b/>
                <w:bCs/>
              </w:rPr>
              <w:t xml:space="preserve">   未通过</w:t>
            </w:r>
          </w:p>
          <w:p w:rsidR="00C632C5" w:rsidRPr="001A18D7" w:rsidRDefault="00C632C5" w:rsidP="00122945">
            <w:pPr>
              <w:ind w:leftChars="-30" w:left="-63" w:rightChars="-30" w:right="-63" w:firstLineChars="1700" w:firstLine="3570"/>
            </w:pPr>
          </w:p>
          <w:p w:rsidR="00C632C5" w:rsidRPr="001A18D7" w:rsidRDefault="00C632C5" w:rsidP="00122945">
            <w:pPr>
              <w:wordWrap w:val="0"/>
              <w:ind w:leftChars="-30" w:left="-63" w:rightChars="-30" w:right="-63" w:firstLineChars="1700" w:firstLine="3570"/>
              <w:jc w:val="right"/>
            </w:pPr>
            <w:r w:rsidRPr="001A18D7">
              <w:t>签名：</w:t>
            </w:r>
            <w:r w:rsidRPr="001A18D7">
              <w:t xml:space="preserve">                  </w:t>
            </w:r>
            <w:r w:rsidRPr="001A18D7">
              <w:t>年</w:t>
            </w:r>
            <w:r w:rsidRPr="001A18D7">
              <w:t xml:space="preserve">   </w:t>
            </w:r>
            <w:r w:rsidRPr="001A18D7">
              <w:t>月</w:t>
            </w:r>
            <w:r w:rsidRPr="001A18D7">
              <w:t xml:space="preserve">   </w:t>
            </w:r>
            <w:r w:rsidRPr="001A18D7">
              <w:t>日</w:t>
            </w:r>
          </w:p>
        </w:tc>
      </w:tr>
    </w:tbl>
    <w:p w:rsidR="00C632C5" w:rsidRPr="001A18D7" w:rsidRDefault="00C632C5" w:rsidP="00C632C5">
      <w:r w:rsidRPr="001A18D7">
        <w:t>说明：</w:t>
      </w:r>
      <w:r w:rsidRPr="001A18D7">
        <w:t>1.</w:t>
      </w:r>
      <w:r w:rsidRPr="001A18D7">
        <w:t>本页由轮转科室填写后上交培训管理部门（如教育处）。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2.</w:t>
      </w:r>
      <w:r w:rsidRPr="001A18D7">
        <w:t>在评定意见后划</w:t>
      </w:r>
      <w:r w:rsidRPr="001A18D7">
        <w:rPr>
          <w:rFonts w:hint="eastAsia"/>
        </w:rPr>
        <w:t>“</w:t>
      </w:r>
      <w:r w:rsidRPr="001A18D7">
        <w:t>√</w:t>
      </w:r>
      <w:r w:rsidRPr="001A18D7">
        <w:rPr>
          <w:rFonts w:hint="eastAsia"/>
        </w:rPr>
        <w:t>”</w:t>
      </w:r>
      <w:r w:rsidRPr="001A18D7">
        <w:t>。</w:t>
      </w:r>
    </w:p>
    <w:p w:rsidR="00C632C5" w:rsidRDefault="00C632C5" w:rsidP="00C632C5">
      <w:pPr>
        <w:ind w:leftChars="300" w:left="840" w:hangingChars="100" w:hanging="210"/>
      </w:pPr>
      <w:r w:rsidRPr="001A18D7">
        <w:t>3.</w:t>
      </w:r>
      <w:r>
        <w:t>管理</w:t>
      </w:r>
      <w:r w:rsidRPr="001A18D7">
        <w:t>病人</w:t>
      </w:r>
      <w:r>
        <w:rPr>
          <w:rFonts w:hint="eastAsia"/>
        </w:rPr>
        <w:t>床位数应不少于</w:t>
      </w:r>
      <w:r>
        <w:rPr>
          <w:rFonts w:hint="eastAsia"/>
        </w:rPr>
        <w:t>5</w:t>
      </w:r>
      <w:r>
        <w:rPr>
          <w:rFonts w:hint="eastAsia"/>
        </w:rPr>
        <w:t>张，管理病人总数</w:t>
      </w:r>
      <w:r>
        <w:t>≥</w:t>
      </w:r>
      <w:r>
        <w:rPr>
          <w:rFonts w:hint="eastAsia"/>
        </w:rPr>
        <w:t>10</w:t>
      </w:r>
      <w:r>
        <w:rPr>
          <w:rFonts w:hint="eastAsia"/>
        </w:rPr>
        <w:t>例</w:t>
      </w:r>
      <w:r w:rsidRPr="001A18D7">
        <w:t>为合格；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4.</w:t>
      </w:r>
      <w:r w:rsidRPr="001A18D7">
        <w:t>临床技能考核</w:t>
      </w:r>
      <w:r w:rsidRPr="001A18D7">
        <w:t>80</w:t>
      </w:r>
      <w:r w:rsidRPr="001A18D7">
        <w:t>分以上通过。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5.*</w:t>
      </w:r>
      <w:r w:rsidRPr="001A18D7">
        <w:t>为单项淘汰项目。核心指标项目，不合格者需要重新轮转该科室。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6.</w:t>
      </w:r>
      <w:r w:rsidRPr="001A18D7">
        <w:t>日常工作考核必须</w:t>
      </w:r>
      <w:r w:rsidRPr="001A18D7">
        <w:t>3</w:t>
      </w:r>
      <w:r w:rsidRPr="001A18D7">
        <w:t>项以上达到</w:t>
      </w:r>
      <w:r w:rsidRPr="001A18D7">
        <w:rPr>
          <w:rFonts w:hint="eastAsia"/>
        </w:rPr>
        <w:t>“</w:t>
      </w:r>
      <w:r w:rsidRPr="001A18D7">
        <w:t>良</w:t>
      </w:r>
      <w:r w:rsidRPr="001A18D7">
        <w:rPr>
          <w:rFonts w:hint="eastAsia"/>
        </w:rPr>
        <w:t>”</w:t>
      </w:r>
      <w:r w:rsidRPr="001A18D7">
        <w:t>才能通过。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7.</w:t>
      </w:r>
      <w:r w:rsidRPr="001A18D7">
        <w:t>临床能力考核部分请按相应的评分表打分。</w:t>
      </w:r>
    </w:p>
    <w:p w:rsidR="00C632C5" w:rsidRPr="001A18D7" w:rsidRDefault="00C632C5" w:rsidP="00C632C5">
      <w:pPr>
        <w:ind w:leftChars="300" w:left="840" w:hangingChars="100" w:hanging="210"/>
      </w:pPr>
      <w:r w:rsidRPr="001A18D7">
        <w:t>8.</w:t>
      </w:r>
      <w:r w:rsidRPr="001A18D7">
        <w:t>各科技能操作考核项目应选择《住院医师培训细则》中规定的相关项目并应在实际工作中完成；个别项目（如心肺复苏）可借助教学模具完成。</w:t>
      </w:r>
    </w:p>
    <w:p w:rsidR="00C632C5" w:rsidRPr="001A18D7" w:rsidRDefault="00C632C5" w:rsidP="00C632C5">
      <w:pPr>
        <w:rPr>
          <w:rFonts w:eastAsia="黑体"/>
          <w:bCs/>
          <w:sz w:val="28"/>
        </w:rPr>
      </w:pPr>
      <w:r w:rsidRPr="001A18D7">
        <w:br w:type="column"/>
      </w:r>
      <w:r w:rsidRPr="001A18D7">
        <w:rPr>
          <w:rFonts w:eastAsia="黑体"/>
          <w:bCs/>
          <w:sz w:val="28"/>
        </w:rPr>
        <w:lastRenderedPageBreak/>
        <w:t>1</w:t>
      </w:r>
      <w:r>
        <w:rPr>
          <w:rFonts w:eastAsia="黑体" w:hint="eastAsia"/>
          <w:bCs/>
          <w:sz w:val="28"/>
        </w:rPr>
        <w:t>1.3</w:t>
      </w:r>
      <w:r w:rsidRPr="001A18D7">
        <w:rPr>
          <w:rFonts w:eastAsia="黑体"/>
          <w:bCs/>
          <w:sz w:val="28"/>
        </w:rPr>
        <w:t>-2.</w:t>
      </w:r>
      <w:r w:rsidRPr="001A18D7">
        <w:rPr>
          <w:rFonts w:eastAsia="黑体"/>
          <w:bCs/>
          <w:sz w:val="28"/>
        </w:rPr>
        <w:t>轮转科室评语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2"/>
      </w:tblGrid>
      <w:tr w:rsidR="00C632C5" w:rsidRPr="001A18D7" w:rsidTr="00122945">
        <w:trPr>
          <w:trHeight w:hRule="exact" w:val="10296"/>
          <w:jc w:val="center"/>
        </w:trPr>
        <w:tc>
          <w:tcPr>
            <w:tcW w:w="9412" w:type="dxa"/>
          </w:tcPr>
          <w:p w:rsidR="00C632C5" w:rsidRPr="001A18D7" w:rsidRDefault="00C632C5" w:rsidP="00122945">
            <w:pPr>
              <w:spacing w:line="360" w:lineRule="auto"/>
              <w:ind w:firstLineChars="300" w:firstLine="630"/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住院医师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     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於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日及</w:t>
            </w:r>
          </w:p>
          <w:p w:rsidR="00C632C5" w:rsidRPr="001A18D7" w:rsidRDefault="00C632C5" w:rsidP="00122945">
            <w:pPr>
              <w:spacing w:line="360" w:lineRule="auto"/>
              <w:rPr>
                <w:bCs/>
                <w:szCs w:val="21"/>
              </w:rPr>
            </w:pP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至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  <w:u w:val="single"/>
              </w:rPr>
              <w:t xml:space="preserve">     </w:t>
            </w:r>
            <w:r w:rsidRPr="001A18D7">
              <w:rPr>
                <w:bCs/>
                <w:szCs w:val="21"/>
              </w:rPr>
              <w:t>年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月</w:t>
            </w:r>
            <w:r w:rsidRPr="001A18D7">
              <w:rPr>
                <w:bCs/>
                <w:szCs w:val="21"/>
                <w:u w:val="single"/>
              </w:rPr>
              <w:t xml:space="preserve">    </w:t>
            </w:r>
            <w:r w:rsidRPr="001A18D7">
              <w:rPr>
                <w:bCs/>
                <w:szCs w:val="21"/>
              </w:rPr>
              <w:t>日</w:t>
            </w:r>
            <w:r w:rsidRPr="001A18D7">
              <w:rPr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在</w:t>
            </w:r>
            <w:r w:rsidRPr="001A18D7">
              <w:rPr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4"/>
              </w:rPr>
              <w:t>放射治疗科_______组</w:t>
            </w:r>
            <w:r w:rsidRPr="001A18D7">
              <w:rPr>
                <w:b/>
                <w:bCs/>
                <w:szCs w:val="21"/>
              </w:rPr>
              <w:t xml:space="preserve"> </w:t>
            </w:r>
            <w:r w:rsidRPr="001A18D7">
              <w:rPr>
                <w:bCs/>
                <w:szCs w:val="21"/>
              </w:rPr>
              <w:t>轮转期间，评价如下：</w:t>
            </w:r>
          </w:p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>
            <w:pPr>
              <w:spacing w:line="300" w:lineRule="exact"/>
            </w:pPr>
          </w:p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>
            <w:pPr>
              <w:ind w:firstLineChars="2900" w:firstLine="6090"/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C632C5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C632C5" w:rsidRPr="001A18D7" w:rsidRDefault="00A55524" w:rsidP="00122945">
            <w:r>
              <w:rPr>
                <w:rFonts w:hint="eastAsia"/>
              </w:rPr>
              <w:t>带教</w:t>
            </w:r>
            <w:r w:rsidR="00C632C5" w:rsidRPr="001A18D7">
              <w:t>医师签名：</w:t>
            </w:r>
          </w:p>
          <w:p w:rsidR="00C632C5" w:rsidRPr="001A18D7" w:rsidRDefault="00C632C5" w:rsidP="00122945">
            <w:pPr>
              <w:ind w:firstLineChars="2900" w:firstLine="6090"/>
              <w:jc w:val="right"/>
              <w:rPr>
                <w:b/>
              </w:rPr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C632C5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C632C5" w:rsidRPr="001A18D7" w:rsidRDefault="00C632C5" w:rsidP="00122945">
            <w:r w:rsidRPr="001A18D7">
              <w:t>轮转科室负责人签字：</w:t>
            </w:r>
          </w:p>
          <w:p w:rsidR="00C632C5" w:rsidRPr="001A18D7" w:rsidRDefault="00C632C5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  <w:tr w:rsidR="00C632C5" w:rsidRPr="001A18D7" w:rsidTr="00122945">
        <w:trPr>
          <w:trHeight w:hRule="exact" w:val="851"/>
          <w:jc w:val="center"/>
        </w:trPr>
        <w:tc>
          <w:tcPr>
            <w:tcW w:w="9412" w:type="dxa"/>
            <w:vAlign w:val="center"/>
          </w:tcPr>
          <w:p w:rsidR="00C632C5" w:rsidRPr="001A18D7" w:rsidRDefault="00C632C5" w:rsidP="00122945">
            <w:r w:rsidRPr="001A18D7">
              <w:t>主管部门审核意见：</w:t>
            </w:r>
          </w:p>
          <w:p w:rsidR="00C632C5" w:rsidRPr="001A18D7" w:rsidRDefault="00C632C5" w:rsidP="00122945">
            <w:pPr>
              <w:jc w:val="right"/>
            </w:pPr>
            <w:r w:rsidRPr="001A18D7">
              <w:t>年</w:t>
            </w:r>
            <w:r w:rsidRPr="001A18D7">
              <w:t xml:space="preserve">     </w:t>
            </w:r>
            <w:r w:rsidRPr="001A18D7">
              <w:t>月</w:t>
            </w:r>
            <w:r w:rsidRPr="001A18D7">
              <w:t xml:space="preserve">      </w:t>
            </w:r>
            <w:r w:rsidRPr="001A18D7">
              <w:t>日</w:t>
            </w:r>
          </w:p>
        </w:tc>
      </w:tr>
    </w:tbl>
    <w:p w:rsidR="00C632C5" w:rsidRDefault="00C632C5" w:rsidP="00C632C5"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C632C5" w:rsidRDefault="00C632C5" w:rsidP="00C632C5">
      <w:pPr>
        <w:spacing w:line="44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11.3-3</w:t>
      </w:r>
      <w:r w:rsidRPr="001A18D7">
        <w:rPr>
          <w:rFonts w:eastAsia="黑体"/>
          <w:bCs/>
          <w:sz w:val="28"/>
          <w:szCs w:val="28"/>
        </w:rPr>
        <w:t>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 w:hint="eastAsia"/>
          <w:bCs/>
          <w:sz w:val="28"/>
          <w:szCs w:val="28"/>
        </w:rPr>
        <w:t>1.</w:t>
      </w:r>
      <w:r w:rsidRPr="001A18D7">
        <w:rPr>
          <w:rFonts w:eastAsia="黑体"/>
          <w:bCs/>
          <w:sz w:val="28"/>
          <w:szCs w:val="28"/>
        </w:rPr>
        <w:t>住院医师终末病历检查评分表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C632C5" w:rsidRPr="001A18D7" w:rsidRDefault="00C632C5" w:rsidP="00C632C5">
      <w:pPr>
        <w:spacing w:line="440" w:lineRule="exac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病人姓名：</w:t>
      </w:r>
      <w:r w:rsidRPr="001A18D7">
        <w:rPr>
          <w:rFonts w:eastAsia="黑体"/>
          <w:bCs/>
          <w:sz w:val="24"/>
        </w:rPr>
        <w:t xml:space="preserve">             </w:t>
      </w:r>
      <w:r w:rsidRPr="001A18D7">
        <w:rPr>
          <w:rFonts w:eastAsia="黑体"/>
          <w:bCs/>
          <w:sz w:val="24"/>
        </w:rPr>
        <w:t>住院号：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主要诊断：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123"/>
        <w:gridCol w:w="3045"/>
        <w:gridCol w:w="3045"/>
        <w:gridCol w:w="902"/>
        <w:gridCol w:w="902"/>
      </w:tblGrid>
      <w:tr w:rsidR="00C632C5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病历首页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起病时间、诱因、症状、加重及缓解因素、诊治经过、具有鉴别意义的阴性病史、发病后一般情况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既往史、个人史、家族史等（大病历应有系统回顾）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各大系统无遗漏、阳性体征准确；有鉴别意义的阴性体征无遗漏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  <w:r w:rsidRPr="001A18D7">
              <w:rPr>
                <w:szCs w:val="21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病程记录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准确反映病情变化及诊治过程、有病情分析</w:t>
            </w:r>
          </w:p>
          <w:p w:rsidR="00C632C5" w:rsidRPr="001A18D7" w:rsidRDefault="00C632C5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出院记录</w:t>
            </w: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一般情况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姓名、性别、年龄、入院日期、出院日期，住院天数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leftChars="-100" w:hangingChars="100" w:hanging="210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入院情况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简洁明了、重点突出；入院诊断合理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诊疗经过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住院期间的病情变化、检查结果、治疗经过及效果表述清楚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出院情况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主要症状、体征、辅助检查结果</w:t>
            </w:r>
            <w:r w:rsidRPr="001A18D7">
              <w:rPr>
                <w:szCs w:val="21"/>
              </w:rPr>
              <w:t>记</w:t>
            </w:r>
            <w:r w:rsidRPr="001A18D7">
              <w:rPr>
                <w:bCs/>
                <w:szCs w:val="21"/>
              </w:rPr>
              <w:t>录</w:t>
            </w:r>
            <w:r w:rsidRPr="001A18D7">
              <w:rPr>
                <w:szCs w:val="21"/>
              </w:rPr>
              <w:t>清楚、完整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bCs/>
                <w:szCs w:val="21"/>
              </w:rPr>
              <w:t>出院诊断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完整、规范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2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出院医嘱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全面、具体（药物及非药物治疗、生活指导、复诊时间）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1745" w:type="dxa"/>
            <w:gridSpan w:val="2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090" w:type="dxa"/>
            <w:gridSpan w:val="2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4790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2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住院医师运行病历检查评分表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sz w:val="24"/>
        </w:rPr>
      </w:pPr>
      <w:r w:rsidRPr="001A18D7">
        <w:rPr>
          <w:rFonts w:eastAsia="黑体"/>
          <w:sz w:val="24"/>
        </w:rPr>
        <w:t>科</w:t>
      </w:r>
      <w:r w:rsidRPr="001A18D7">
        <w:rPr>
          <w:rFonts w:eastAsia="黑体"/>
          <w:sz w:val="24"/>
        </w:rPr>
        <w:t xml:space="preserve">  </w:t>
      </w:r>
      <w:r w:rsidRPr="001A18D7">
        <w:rPr>
          <w:rFonts w:eastAsia="黑体"/>
          <w:sz w:val="24"/>
        </w:rPr>
        <w:t>室：</w:t>
      </w:r>
      <w:r w:rsidRPr="001A18D7">
        <w:rPr>
          <w:rFonts w:eastAsia="黑体"/>
          <w:sz w:val="24"/>
        </w:rPr>
        <w:t xml:space="preserve">              </w:t>
      </w:r>
      <w:r w:rsidRPr="001A18D7">
        <w:rPr>
          <w:rFonts w:eastAsia="黑体"/>
          <w:sz w:val="24"/>
        </w:rPr>
        <w:t>住院医师：</w:t>
      </w:r>
      <w:r w:rsidRPr="001A18D7">
        <w:rPr>
          <w:rFonts w:eastAsia="黑体"/>
          <w:sz w:val="24"/>
        </w:rPr>
        <w:t xml:space="preserve">               </w:t>
      </w:r>
      <w:r w:rsidRPr="001A18D7">
        <w:rPr>
          <w:rFonts w:eastAsia="黑体"/>
          <w:sz w:val="24"/>
        </w:rPr>
        <w:t>得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分：</w:t>
      </w:r>
    </w:p>
    <w:p w:rsidR="00C632C5" w:rsidRPr="001A18D7" w:rsidRDefault="00C632C5" w:rsidP="00C632C5">
      <w:pPr>
        <w:spacing w:line="440" w:lineRule="exac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134"/>
        <w:gridCol w:w="3066"/>
        <w:gridCol w:w="3067"/>
        <w:gridCol w:w="923"/>
        <w:gridCol w:w="859"/>
      </w:tblGrid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检查项目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24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33" w:type="dxa"/>
            <w:gridSpan w:val="2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起病时间、诱因、症状、加重及缓解因素、诊断及治疗经过、具有鉴别意义的阴性病史、发病后一般情况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既往史、个人史、家族史等（大病历应包括系统回顾）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6133" w:type="dxa"/>
            <w:gridSpan w:val="2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各大系统无遗漏、阳性体征准确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有鉴别诊断意义的阴性体征无遗漏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专科检查无遗漏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重要的辅助检查结果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主要诊断、次要诊断完整、规范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病例摘要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简洁、明了、重点突出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ind w:leftChars="-1" w:left="-2"/>
              <w:rPr>
                <w:szCs w:val="21"/>
              </w:rPr>
            </w:pPr>
            <w:r w:rsidRPr="001A18D7">
              <w:rPr>
                <w:szCs w:val="21"/>
              </w:rPr>
              <w:t>完成时间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  <w:r w:rsidRPr="001A18D7">
              <w:rPr>
                <w:szCs w:val="21"/>
              </w:rPr>
              <w:t>小时内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归纳简洁明了、重点突出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结合病人、分析有条理，思路清晰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病程</w:t>
            </w:r>
            <w:r w:rsidRPr="001A18D7">
              <w:rPr>
                <w:szCs w:val="21"/>
              </w:rPr>
              <w:t xml:space="preserve"> </w:t>
            </w:r>
            <w:r w:rsidRPr="001A18D7">
              <w:rPr>
                <w:szCs w:val="21"/>
              </w:rPr>
              <w:t>记录</w:t>
            </w: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时间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病危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</w:t>
            </w:r>
            <w:r w:rsidRPr="001A18D7">
              <w:rPr>
                <w:bCs/>
                <w:szCs w:val="21"/>
              </w:rPr>
              <w:t>天，病重</w:t>
            </w:r>
            <w:r w:rsidRPr="001A18D7">
              <w:rPr>
                <w:rFonts w:hint="eastAsia"/>
                <w:bCs/>
                <w:szCs w:val="21"/>
              </w:rPr>
              <w:t>&gt;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/2</w:t>
            </w:r>
            <w:r w:rsidRPr="001A18D7">
              <w:rPr>
                <w:bCs/>
                <w:szCs w:val="21"/>
              </w:rPr>
              <w:t>天，病情稳定</w:t>
            </w:r>
            <w:r w:rsidRPr="001A18D7">
              <w:rPr>
                <w:bCs/>
                <w:szCs w:val="21"/>
              </w:rPr>
              <w:t>1</w:t>
            </w:r>
            <w:r w:rsidRPr="001A18D7">
              <w:rPr>
                <w:bCs/>
                <w:szCs w:val="21"/>
              </w:rPr>
              <w:t>次</w:t>
            </w:r>
            <w:r w:rsidRPr="001A18D7">
              <w:rPr>
                <w:bCs/>
                <w:szCs w:val="21"/>
              </w:rPr>
              <w:t>/3</w:t>
            </w:r>
            <w:r w:rsidRPr="001A18D7">
              <w:rPr>
                <w:bCs/>
                <w:szCs w:val="21"/>
              </w:rPr>
              <w:t>天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内容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准确反映症状、体征变化及诊治过程、有病情分析</w:t>
            </w:r>
          </w:p>
          <w:p w:rsidR="00C632C5" w:rsidRPr="001A18D7" w:rsidRDefault="00C632C5" w:rsidP="00122945">
            <w:pPr>
              <w:rPr>
                <w:b/>
                <w:bCs/>
                <w:szCs w:val="21"/>
              </w:rPr>
            </w:pPr>
            <w:r w:rsidRPr="001A18D7">
              <w:rPr>
                <w:bCs/>
                <w:szCs w:val="21"/>
              </w:rPr>
              <w:t>辅助检查结果有记录及分析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重要医嘱更改理由充分、记录及时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交接班记录、转科记录、阶段小结按时完成，格式符合要求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重要操作、抢救记录及时、完整</w:t>
            </w:r>
          </w:p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szCs w:val="21"/>
              </w:rPr>
              <w:t>病历讨论记录详实、层次清楚、重点突出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590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指导医师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查房记录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Cs/>
                <w:szCs w:val="21"/>
              </w:rPr>
            </w:pPr>
            <w:r w:rsidRPr="001A18D7">
              <w:rPr>
                <w:bCs/>
                <w:szCs w:val="21"/>
              </w:rPr>
              <w:t>在规定时间内完成</w:t>
            </w:r>
          </w:p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记录真实、层次清楚、重点突出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其他医疗文书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会诊单书写：填写完整、会诊目的明确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重病通知书填写及时、完整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特殊诊疗知情同意书填写准确。有委托书、家属签字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ind w:leftChars="-1" w:hangingChars="1" w:hanging="2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院内感染、传染病报告：准确及时，无漏报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病历规格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书写规范、字迹工整、无错别字，无涂改、无摹仿他人签字</w:t>
            </w: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724" w:type="dxa"/>
            <w:gridSpan w:val="2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6133" w:type="dxa"/>
            <w:gridSpan w:val="2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859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454"/>
          <w:jc w:val="center"/>
        </w:trPr>
        <w:tc>
          <w:tcPr>
            <w:tcW w:w="4790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849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spacing w:line="440" w:lineRule="exact"/>
        <w:rPr>
          <w:rFonts w:eastAsia="黑体"/>
          <w:bCs/>
          <w:sz w:val="28"/>
          <w:szCs w:val="28"/>
        </w:rPr>
      </w:pPr>
      <w:r w:rsidRPr="001A18D7">
        <w:rPr>
          <w:b/>
          <w:sz w:val="24"/>
          <w:u w:val="single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3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住院医师接诊病人考核评分表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4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</w:t>
      </w:r>
      <w:r w:rsidRPr="001A18D7">
        <w:rPr>
          <w:rFonts w:eastAsia="黑体"/>
          <w:bCs/>
          <w:sz w:val="24"/>
        </w:rPr>
        <w:t>得</w:t>
      </w:r>
      <w:r w:rsidRPr="001A18D7">
        <w:rPr>
          <w:rFonts w:eastAsia="黑体"/>
          <w:bCs/>
          <w:sz w:val="24"/>
        </w:rPr>
        <w:t xml:space="preserve"> </w:t>
      </w:r>
      <w:r w:rsidRPr="001A18D7">
        <w:rPr>
          <w:rFonts w:eastAsia="黑体"/>
          <w:bCs/>
          <w:sz w:val="24"/>
        </w:rPr>
        <w:t>分：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sz w:val="24"/>
          <w:u w:val="single"/>
        </w:rPr>
      </w:pPr>
      <w:r w:rsidRPr="001A18D7">
        <w:rPr>
          <w:rFonts w:eastAsia="黑体"/>
          <w:sz w:val="24"/>
        </w:rPr>
        <w:t>病人姓名</w:t>
      </w:r>
      <w:r w:rsidRPr="001A18D7">
        <w:rPr>
          <w:rFonts w:eastAsia="黑体"/>
          <w:sz w:val="24"/>
          <w:u w:val="single"/>
        </w:rPr>
        <w:t xml:space="preserve">          </w:t>
      </w:r>
      <w:r w:rsidRPr="001A18D7">
        <w:rPr>
          <w:rFonts w:eastAsia="黑体"/>
          <w:sz w:val="24"/>
        </w:rPr>
        <w:t xml:space="preserve"> </w:t>
      </w:r>
      <w:r w:rsidRPr="001A18D7">
        <w:rPr>
          <w:rFonts w:eastAsia="黑体"/>
          <w:sz w:val="24"/>
        </w:rPr>
        <w:t>住院号</w:t>
      </w:r>
      <w:r w:rsidRPr="001A18D7">
        <w:rPr>
          <w:rFonts w:eastAsia="黑体"/>
          <w:sz w:val="24"/>
          <w:u w:val="single"/>
        </w:rPr>
        <w:t xml:space="preserve">             </w:t>
      </w:r>
      <w:r w:rsidRPr="001A18D7">
        <w:rPr>
          <w:rFonts w:eastAsia="黑体"/>
          <w:sz w:val="24"/>
        </w:rPr>
        <w:t xml:space="preserve">   </w:t>
      </w:r>
      <w:r w:rsidRPr="001A18D7">
        <w:rPr>
          <w:rFonts w:eastAsia="黑体"/>
          <w:sz w:val="24"/>
        </w:rPr>
        <w:t>主要诊断</w:t>
      </w:r>
      <w:r w:rsidRPr="001A18D7">
        <w:rPr>
          <w:rFonts w:eastAsia="黑体"/>
          <w:sz w:val="24"/>
          <w:u w:val="single"/>
        </w:rPr>
        <w:t xml:space="preserve">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497"/>
        <w:gridCol w:w="4000"/>
        <w:gridCol w:w="992"/>
        <w:gridCol w:w="1024"/>
      </w:tblGrid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考核项目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ind w:left="209" w:hangingChars="87" w:hanging="209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姓名、年龄、性别、职业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起病情况与患病时间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0.5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病因与诱因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leftChars="85" w:left="178"/>
              <w:rPr>
                <w:szCs w:val="21"/>
              </w:rPr>
            </w:pPr>
            <w:r w:rsidRPr="001A18D7">
              <w:rPr>
                <w:szCs w:val="21"/>
              </w:rPr>
              <w:t>主要症状特点（出现部位、性质、持续时间、程度、加重与缓解因素）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病情的发展与演变（主要症状变化及新出现的症状）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诊治经过（诊疗单位、诊治措施、用药剂量及效果）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伴随症状（包括重要的阴性症状）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病后的一般状况（精神、食欲、体重、二便、睡眠）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既往史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既往健康状况、曾患疾病、外伤、手术、过敏史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个人史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职业、烟酒史、月经生育史、婚姻史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40" w:firstLine="84"/>
              <w:rPr>
                <w:szCs w:val="21"/>
              </w:rPr>
            </w:pPr>
            <w:r w:rsidRPr="001A18D7">
              <w:rPr>
                <w:szCs w:val="21"/>
              </w:rPr>
              <w:t>家族史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  <w:r w:rsidRPr="001A18D7">
              <w:rPr>
                <w:szCs w:val="21"/>
              </w:rPr>
              <w:t>特别是与本病相关的疾病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 w:val="restart"/>
            <w:vAlign w:val="center"/>
          </w:tcPr>
          <w:p w:rsidR="00C632C5" w:rsidRPr="001A18D7" w:rsidRDefault="00C632C5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体格</w:t>
            </w:r>
          </w:p>
          <w:p w:rsidR="00C632C5" w:rsidRPr="001A18D7" w:rsidRDefault="00C632C5" w:rsidP="00122945">
            <w:pPr>
              <w:ind w:leftChars="2" w:left="4" w:firstLineChars="101" w:firstLine="212"/>
              <w:rPr>
                <w:szCs w:val="21"/>
              </w:rPr>
            </w:pPr>
          </w:p>
          <w:p w:rsidR="00C632C5" w:rsidRPr="001A18D7" w:rsidRDefault="00C632C5" w:rsidP="00122945">
            <w:pPr>
              <w:ind w:leftChars="2" w:left="4" w:firstLineChars="101" w:firstLine="212"/>
              <w:rPr>
                <w:szCs w:val="21"/>
              </w:rPr>
            </w:pPr>
            <w:r w:rsidRPr="001A18D7">
              <w:rPr>
                <w:szCs w:val="21"/>
              </w:rPr>
              <w:t>检查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T</w:t>
            </w:r>
            <w:r w:rsidRPr="001A18D7">
              <w:t>、</w:t>
            </w:r>
            <w:r w:rsidRPr="001A18D7">
              <w:t>P</w:t>
            </w:r>
            <w:r w:rsidRPr="001A18D7">
              <w:t>、</w:t>
            </w:r>
            <w:r w:rsidRPr="001A18D7">
              <w:t>R</w:t>
            </w:r>
            <w:r w:rsidRPr="001A18D7">
              <w:t>、</w:t>
            </w:r>
            <w:r w:rsidRPr="001A18D7">
              <w:t>BP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一般状况（意识、发育、营养、体位、面容）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皮肤粘膜（水肿、黄疸、出血、皮疹、蜘蛛痣）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头部（毛发、瞳孔、结膜、巩膜、耳、鼻、口腔）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颈部（血管、气管、甲状腺）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淋巴结（头颈部、锁骨上、腋下、腹股沟）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C632C5" w:rsidRPr="001A18D7" w:rsidRDefault="00C632C5" w:rsidP="00122945">
            <w:pPr>
              <w:ind w:leftChars="85" w:left="178"/>
              <w:jc w:val="left"/>
            </w:pPr>
            <w:r w:rsidRPr="001A18D7">
              <w:t>肺部</w:t>
            </w:r>
          </w:p>
          <w:p w:rsidR="00C632C5" w:rsidRPr="001A18D7" w:rsidRDefault="00C632C5" w:rsidP="00122945">
            <w:pPr>
              <w:ind w:leftChars="1" w:left="178" w:hangingChars="84" w:hanging="176"/>
              <w:jc w:val="left"/>
            </w:pPr>
            <w:r w:rsidRPr="001A18D7">
              <w:t>（呼吸系统疾病另计）</w:t>
            </w: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</w:pPr>
            <w:r w:rsidRPr="001A18D7">
              <w:t>叩诊（肺野、肺下界）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  <w:rPr>
                <w:szCs w:val="21"/>
              </w:rPr>
            </w:pPr>
            <w:r w:rsidRPr="001A18D7">
              <w:t>听诊（呼吸音、罗音、听觉语音）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心脏</w:t>
            </w:r>
          </w:p>
          <w:p w:rsidR="00C632C5" w:rsidRPr="001A18D7" w:rsidRDefault="00C632C5" w:rsidP="00122945">
            <w:r w:rsidRPr="001A18D7">
              <w:t>（循环系统疾病另计）</w:t>
            </w: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</w:pPr>
            <w:r w:rsidRPr="001A18D7">
              <w:t>叩诊</w:t>
            </w:r>
            <w:r w:rsidRPr="001A18D7">
              <w:rPr>
                <w:rFonts w:hint="eastAsia"/>
              </w:rPr>
              <w:t>（</w:t>
            </w:r>
            <w:r w:rsidRPr="001A18D7">
              <w:t>心脏相对浊音界</w:t>
            </w:r>
            <w:r w:rsidRPr="001A18D7">
              <w:rPr>
                <w:rFonts w:hint="eastAsia"/>
              </w:rPr>
              <w:t>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  <w:rPr>
                <w:szCs w:val="21"/>
              </w:rPr>
            </w:pPr>
            <w:r w:rsidRPr="001A18D7">
              <w:t>听诊（心率、心律、心音、杂音等）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腹部</w:t>
            </w:r>
          </w:p>
          <w:p w:rsidR="00C632C5" w:rsidRPr="001A18D7" w:rsidRDefault="00C632C5" w:rsidP="00122945">
            <w:r w:rsidRPr="001A18D7">
              <w:t>（消化系统疾病另计）</w:t>
            </w: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leftChars="50" w:left="735" w:hangingChars="300" w:hanging="630"/>
            </w:pPr>
            <w:r w:rsidRPr="001A18D7">
              <w:t>触诊（腹壁紧张、压痛、反跳痛、包块、</w:t>
            </w:r>
          </w:p>
          <w:p w:rsidR="00C632C5" w:rsidRPr="001A18D7" w:rsidRDefault="00C632C5" w:rsidP="00122945">
            <w:pPr>
              <w:ind w:leftChars="338" w:left="710"/>
            </w:pPr>
            <w:r w:rsidRPr="001A18D7">
              <w:t>麦氏点、肝、脾、胆囊）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leftChars="57" w:left="540" w:hangingChars="200" w:hanging="420"/>
            </w:pPr>
            <w:r w:rsidRPr="001A18D7">
              <w:t>叩诊（腹部叩诊音、肝脾区叩击痛、</w:t>
            </w:r>
          </w:p>
          <w:p w:rsidR="00C632C5" w:rsidRPr="001A18D7" w:rsidRDefault="00C632C5" w:rsidP="00122945">
            <w:pPr>
              <w:ind w:leftChars="257" w:left="540" w:firstLineChars="100" w:firstLine="210"/>
              <w:rPr>
                <w:szCs w:val="21"/>
              </w:rPr>
            </w:pPr>
            <w:r w:rsidRPr="001A18D7">
              <w:t>移动性浊音</w:t>
            </w:r>
            <w:r w:rsidRPr="001A18D7">
              <w:t xml:space="preserve"> </w:t>
            </w:r>
            <w:r w:rsidRPr="001A18D7">
              <w:t>、肾区叩击痛）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C632C5" w:rsidRPr="001A18D7" w:rsidRDefault="00C632C5" w:rsidP="00122945">
            <w:pPr>
              <w:ind w:firstLineChars="85" w:firstLine="178"/>
              <w:rPr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C632C5" w:rsidRPr="001A18D7" w:rsidRDefault="00C632C5" w:rsidP="00122945">
            <w:pPr>
              <w:ind w:firstLineChars="50" w:firstLine="105"/>
              <w:rPr>
                <w:szCs w:val="21"/>
              </w:rPr>
            </w:pPr>
            <w:r w:rsidRPr="001A18D7">
              <w:t>听诊（肠鸣音、血管杂音）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脊柱与四肢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CF35D8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神经系统（膝腱反射、</w:t>
            </w:r>
            <w:r w:rsidRPr="001A18D7">
              <w:t>Kernig</w:t>
            </w:r>
            <w:r w:rsidRPr="001A18D7">
              <w:t>征、</w:t>
            </w:r>
            <w:r w:rsidRPr="001A18D7">
              <w:t>Brudzinski</w:t>
            </w:r>
            <w:r w:rsidRPr="001A18D7">
              <w:t>征、</w:t>
            </w:r>
            <w:r w:rsidRPr="001A18D7">
              <w:t>Babinski</w:t>
            </w:r>
            <w:r w:rsidRPr="001A18D7">
              <w:t>征）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1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CF35D8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专科查体部分</w:t>
            </w:r>
          </w:p>
          <w:p w:rsidR="00C632C5" w:rsidRPr="001A18D7" w:rsidRDefault="00C632C5" w:rsidP="00122945">
            <w:pPr>
              <w:ind w:firstLineChars="85" w:firstLine="178"/>
            </w:pPr>
            <w:r w:rsidRPr="001A18D7">
              <w:t>（可参考附</w:t>
            </w:r>
            <w:r w:rsidRPr="001A18D7">
              <w:rPr>
                <w:rFonts w:hint="eastAsia"/>
              </w:rPr>
              <w:t>二</w:t>
            </w:r>
            <w:r w:rsidRPr="001A18D7">
              <w:t>）</w:t>
            </w:r>
          </w:p>
        </w:tc>
        <w:tc>
          <w:tcPr>
            <w:tcW w:w="3765" w:type="dxa"/>
            <w:tcBorders>
              <w:tr2bl w:val="nil"/>
            </w:tcBorders>
          </w:tcPr>
          <w:p w:rsidR="00C632C5" w:rsidRPr="001A18D7" w:rsidRDefault="00C632C5" w:rsidP="00406BA0">
            <w:pPr>
              <w:ind w:firstLineChars="85" w:firstLine="178"/>
              <w:jc w:val="center"/>
            </w:pPr>
            <w:r w:rsidRPr="001A18D7">
              <w:t xml:space="preserve">          </w:t>
            </w:r>
            <w:r w:rsidRPr="001A18D7">
              <w:rPr>
                <w:rFonts w:hint="eastAsia"/>
              </w:rPr>
              <w:t xml:space="preserve">   </w:t>
            </w:r>
          </w:p>
        </w:tc>
        <w:tc>
          <w:tcPr>
            <w:tcW w:w="934" w:type="dxa"/>
            <w:tcBorders>
              <w:tr2bl w:val="nil"/>
            </w:tcBorders>
            <w:vAlign w:val="center"/>
          </w:tcPr>
          <w:p w:rsidR="00C632C5" w:rsidRPr="00CF35D8" w:rsidRDefault="00C632C5" w:rsidP="00CF35D8">
            <w:pPr>
              <w:ind w:firstLineChars="150" w:firstLine="316"/>
              <w:rPr>
                <w:b/>
              </w:rPr>
            </w:pPr>
            <w:r w:rsidRPr="00CF35D8">
              <w:rPr>
                <w:b/>
              </w:rPr>
              <w:t>10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其它重要的阳性及阴性体征</w:t>
            </w:r>
          </w:p>
        </w:tc>
        <w:tc>
          <w:tcPr>
            <w:tcW w:w="934" w:type="dxa"/>
            <w:vAlign w:val="center"/>
          </w:tcPr>
          <w:p w:rsidR="00C632C5" w:rsidRPr="00CF35D8" w:rsidRDefault="00C632C5" w:rsidP="00122945">
            <w:pPr>
              <w:jc w:val="center"/>
              <w:rPr>
                <w:b/>
              </w:rPr>
            </w:pPr>
            <w:r w:rsidRPr="00CF35D8">
              <w:rPr>
                <w:b/>
              </w:rPr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69"/>
          <w:jc w:val="center"/>
        </w:trPr>
        <w:tc>
          <w:tcPr>
            <w:tcW w:w="1059" w:type="dxa"/>
            <w:vAlign w:val="center"/>
          </w:tcPr>
          <w:p w:rsidR="00C632C5" w:rsidRPr="001A18D7" w:rsidRDefault="00C632C5" w:rsidP="00122945">
            <w:pPr>
              <w:ind w:firstLineChars="100" w:firstLine="210"/>
              <w:rPr>
                <w:szCs w:val="21"/>
              </w:rPr>
            </w:pPr>
            <w:r w:rsidRPr="001A18D7">
              <w:rPr>
                <w:szCs w:val="21"/>
              </w:rPr>
              <w:t>其他</w:t>
            </w:r>
          </w:p>
        </w:tc>
        <w:tc>
          <w:tcPr>
            <w:tcW w:w="6115" w:type="dxa"/>
            <w:gridSpan w:val="2"/>
            <w:vAlign w:val="center"/>
          </w:tcPr>
          <w:p w:rsidR="00C632C5" w:rsidRPr="001A18D7" w:rsidRDefault="00C632C5" w:rsidP="00122945">
            <w:pPr>
              <w:ind w:firstLineChars="85" w:firstLine="178"/>
            </w:pPr>
            <w:r w:rsidRPr="001A18D7">
              <w:t>熟练程度、爱伤观念、与病人交流的能力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</w:t>
            </w:r>
          </w:p>
        </w:tc>
        <w:tc>
          <w:tcPr>
            <w:tcW w:w="964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</w:tr>
    </w:tbl>
    <w:p w:rsidR="00C632C5" w:rsidRPr="001A18D7" w:rsidRDefault="00C632C5" w:rsidP="00C632C5">
      <w:pPr>
        <w:jc w:val="center"/>
        <w:rPr>
          <w:rFonts w:eastAsia="黑体"/>
          <w:bCs/>
          <w:sz w:val="28"/>
          <w:szCs w:val="28"/>
        </w:rPr>
      </w:pPr>
      <w:r w:rsidRPr="001A18D7">
        <w:rPr>
          <w:rFonts w:eastAsia="黑体"/>
          <w:b/>
          <w:bCs/>
          <w:sz w:val="28"/>
          <w:szCs w:val="28"/>
        </w:rPr>
        <w:br w:type="page"/>
      </w:r>
      <w:r w:rsidRPr="001A18D7">
        <w:rPr>
          <w:rFonts w:eastAsia="黑体"/>
          <w:bCs/>
          <w:sz w:val="28"/>
          <w:szCs w:val="28"/>
        </w:rPr>
        <w:lastRenderedPageBreak/>
        <w:t>住院医师接诊病人考核评分表（续）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93"/>
        <w:gridCol w:w="2818"/>
        <w:gridCol w:w="2818"/>
        <w:gridCol w:w="934"/>
        <w:gridCol w:w="934"/>
      </w:tblGrid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病历内容要求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满分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一般项目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姓名、性别、年龄、职业等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住院病历</w:t>
            </w: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主诉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简明、扼要、完整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现病史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起病时间、诱因、症状、缓解因素、治疗经过、具有鉴别诊断意义的阴性病史、发病后一般情况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8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既往史等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既往史、个人史、家族史等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体格检查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各大系统和专科情况无遗漏、阳性体征准确、有鉴别诊断意义的阴性体征无遗漏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辅助检查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有诊断意义的辅助检查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主要诊断及次要诊断规范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3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签名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字迹清楚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 w:val="restart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首次病程记录</w:t>
            </w: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病历特点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归纳简单明了、重点突出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4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诊断依据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各项诊断均有病史、体检、辅助检查的支持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鉴别诊断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分析有条理，思路清晰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642" w:type="dxa"/>
            <w:vMerge/>
            <w:vAlign w:val="center"/>
          </w:tcPr>
          <w:p w:rsidR="00C632C5" w:rsidRPr="001A18D7" w:rsidRDefault="00C632C5" w:rsidP="00122945">
            <w:pPr>
              <w:ind w:firstLine="252"/>
              <w:rPr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诊疗计划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简明合理，具体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6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病历规范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szCs w:val="21"/>
              </w:rPr>
            </w:pPr>
            <w:r w:rsidRPr="001A18D7">
              <w:rPr>
                <w:szCs w:val="21"/>
              </w:rPr>
              <w:t>书写规范、字迹工整、无错别字、无涂改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rPr>
                <w:rFonts w:eastAsia="黑体"/>
                <w:szCs w:val="21"/>
              </w:rPr>
            </w:pPr>
          </w:p>
        </w:tc>
      </w:tr>
      <w:tr w:rsidR="00C632C5" w:rsidRPr="001A18D7" w:rsidTr="00122945">
        <w:trPr>
          <w:cantSplit/>
          <w:trHeight w:val="340"/>
          <w:jc w:val="center"/>
        </w:trPr>
        <w:tc>
          <w:tcPr>
            <w:tcW w:w="2135" w:type="dxa"/>
            <w:gridSpan w:val="2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合计</w:t>
            </w:r>
          </w:p>
        </w:tc>
        <w:tc>
          <w:tcPr>
            <w:tcW w:w="5636" w:type="dxa"/>
            <w:gridSpan w:val="2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934" w:type="dxa"/>
            <w:vAlign w:val="center"/>
          </w:tcPr>
          <w:p w:rsidR="00C632C5" w:rsidRPr="001A18D7" w:rsidRDefault="00C632C5" w:rsidP="00122945">
            <w:pPr>
              <w:rPr>
                <w:rFonts w:eastAsia="黑体"/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567"/>
          <w:jc w:val="center"/>
        </w:trPr>
        <w:tc>
          <w:tcPr>
            <w:tcW w:w="4953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686" w:type="dxa"/>
            <w:gridSpan w:val="3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spacing w:line="440" w:lineRule="exact"/>
        <w:jc w:val="left"/>
        <w:rPr>
          <w:rFonts w:eastAsia="黑体"/>
          <w:b/>
          <w:bCs/>
          <w:sz w:val="28"/>
          <w:szCs w:val="28"/>
        </w:rPr>
      </w:pPr>
    </w:p>
    <w:p w:rsidR="00C632C5" w:rsidRPr="0097591E" w:rsidRDefault="00C632C5" w:rsidP="0097591E">
      <w:pPr>
        <w:widowControl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8"/>
          <w:szCs w:val="28"/>
        </w:rPr>
        <w:t>4</w:t>
      </w:r>
      <w:r w:rsidRPr="001A18D7">
        <w:rPr>
          <w:rFonts w:eastAsia="黑体" w:hint="eastAsia"/>
          <w:bCs/>
          <w:sz w:val="28"/>
          <w:szCs w:val="28"/>
        </w:rPr>
        <w:t>.</w:t>
      </w:r>
      <w:r w:rsidRPr="001A18D7">
        <w:rPr>
          <w:rFonts w:eastAsia="黑体"/>
          <w:bCs/>
          <w:sz w:val="28"/>
          <w:szCs w:val="28"/>
        </w:rPr>
        <w:t>病房医嘱考核评分表</w:t>
      </w:r>
    </w:p>
    <w:p w:rsidR="00C632C5" w:rsidRPr="001A18D7" w:rsidRDefault="00C632C5" w:rsidP="00C632C5">
      <w:pPr>
        <w:spacing w:line="440" w:lineRule="exact"/>
        <w:jc w:val="left"/>
        <w:rPr>
          <w:rFonts w:eastAsia="黑体"/>
          <w:bCs/>
          <w:sz w:val="28"/>
          <w:szCs w:val="28"/>
        </w:rPr>
      </w:pPr>
      <w:r w:rsidRPr="001A18D7">
        <w:rPr>
          <w:rFonts w:eastAsia="黑体"/>
          <w:bCs/>
          <w:sz w:val="24"/>
        </w:rPr>
        <w:t>科</w:t>
      </w:r>
      <w:r w:rsidRPr="001A18D7">
        <w:rPr>
          <w:rFonts w:eastAsia="黑体"/>
          <w:bCs/>
          <w:sz w:val="24"/>
        </w:rPr>
        <w:t xml:space="preserve">  </w:t>
      </w:r>
      <w:r w:rsidRPr="001A18D7">
        <w:rPr>
          <w:rFonts w:eastAsia="黑体"/>
          <w:bCs/>
          <w:sz w:val="24"/>
        </w:rPr>
        <w:t>室：</w:t>
      </w:r>
      <w:r w:rsidRPr="001A18D7">
        <w:rPr>
          <w:rFonts w:eastAsia="黑体"/>
          <w:bCs/>
          <w:sz w:val="24"/>
        </w:rPr>
        <w:t xml:space="preserve">                </w:t>
      </w:r>
      <w:r w:rsidRPr="001A18D7">
        <w:rPr>
          <w:rFonts w:eastAsia="黑体"/>
          <w:bCs/>
          <w:sz w:val="24"/>
        </w:rPr>
        <w:t>住院医师：</w:t>
      </w:r>
      <w:r w:rsidRPr="001A18D7">
        <w:rPr>
          <w:rFonts w:eastAsia="黑体"/>
          <w:bCs/>
          <w:sz w:val="24"/>
        </w:rPr>
        <w:t xml:space="preserve">                   </w:t>
      </w:r>
      <w:r w:rsidRPr="001A18D7">
        <w:rPr>
          <w:rFonts w:eastAsia="黑体"/>
          <w:bCs/>
          <w:sz w:val="24"/>
        </w:rPr>
        <w:t>平均得分：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52"/>
        <w:gridCol w:w="889"/>
        <w:gridCol w:w="1041"/>
        <w:gridCol w:w="1041"/>
        <w:gridCol w:w="1041"/>
        <w:gridCol w:w="1041"/>
        <w:gridCol w:w="1006"/>
      </w:tblGrid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考核</w:t>
            </w:r>
          </w:p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2752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889" w:type="dxa"/>
            <w:vMerge w:val="restart"/>
            <w:vAlign w:val="center"/>
          </w:tcPr>
          <w:p w:rsidR="00C632C5" w:rsidRPr="001A18D7" w:rsidRDefault="00C632C5" w:rsidP="00122945">
            <w:pPr>
              <w:ind w:left="502" w:hangingChars="209" w:hanging="502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住院号</w:t>
            </w: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2752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889" w:type="dxa"/>
            <w:vMerge/>
            <w:vAlign w:val="center"/>
          </w:tcPr>
          <w:p w:rsidR="00C632C5" w:rsidRPr="001A18D7" w:rsidRDefault="00C632C5" w:rsidP="00122945">
            <w:pPr>
              <w:ind w:left="504" w:hangingChars="209" w:hanging="504"/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 w:val="24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一般</w:t>
            </w:r>
          </w:p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项目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病人姓名、年龄、性别</w:t>
            </w:r>
          </w:p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填写准确、完整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护理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</w:t>
            </w:r>
            <w:r w:rsidRPr="001A18D7">
              <w:rPr>
                <w:rFonts w:hint="eastAsia"/>
                <w:szCs w:val="21"/>
              </w:rPr>
              <w:t>，</w:t>
            </w:r>
            <w:r w:rsidRPr="001A18D7">
              <w:rPr>
                <w:szCs w:val="21"/>
              </w:rPr>
              <w:t>并及时调整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饮食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符合疾病需求，并及时调整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 w:val="restart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药物</w:t>
            </w:r>
          </w:p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使用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字迹清楚、书写规范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起、止时间清楚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用药合理（符合诊断、无重复用药、剂量与方法正确）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20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Merge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及时停药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15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ind w:firstLineChars="2" w:firstLine="4"/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签字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ind w:leftChars="25" w:left="53"/>
              <w:rPr>
                <w:szCs w:val="21"/>
              </w:rPr>
            </w:pPr>
            <w:r w:rsidRPr="001A18D7">
              <w:rPr>
                <w:szCs w:val="21"/>
              </w:rPr>
              <w:t>医生字迹清楚</w:t>
            </w: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szCs w:val="21"/>
              </w:rPr>
            </w:pPr>
            <w:r w:rsidRPr="001A18D7">
              <w:rPr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828" w:type="dxa"/>
            <w:vAlign w:val="center"/>
          </w:tcPr>
          <w:p w:rsidR="00C632C5" w:rsidRPr="001A18D7" w:rsidRDefault="00C632C5" w:rsidP="00122945">
            <w:pPr>
              <w:ind w:firstLineChars="2" w:firstLine="4"/>
              <w:jc w:val="center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Cs w:val="21"/>
              </w:rPr>
              <w:t>总分</w:t>
            </w:r>
          </w:p>
        </w:tc>
        <w:tc>
          <w:tcPr>
            <w:tcW w:w="2752" w:type="dxa"/>
            <w:vAlign w:val="center"/>
          </w:tcPr>
          <w:p w:rsidR="00C632C5" w:rsidRPr="001A18D7" w:rsidRDefault="00C632C5" w:rsidP="00122945">
            <w:pPr>
              <w:rPr>
                <w:b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  <w:r w:rsidRPr="001A18D7">
              <w:rPr>
                <w:b/>
                <w:szCs w:val="21"/>
              </w:rPr>
              <w:t>100</w:t>
            </w: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C632C5" w:rsidRPr="001A18D7" w:rsidRDefault="00C632C5" w:rsidP="00122945">
            <w:pPr>
              <w:jc w:val="center"/>
              <w:rPr>
                <w:b/>
                <w:szCs w:val="21"/>
              </w:rPr>
            </w:pPr>
          </w:p>
        </w:tc>
      </w:tr>
      <w:tr w:rsidR="00C632C5" w:rsidRPr="001A18D7" w:rsidTr="00122945">
        <w:trPr>
          <w:cantSplit/>
          <w:trHeight w:val="397"/>
          <w:jc w:val="center"/>
        </w:trPr>
        <w:tc>
          <w:tcPr>
            <w:tcW w:w="5510" w:type="dxa"/>
            <w:gridSpan w:val="4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考核教师签名:</w:t>
            </w:r>
          </w:p>
        </w:tc>
        <w:tc>
          <w:tcPr>
            <w:tcW w:w="4129" w:type="dxa"/>
            <w:gridSpan w:val="4"/>
            <w:vAlign w:val="center"/>
          </w:tcPr>
          <w:p w:rsidR="00C632C5" w:rsidRPr="001A18D7" w:rsidRDefault="00C632C5" w:rsidP="00122945">
            <w:pPr>
              <w:ind w:leftChars="50" w:left="105"/>
              <w:rPr>
                <w:rFonts w:ascii="黑体" w:eastAsia="黑体" w:hAnsi="黑体"/>
                <w:szCs w:val="21"/>
              </w:rPr>
            </w:pPr>
            <w:r w:rsidRPr="001A18D7">
              <w:rPr>
                <w:rFonts w:ascii="黑体" w:eastAsia="黑体" w:hAnsi="黑体"/>
                <w:sz w:val="24"/>
              </w:rPr>
              <w:t>日期：</w:t>
            </w:r>
          </w:p>
        </w:tc>
      </w:tr>
    </w:tbl>
    <w:p w:rsidR="00C632C5" w:rsidRPr="001A18D7" w:rsidRDefault="00C632C5" w:rsidP="00C632C5">
      <w:pPr>
        <w:jc w:val="left"/>
        <w:rPr>
          <w:rFonts w:eastAsia="黑体"/>
          <w:sz w:val="28"/>
          <w:szCs w:val="28"/>
        </w:rPr>
      </w:pPr>
      <w:r w:rsidRPr="001A18D7">
        <w:rPr>
          <w:rFonts w:eastAsia="黑体"/>
          <w:b/>
          <w:sz w:val="24"/>
        </w:rPr>
        <w:br w:type="page"/>
      </w:r>
      <w:r>
        <w:rPr>
          <w:rFonts w:eastAsia="黑体" w:hint="eastAsia"/>
          <w:sz w:val="28"/>
          <w:szCs w:val="28"/>
        </w:rPr>
        <w:lastRenderedPageBreak/>
        <w:t>5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放疗靶区勾画审核</w:t>
      </w:r>
      <w:r w:rsidRPr="001A18D7">
        <w:rPr>
          <w:rFonts w:eastAsia="黑体"/>
          <w:sz w:val="28"/>
          <w:szCs w:val="28"/>
        </w:rPr>
        <w:t>评分表</w:t>
      </w:r>
    </w:p>
    <w:p w:rsidR="00C632C5" w:rsidRPr="005E50AD" w:rsidRDefault="00C632C5" w:rsidP="00C632C5">
      <w:pPr>
        <w:spacing w:line="360" w:lineRule="auto"/>
        <w:rPr>
          <w:rFonts w:eastAsia="黑体"/>
          <w:sz w:val="24"/>
        </w:rPr>
      </w:pPr>
      <w:r w:rsidRPr="001A18D7">
        <w:rPr>
          <w:rFonts w:eastAsia="黑体"/>
          <w:sz w:val="24"/>
        </w:rPr>
        <w:t>科室：</w:t>
      </w:r>
      <w:r w:rsidRPr="001A18D7">
        <w:rPr>
          <w:rFonts w:eastAsia="黑体"/>
          <w:sz w:val="24"/>
        </w:rPr>
        <w:t xml:space="preserve">          </w:t>
      </w:r>
      <w:r w:rsidRPr="001A18D7">
        <w:rPr>
          <w:rFonts w:eastAsia="黑体"/>
          <w:bCs/>
          <w:sz w:val="24"/>
        </w:rPr>
        <w:t xml:space="preserve">      </w:t>
      </w:r>
      <w:r w:rsidRPr="001A18D7">
        <w:rPr>
          <w:rFonts w:eastAsia="黑体"/>
          <w:bCs/>
          <w:sz w:val="24"/>
        </w:rPr>
        <w:t>住院医师</w:t>
      </w:r>
      <w:r w:rsidRPr="001A18D7">
        <w:rPr>
          <w:rFonts w:eastAsia="黑体"/>
          <w:sz w:val="24"/>
        </w:rPr>
        <w:t>：</w:t>
      </w:r>
      <w:r w:rsidRPr="001A18D7">
        <w:rPr>
          <w:rFonts w:eastAsia="黑体"/>
          <w:sz w:val="24"/>
        </w:rPr>
        <w:t xml:space="preserve">                       </w:t>
      </w:r>
      <w:r w:rsidRPr="001A18D7">
        <w:rPr>
          <w:rFonts w:eastAsia="黑体"/>
          <w:sz w:val="24"/>
        </w:rPr>
        <w:t>得分：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964"/>
        <w:gridCol w:w="1974"/>
        <w:gridCol w:w="1824"/>
        <w:gridCol w:w="851"/>
        <w:gridCol w:w="958"/>
      </w:tblGrid>
      <w:tr w:rsidR="00C632C5" w:rsidRPr="001A18D7" w:rsidTr="00122945">
        <w:trPr>
          <w:cantSplit/>
          <w:trHeight w:val="715"/>
          <w:jc w:val="center"/>
        </w:trPr>
        <w:tc>
          <w:tcPr>
            <w:tcW w:w="659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病案号</w:t>
            </w:r>
          </w:p>
        </w:tc>
        <w:tc>
          <w:tcPr>
            <w:tcW w:w="1126" w:type="pct"/>
            <w:vAlign w:val="center"/>
          </w:tcPr>
          <w:p w:rsidR="00C632C5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32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诊断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CTV范围</w:t>
            </w:r>
          </w:p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满分</w:t>
            </w:r>
          </w:p>
        </w:tc>
        <w:tc>
          <w:tcPr>
            <w:tcW w:w="549" w:type="pct"/>
            <w:vAlign w:val="center"/>
          </w:tcPr>
          <w:p w:rsidR="00C632C5" w:rsidRPr="001A18D7" w:rsidRDefault="00C632C5" w:rsidP="00122945">
            <w:pPr>
              <w:rPr>
                <w:rFonts w:ascii="黑体" w:eastAsia="黑体" w:hAnsi="黑体"/>
                <w:bCs/>
                <w:sz w:val="24"/>
              </w:rPr>
            </w:pPr>
            <w:r w:rsidRPr="001A18D7">
              <w:rPr>
                <w:rFonts w:ascii="黑体" w:eastAsia="黑体" w:hAnsi="黑体"/>
                <w:bCs/>
                <w:sz w:val="24"/>
              </w:rPr>
              <w:t>得分</w:t>
            </w:r>
          </w:p>
        </w:tc>
      </w:tr>
      <w:tr w:rsidR="00C632C5" w:rsidRPr="001A18D7" w:rsidTr="00122945">
        <w:trPr>
          <w:cantSplit/>
          <w:trHeight w:val="2078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2147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2144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1970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2108"/>
          <w:jc w:val="center"/>
        </w:trPr>
        <w:tc>
          <w:tcPr>
            <w:tcW w:w="659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26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132" w:type="pct"/>
          </w:tcPr>
          <w:p w:rsidR="00C632C5" w:rsidRPr="001A18D7" w:rsidRDefault="00C632C5" w:rsidP="00122945">
            <w:pPr>
              <w:rPr>
                <w:sz w:val="18"/>
              </w:rPr>
            </w:pPr>
          </w:p>
        </w:tc>
        <w:tc>
          <w:tcPr>
            <w:tcW w:w="1046" w:type="pct"/>
          </w:tcPr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  <w:p w:rsidR="00C632C5" w:rsidRPr="001A18D7" w:rsidRDefault="00C632C5" w:rsidP="00122945"/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jc w:val="center"/>
            </w:pPr>
            <w:r w:rsidRPr="001A18D7">
              <w:t>20</w:t>
            </w:r>
          </w:p>
        </w:tc>
        <w:tc>
          <w:tcPr>
            <w:tcW w:w="549" w:type="pct"/>
          </w:tcPr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>
            <w:pPr>
              <w:widowControl/>
              <w:jc w:val="left"/>
            </w:pPr>
          </w:p>
          <w:p w:rsidR="00C632C5" w:rsidRPr="001A18D7" w:rsidRDefault="00C632C5" w:rsidP="00122945"/>
        </w:tc>
      </w:tr>
      <w:tr w:rsidR="00C632C5" w:rsidRPr="001A18D7" w:rsidTr="00122945">
        <w:trPr>
          <w:cantSplit/>
          <w:trHeight w:val="911"/>
          <w:jc w:val="center"/>
        </w:trPr>
        <w:tc>
          <w:tcPr>
            <w:tcW w:w="2917" w:type="pct"/>
            <w:gridSpan w:val="3"/>
          </w:tcPr>
          <w:p w:rsidR="00C632C5" w:rsidRPr="001A18D7" w:rsidRDefault="00C632C5" w:rsidP="00122945">
            <w:pPr>
              <w:rPr>
                <w:rFonts w:ascii="黑体" w:eastAsia="黑体" w:hAnsi="黑体" w:cs="Arial"/>
                <w:sz w:val="24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考核</w:t>
            </w:r>
            <w:r w:rsidRPr="001A18D7">
              <w:rPr>
                <w:rFonts w:ascii="黑体" w:eastAsia="黑体" w:hAnsi="黑体" w:cs="Arial" w:hint="eastAsia"/>
                <w:sz w:val="24"/>
              </w:rPr>
              <w:t>教师</w:t>
            </w:r>
          </w:p>
          <w:p w:rsidR="00C632C5" w:rsidRPr="001A18D7" w:rsidRDefault="00C632C5" w:rsidP="00122945">
            <w:pPr>
              <w:rPr>
                <w:rFonts w:ascii="Arial" w:hAnsi="Arial" w:cs="Arial"/>
                <w:szCs w:val="21"/>
              </w:rPr>
            </w:pPr>
            <w:r w:rsidRPr="001A18D7">
              <w:rPr>
                <w:rFonts w:ascii="黑体" w:eastAsia="黑体" w:hAnsi="黑体" w:cs="Arial"/>
                <w:sz w:val="24"/>
              </w:rPr>
              <w:t>签</w:t>
            </w:r>
            <w:r w:rsidRPr="001A18D7">
              <w:rPr>
                <w:rFonts w:ascii="黑体" w:eastAsia="黑体" w:hAnsi="黑体" w:cs="Arial" w:hint="eastAsia"/>
                <w:sz w:val="24"/>
              </w:rPr>
              <w:t xml:space="preserve">    </w:t>
            </w:r>
            <w:r w:rsidRPr="001A18D7">
              <w:rPr>
                <w:rFonts w:ascii="黑体" w:eastAsia="黑体" w:hAnsi="黑体" w:cs="Arial"/>
                <w:sz w:val="24"/>
              </w:rPr>
              <w:t>名</w:t>
            </w:r>
          </w:p>
          <w:p w:rsidR="00C632C5" w:rsidRPr="001A18D7" w:rsidRDefault="00C632C5" w:rsidP="00122945">
            <w:pPr>
              <w:pStyle w:val="ae"/>
              <w:ind w:right="210" w:firstLineChars="0" w:firstLine="0"/>
              <w:jc w:val="right"/>
              <w:rPr>
                <w:rFonts w:ascii="Arial" w:hAnsi="Arial" w:cs="Arial"/>
                <w:szCs w:val="21"/>
              </w:rPr>
            </w:pPr>
            <w:r w:rsidRPr="001A18D7">
              <w:rPr>
                <w:rFonts w:ascii="Arial" w:hAnsi="Arial" w:cs="Arial" w:hint="eastAsia"/>
                <w:szCs w:val="21"/>
              </w:rPr>
              <w:t>年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月</w:t>
            </w:r>
            <w:r w:rsidRPr="001A18D7">
              <w:rPr>
                <w:rFonts w:ascii="Arial" w:hAnsi="Arial" w:cs="Arial" w:hint="eastAsia"/>
                <w:szCs w:val="21"/>
              </w:rPr>
              <w:t xml:space="preserve">   </w:t>
            </w:r>
            <w:r w:rsidRPr="001A18D7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1046" w:type="pct"/>
            <w:vAlign w:val="center"/>
          </w:tcPr>
          <w:p w:rsidR="00C632C5" w:rsidRPr="001A18D7" w:rsidRDefault="00C632C5" w:rsidP="00122945">
            <w:pPr>
              <w:pStyle w:val="ae"/>
              <w:ind w:firstLineChars="0" w:firstLine="0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1A18D7">
              <w:rPr>
                <w:rFonts w:ascii="黑体" w:eastAsia="黑体" w:hAnsi="黑体" w:cs="Arial"/>
                <w:sz w:val="24"/>
                <w:szCs w:val="24"/>
              </w:rPr>
              <w:t>总分</w:t>
            </w:r>
          </w:p>
        </w:tc>
        <w:tc>
          <w:tcPr>
            <w:tcW w:w="488" w:type="pct"/>
            <w:vAlign w:val="center"/>
          </w:tcPr>
          <w:p w:rsidR="00C632C5" w:rsidRPr="001A18D7" w:rsidRDefault="00C632C5" w:rsidP="00122945">
            <w:pPr>
              <w:pStyle w:val="ae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1A18D7">
              <w:rPr>
                <w:rFonts w:ascii="Times New Roman" w:eastAsia="黑体" w:hAnsi="Times New Roman"/>
                <w:b/>
                <w:szCs w:val="21"/>
              </w:rPr>
              <w:t>100</w:t>
            </w:r>
          </w:p>
        </w:tc>
        <w:tc>
          <w:tcPr>
            <w:tcW w:w="549" w:type="pct"/>
            <w:vAlign w:val="center"/>
          </w:tcPr>
          <w:p w:rsidR="00C632C5" w:rsidRPr="001A18D7" w:rsidRDefault="00C632C5" w:rsidP="0012294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A36BF3" w:rsidRPr="001A18D7" w:rsidRDefault="00A36BF3" w:rsidP="00A36BF3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13</w:t>
      </w:r>
      <w:r w:rsidRPr="001A18D7">
        <w:rPr>
          <w:rFonts w:eastAsia="黑体" w:hint="eastAsia"/>
          <w:sz w:val="28"/>
          <w:szCs w:val="28"/>
        </w:rPr>
        <w:t>.</w:t>
      </w:r>
      <w:r>
        <w:rPr>
          <w:rFonts w:eastAsia="黑体" w:hint="eastAsia"/>
          <w:sz w:val="28"/>
          <w:szCs w:val="28"/>
        </w:rPr>
        <w:t>继续教育课程考核</w:t>
      </w:r>
      <w:r w:rsidRPr="001A18D7">
        <w:rPr>
          <w:rFonts w:eastAsia="黑体"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2128"/>
        <w:gridCol w:w="1919"/>
        <w:gridCol w:w="2299"/>
      </w:tblGrid>
      <w:tr w:rsidR="00A36BF3" w:rsidRPr="001A18D7" w:rsidTr="00A36BF3">
        <w:trPr>
          <w:cantSplit/>
          <w:trHeight w:val="715"/>
          <w:jc w:val="center"/>
        </w:trPr>
        <w:tc>
          <w:tcPr>
            <w:tcW w:w="1362" w:type="pct"/>
            <w:vAlign w:val="center"/>
          </w:tcPr>
          <w:p w:rsidR="00A36BF3" w:rsidRPr="001A18D7" w:rsidRDefault="00A36BF3" w:rsidP="00A36BF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课程名称</w:t>
            </w:r>
          </w:p>
        </w:tc>
        <w:tc>
          <w:tcPr>
            <w:tcW w:w="1220" w:type="pct"/>
            <w:vAlign w:val="center"/>
          </w:tcPr>
          <w:p w:rsidR="00A36BF3" w:rsidRDefault="00A36BF3" w:rsidP="00A36BF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考试时间</w:t>
            </w:r>
          </w:p>
        </w:tc>
        <w:tc>
          <w:tcPr>
            <w:tcW w:w="1100" w:type="pct"/>
            <w:vAlign w:val="center"/>
          </w:tcPr>
          <w:p w:rsidR="00A36BF3" w:rsidRPr="001A18D7" w:rsidRDefault="00A36BF3" w:rsidP="00A36BF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得分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A36BF3" w:rsidRPr="001A18D7" w:rsidRDefault="00A36BF3" w:rsidP="00A36BF3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考官签字</w:t>
            </w:r>
          </w:p>
        </w:tc>
      </w:tr>
      <w:tr w:rsidR="00A36BF3" w:rsidRPr="001A18D7" w:rsidTr="00A36BF3">
        <w:trPr>
          <w:cantSplit/>
          <w:trHeight w:val="619"/>
          <w:jc w:val="center"/>
        </w:trPr>
        <w:tc>
          <w:tcPr>
            <w:tcW w:w="1362" w:type="pct"/>
            <w:vAlign w:val="center"/>
          </w:tcPr>
          <w:p w:rsidR="00A36BF3" w:rsidRPr="00A36BF3" w:rsidRDefault="00A36BF3" w:rsidP="00A36BF3">
            <w:pPr>
              <w:jc w:val="center"/>
              <w:rPr>
                <w:b/>
                <w:sz w:val="24"/>
              </w:rPr>
            </w:pPr>
            <w:r w:rsidRPr="00A36BF3">
              <w:rPr>
                <w:rFonts w:hint="eastAsia"/>
                <w:b/>
                <w:sz w:val="24"/>
              </w:rPr>
              <w:t>放射物理学</w:t>
            </w:r>
          </w:p>
        </w:tc>
        <w:tc>
          <w:tcPr>
            <w:tcW w:w="122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10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318" w:type="pct"/>
          </w:tcPr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</w:tc>
      </w:tr>
      <w:tr w:rsidR="00A36BF3" w:rsidRPr="001A18D7" w:rsidTr="00A36BF3">
        <w:trPr>
          <w:cantSplit/>
          <w:trHeight w:val="1321"/>
          <w:jc w:val="center"/>
        </w:trPr>
        <w:tc>
          <w:tcPr>
            <w:tcW w:w="1362" w:type="pct"/>
            <w:vAlign w:val="center"/>
          </w:tcPr>
          <w:p w:rsidR="00A36BF3" w:rsidRPr="00A36BF3" w:rsidRDefault="00A36BF3" w:rsidP="00A36BF3">
            <w:pPr>
              <w:jc w:val="center"/>
              <w:rPr>
                <w:b/>
                <w:sz w:val="24"/>
              </w:rPr>
            </w:pPr>
            <w:r w:rsidRPr="00A36BF3">
              <w:rPr>
                <w:rFonts w:hint="eastAsia"/>
                <w:b/>
                <w:sz w:val="24"/>
              </w:rPr>
              <w:t>放射生物学</w:t>
            </w:r>
          </w:p>
        </w:tc>
        <w:tc>
          <w:tcPr>
            <w:tcW w:w="122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10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318" w:type="pct"/>
          </w:tcPr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</w:tc>
      </w:tr>
      <w:tr w:rsidR="00A36BF3" w:rsidRPr="001A18D7" w:rsidTr="00A36BF3">
        <w:trPr>
          <w:cantSplit/>
          <w:trHeight w:val="1291"/>
          <w:jc w:val="center"/>
        </w:trPr>
        <w:tc>
          <w:tcPr>
            <w:tcW w:w="1362" w:type="pct"/>
            <w:vAlign w:val="center"/>
          </w:tcPr>
          <w:p w:rsidR="00A36BF3" w:rsidRPr="00A36BF3" w:rsidRDefault="00A36BF3" w:rsidP="00A36BF3">
            <w:pPr>
              <w:jc w:val="center"/>
              <w:rPr>
                <w:b/>
                <w:sz w:val="24"/>
              </w:rPr>
            </w:pPr>
            <w:r w:rsidRPr="00A36BF3">
              <w:rPr>
                <w:rFonts w:hint="eastAsia"/>
                <w:b/>
                <w:sz w:val="24"/>
              </w:rPr>
              <w:t>放射肿瘤学</w:t>
            </w:r>
          </w:p>
        </w:tc>
        <w:tc>
          <w:tcPr>
            <w:tcW w:w="122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10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318" w:type="pct"/>
          </w:tcPr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</w:tc>
      </w:tr>
      <w:tr w:rsidR="00A36BF3" w:rsidRPr="001A18D7" w:rsidTr="00A36BF3">
        <w:trPr>
          <w:cantSplit/>
          <w:trHeight w:val="1970"/>
          <w:jc w:val="center"/>
        </w:trPr>
        <w:tc>
          <w:tcPr>
            <w:tcW w:w="1362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22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10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318" w:type="pct"/>
          </w:tcPr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  <w:p w:rsidR="00A36BF3" w:rsidRPr="001A18D7" w:rsidRDefault="00A36BF3" w:rsidP="00122945"/>
        </w:tc>
      </w:tr>
      <w:tr w:rsidR="00A36BF3" w:rsidRPr="001A18D7" w:rsidTr="00A36BF3">
        <w:trPr>
          <w:cantSplit/>
          <w:trHeight w:val="1970"/>
          <w:jc w:val="center"/>
        </w:trPr>
        <w:tc>
          <w:tcPr>
            <w:tcW w:w="1362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22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10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318" w:type="pct"/>
          </w:tcPr>
          <w:p w:rsidR="00A36BF3" w:rsidRPr="001A18D7" w:rsidRDefault="00A36BF3" w:rsidP="00122945"/>
        </w:tc>
      </w:tr>
      <w:tr w:rsidR="00A36BF3" w:rsidRPr="001A18D7" w:rsidTr="00A36BF3">
        <w:trPr>
          <w:cantSplit/>
          <w:trHeight w:val="1970"/>
          <w:jc w:val="center"/>
        </w:trPr>
        <w:tc>
          <w:tcPr>
            <w:tcW w:w="1362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22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100" w:type="pct"/>
          </w:tcPr>
          <w:p w:rsidR="00A36BF3" w:rsidRPr="001A18D7" w:rsidRDefault="00A36BF3" w:rsidP="00122945">
            <w:pPr>
              <w:rPr>
                <w:sz w:val="18"/>
              </w:rPr>
            </w:pPr>
          </w:p>
        </w:tc>
        <w:tc>
          <w:tcPr>
            <w:tcW w:w="1318" w:type="pct"/>
          </w:tcPr>
          <w:p w:rsidR="00A36BF3" w:rsidRPr="001A18D7" w:rsidRDefault="00A36BF3" w:rsidP="00122945"/>
        </w:tc>
      </w:tr>
    </w:tbl>
    <w:p w:rsidR="00A36BF3" w:rsidRDefault="00A36BF3" w:rsidP="005E50AD">
      <w:pPr>
        <w:widowControl/>
        <w:jc w:val="left"/>
        <w:rPr>
          <w:rFonts w:ascii="黑体" w:eastAsia="黑体" w:hAnsi="黑体"/>
          <w:sz w:val="30"/>
          <w:szCs w:val="28"/>
        </w:rPr>
      </w:pPr>
    </w:p>
    <w:p w:rsidR="00A36BF3" w:rsidRDefault="00A36BF3">
      <w:pPr>
        <w:widowControl/>
        <w:jc w:val="left"/>
        <w:rPr>
          <w:rFonts w:ascii="黑体" w:eastAsia="黑体" w:hAnsi="黑体"/>
          <w:sz w:val="30"/>
          <w:szCs w:val="28"/>
        </w:rPr>
      </w:pPr>
      <w:r>
        <w:rPr>
          <w:rFonts w:ascii="黑体" w:eastAsia="黑体" w:hAnsi="黑体"/>
          <w:sz w:val="30"/>
          <w:szCs w:val="28"/>
        </w:rPr>
        <w:br w:type="page"/>
      </w:r>
    </w:p>
    <w:p w:rsidR="003E4433" w:rsidRPr="001A18D7" w:rsidRDefault="0088020A" w:rsidP="005E50AD">
      <w:pPr>
        <w:widowControl/>
        <w:jc w:val="left"/>
        <w:rPr>
          <w:rFonts w:ascii="黑体" w:eastAsia="黑体" w:hAnsi="黑体"/>
          <w:sz w:val="30"/>
          <w:szCs w:val="28"/>
        </w:rPr>
      </w:pPr>
      <w:r>
        <w:rPr>
          <w:rFonts w:ascii="黑体" w:eastAsia="黑体" w:hAnsi="黑体"/>
          <w:sz w:val="30"/>
          <w:szCs w:val="28"/>
        </w:rPr>
        <w:lastRenderedPageBreak/>
        <w:t>附</w:t>
      </w:r>
      <w:r w:rsidR="00CF35D8">
        <w:rPr>
          <w:rFonts w:ascii="黑体" w:eastAsia="黑体" w:hAnsi="黑体" w:hint="eastAsia"/>
          <w:sz w:val="30"/>
          <w:szCs w:val="28"/>
        </w:rPr>
        <w:t>件一</w:t>
      </w:r>
      <w:r>
        <w:rPr>
          <w:rFonts w:ascii="黑体" w:eastAsia="黑体" w:hAnsi="黑体"/>
          <w:sz w:val="30"/>
          <w:szCs w:val="28"/>
        </w:rPr>
        <w:t>：体格检查</w:t>
      </w:r>
      <w:r w:rsidR="003E4433" w:rsidRPr="001A18D7">
        <w:rPr>
          <w:rFonts w:ascii="黑体" w:eastAsia="黑体" w:hAnsi="黑体"/>
          <w:sz w:val="30"/>
          <w:szCs w:val="28"/>
        </w:rPr>
        <w:t>各系统疾病评分标准</w:t>
      </w:r>
      <w:bookmarkEnd w:id="13"/>
    </w:p>
    <w:p w:rsidR="003E4433" w:rsidRPr="001A18D7" w:rsidRDefault="003E4433">
      <w:pPr>
        <w:jc w:val="center"/>
        <w:rPr>
          <w:rFonts w:eastAsia="黑体"/>
          <w:sz w:val="30"/>
        </w:rPr>
      </w:pPr>
      <w:r w:rsidRPr="001A18D7">
        <w:rPr>
          <w:rFonts w:eastAsia="黑体"/>
          <w:sz w:val="30"/>
        </w:rPr>
        <w:t>呼吸系统专科部分评分标准（</w:t>
      </w:r>
      <w:r w:rsidRPr="001A18D7">
        <w:rPr>
          <w:rFonts w:eastAsia="黑体"/>
          <w:sz w:val="30"/>
        </w:rPr>
        <w:t>10</w:t>
      </w:r>
      <w:r w:rsidRPr="001A18D7">
        <w:rPr>
          <w:rFonts w:eastAsia="黑体"/>
          <w:sz w:val="3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301"/>
        <w:gridCol w:w="5388"/>
        <w:gridCol w:w="929"/>
        <w:gridCol w:w="993"/>
      </w:tblGrid>
      <w:tr w:rsidR="006C3CC3" w:rsidRPr="001A18D7" w:rsidTr="002979DA">
        <w:trPr>
          <w:cantSplit/>
          <w:trHeight w:val="286"/>
          <w:jc w:val="center"/>
        </w:trPr>
        <w:tc>
          <w:tcPr>
            <w:tcW w:w="483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肺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部</w:t>
            </w:r>
          </w:p>
        </w:tc>
        <w:tc>
          <w:tcPr>
            <w:tcW w:w="6689" w:type="dxa"/>
            <w:gridSpan w:val="2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</w:t>
            </w:r>
            <w:r w:rsidRPr="001A18D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A18D7">
              <w:rPr>
                <w:rFonts w:ascii="黑体" w:eastAsia="黑体" w:hAnsi="黑体"/>
                <w:sz w:val="24"/>
              </w:rPr>
              <w:t>目</w:t>
            </w:r>
          </w:p>
        </w:tc>
        <w:tc>
          <w:tcPr>
            <w:tcW w:w="929" w:type="dxa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993" w:type="dxa"/>
          </w:tcPr>
          <w:p w:rsidR="006C3CC3" w:rsidRPr="001A18D7" w:rsidRDefault="006C3CC3" w:rsidP="002979DA">
            <w:pPr>
              <w:ind w:leftChars="-37" w:left="-1" w:hangingChars="32" w:hanging="77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131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望诊</w:t>
            </w:r>
            <w:r w:rsidRPr="001A18D7">
              <w:rPr>
                <w:sz w:val="24"/>
              </w:rPr>
              <w:t>1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呼吸运动（形式、节律、幅度）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131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触诊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胸廓扩张度、胸膜摩擦感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252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38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触觉语颤</w:t>
            </w:r>
          </w:p>
        </w:tc>
        <w:tc>
          <w:tcPr>
            <w:tcW w:w="929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131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叩诊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4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叩诊音（手法正确、各部位无遗漏）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131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肺下界（五条线，每处</w:t>
            </w:r>
            <w:r w:rsidRPr="001A18D7">
              <w:rPr>
                <w:sz w:val="24"/>
              </w:rPr>
              <w:t>0.4</w:t>
            </w:r>
            <w:r w:rsidRPr="001A18D7">
              <w:rPr>
                <w:sz w:val="24"/>
              </w:rPr>
              <w:t>分）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131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肺下界移动度（双侧）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131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听诊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3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呼吸音、罗音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266"/>
          <w:jc w:val="center"/>
        </w:trPr>
        <w:tc>
          <w:tcPr>
            <w:tcW w:w="483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388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语音传导、胸膜摩擦音</w:t>
            </w:r>
          </w:p>
        </w:tc>
        <w:tc>
          <w:tcPr>
            <w:tcW w:w="929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</w:tbl>
    <w:p w:rsidR="003E4433" w:rsidRPr="001A18D7" w:rsidRDefault="003E4433">
      <w:pPr>
        <w:rPr>
          <w:sz w:val="24"/>
        </w:rPr>
      </w:pPr>
    </w:p>
    <w:p w:rsidR="003E4433" w:rsidRPr="001A18D7" w:rsidRDefault="003E4433">
      <w:pPr>
        <w:jc w:val="center"/>
        <w:rPr>
          <w:rFonts w:eastAsia="黑体"/>
          <w:sz w:val="30"/>
        </w:rPr>
      </w:pPr>
      <w:r w:rsidRPr="001A18D7">
        <w:rPr>
          <w:rFonts w:eastAsia="黑体"/>
          <w:sz w:val="30"/>
        </w:rPr>
        <w:t>心血管系统专科部分评分标准（</w:t>
      </w:r>
      <w:r w:rsidRPr="001A18D7">
        <w:rPr>
          <w:rFonts w:eastAsia="黑体"/>
          <w:sz w:val="30"/>
        </w:rPr>
        <w:t>10</w:t>
      </w:r>
      <w:r w:rsidRPr="001A18D7">
        <w:rPr>
          <w:rFonts w:eastAsia="黑体"/>
          <w:sz w:val="3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5220"/>
        <w:gridCol w:w="900"/>
        <w:gridCol w:w="1105"/>
      </w:tblGrid>
      <w:tr w:rsidR="006C3CC3" w:rsidRPr="001A18D7" w:rsidTr="002979DA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心脏</w:t>
            </w:r>
          </w:p>
        </w:tc>
        <w:tc>
          <w:tcPr>
            <w:tcW w:w="6480" w:type="dxa"/>
            <w:gridSpan w:val="2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</w:t>
            </w:r>
            <w:r w:rsidRPr="001A18D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A18D7">
              <w:rPr>
                <w:rFonts w:ascii="黑体" w:eastAsia="黑体" w:hAnsi="黑体"/>
                <w:sz w:val="24"/>
              </w:rPr>
              <w:t>目</w:t>
            </w:r>
          </w:p>
        </w:tc>
        <w:tc>
          <w:tcPr>
            <w:tcW w:w="900" w:type="dxa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ind w:leftChars="-37" w:left="-1" w:hangingChars="32" w:hanging="77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视诊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心前区隆起、心前区异常搏动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326"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心尖搏动：结合触诊（部位、范围、强度）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触诊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心尖搏动：（结合视诊）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震颤：（各瓣膜区）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心包摩擦感：胸骨左缘</w:t>
            </w:r>
            <w:r w:rsidRPr="001A18D7">
              <w:rPr>
                <w:sz w:val="24"/>
              </w:rPr>
              <w:t>4-5</w:t>
            </w:r>
            <w:r w:rsidRPr="001A18D7">
              <w:rPr>
                <w:sz w:val="24"/>
              </w:rPr>
              <w:t>肋间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心前区异常搏动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叩诊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3.5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MCL</w:t>
            </w:r>
            <w:r w:rsidRPr="001A18D7">
              <w:rPr>
                <w:sz w:val="24"/>
              </w:rPr>
              <w:t>测定准确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1.0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叩诊手法正确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rFonts w:hint="eastAsia"/>
                <w:sz w:val="24"/>
              </w:rPr>
              <w:t>1.0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准确性（每肋间</w:t>
            </w:r>
            <w:r w:rsidRPr="001A18D7">
              <w:rPr>
                <w:sz w:val="24"/>
              </w:rPr>
              <w:t>0.2</w:t>
            </w:r>
            <w:r w:rsidRPr="001A18D7">
              <w:rPr>
                <w:sz w:val="24"/>
              </w:rPr>
              <w:t>分）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338"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听诊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3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听诊顺序、心率、节律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206"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心音</w:t>
            </w:r>
            <w:r w:rsidRPr="001A18D7">
              <w:rPr>
                <w:sz w:val="24"/>
              </w:rPr>
              <w:t xml:space="preserve"> </w:t>
            </w:r>
            <w:r w:rsidRPr="001A18D7">
              <w:rPr>
                <w:sz w:val="24"/>
              </w:rPr>
              <w:t>（</w:t>
            </w:r>
            <w:r w:rsidRPr="001A18D7">
              <w:rPr>
                <w:sz w:val="24"/>
              </w:rPr>
              <w:t>S</w:t>
            </w:r>
            <w:r w:rsidRPr="001A18D7">
              <w:rPr>
                <w:sz w:val="24"/>
                <w:vertAlign w:val="subscript"/>
              </w:rPr>
              <w:t>1</w:t>
            </w:r>
            <w:r w:rsidRPr="001A18D7">
              <w:rPr>
                <w:sz w:val="24"/>
              </w:rPr>
              <w:t>、</w:t>
            </w:r>
            <w:r w:rsidRPr="001A18D7">
              <w:rPr>
                <w:sz w:val="24"/>
              </w:rPr>
              <w:t>A</w:t>
            </w:r>
            <w:r w:rsidRPr="001A18D7">
              <w:rPr>
                <w:sz w:val="24"/>
                <w:vertAlign w:val="subscript"/>
              </w:rPr>
              <w:t>2</w:t>
            </w:r>
            <w:r w:rsidRPr="001A18D7">
              <w:rPr>
                <w:sz w:val="24"/>
              </w:rPr>
              <w:t>、</w:t>
            </w:r>
            <w:r w:rsidRPr="001A18D7">
              <w:rPr>
                <w:sz w:val="24"/>
              </w:rPr>
              <w:t>P</w:t>
            </w:r>
            <w:r w:rsidRPr="001A18D7">
              <w:rPr>
                <w:sz w:val="24"/>
                <w:vertAlign w:val="subscript"/>
              </w:rPr>
              <w:t>2</w:t>
            </w:r>
            <w:r w:rsidRPr="001A18D7">
              <w:rPr>
                <w:sz w:val="24"/>
              </w:rPr>
              <w:t>的强度，心音分裂）</w:t>
            </w:r>
          </w:p>
        </w:tc>
        <w:tc>
          <w:tcPr>
            <w:tcW w:w="90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610"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ind w:left="477" w:hanging="525"/>
              <w:jc w:val="left"/>
              <w:rPr>
                <w:sz w:val="24"/>
              </w:rPr>
            </w:pPr>
            <w:r w:rsidRPr="001A18D7">
              <w:rPr>
                <w:sz w:val="24"/>
              </w:rPr>
              <w:t>杂音（部位、时间、性质、强度、传导、与呼吸及体位的关系）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 xml:space="preserve"> </w:t>
            </w: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额外心音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心包摩擦音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638"/>
          <w:jc w:val="center"/>
        </w:trPr>
        <w:tc>
          <w:tcPr>
            <w:tcW w:w="1728" w:type="dxa"/>
            <w:gridSpan w:val="2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周围血管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1.0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5220" w:type="dxa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奇脉、水冲脉、毛细血管搏动征、枪击音（</w:t>
            </w:r>
            <w:r w:rsidRPr="001A18D7">
              <w:rPr>
                <w:sz w:val="24"/>
              </w:rPr>
              <w:t>Pistol</w:t>
            </w:r>
          </w:p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shot sound</w:t>
            </w:r>
            <w:r w:rsidRPr="001A18D7">
              <w:rPr>
                <w:sz w:val="24"/>
              </w:rPr>
              <w:t>）、杜氏</w:t>
            </w:r>
            <w:r w:rsidRPr="001A18D7">
              <w:rPr>
                <w:sz w:val="24"/>
              </w:rPr>
              <w:t xml:space="preserve"> ( Duroziez) </w:t>
            </w:r>
            <w:r w:rsidRPr="001A18D7">
              <w:rPr>
                <w:sz w:val="24"/>
              </w:rPr>
              <w:t>双重杂音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1.0</w:t>
            </w:r>
          </w:p>
        </w:tc>
        <w:tc>
          <w:tcPr>
            <w:tcW w:w="1105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</w:tbl>
    <w:p w:rsidR="003E4433" w:rsidRPr="001A18D7" w:rsidRDefault="003E4433">
      <w:pPr>
        <w:jc w:val="center"/>
        <w:rPr>
          <w:b/>
          <w:sz w:val="24"/>
        </w:rPr>
      </w:pPr>
    </w:p>
    <w:p w:rsidR="003E4433" w:rsidRPr="001A18D7" w:rsidRDefault="003E4433">
      <w:pPr>
        <w:jc w:val="center"/>
        <w:rPr>
          <w:rFonts w:eastAsia="黑体"/>
          <w:sz w:val="30"/>
        </w:rPr>
      </w:pPr>
      <w:r w:rsidRPr="001A18D7">
        <w:rPr>
          <w:rFonts w:eastAsia="黑体"/>
          <w:sz w:val="30"/>
        </w:rPr>
        <w:t>内分泌系统专科部分评分标准（</w:t>
      </w:r>
      <w:r w:rsidRPr="001A18D7">
        <w:rPr>
          <w:rFonts w:eastAsia="黑体"/>
          <w:sz w:val="30"/>
        </w:rPr>
        <w:t>6</w:t>
      </w:r>
      <w:r w:rsidRPr="001A18D7">
        <w:rPr>
          <w:rFonts w:eastAsia="黑体"/>
          <w:sz w:val="3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2"/>
        <w:gridCol w:w="3776"/>
        <w:gridCol w:w="900"/>
        <w:gridCol w:w="1050"/>
      </w:tblGrid>
      <w:tr w:rsidR="006C3CC3" w:rsidRPr="001A18D7" w:rsidTr="002979DA">
        <w:trPr>
          <w:cantSplit/>
          <w:jc w:val="center"/>
        </w:trPr>
        <w:tc>
          <w:tcPr>
            <w:tcW w:w="6948" w:type="dxa"/>
            <w:gridSpan w:val="2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</w:t>
            </w:r>
            <w:r w:rsidRPr="001A18D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A18D7">
              <w:rPr>
                <w:rFonts w:ascii="黑体" w:eastAsia="黑体" w:hAnsi="黑体"/>
                <w:sz w:val="24"/>
              </w:rPr>
              <w:t>目</w:t>
            </w:r>
          </w:p>
        </w:tc>
        <w:tc>
          <w:tcPr>
            <w:tcW w:w="900" w:type="dxa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050" w:type="dxa"/>
          </w:tcPr>
          <w:p w:rsidR="006C3CC3" w:rsidRPr="001A18D7" w:rsidRDefault="006C3CC3" w:rsidP="002979DA">
            <w:pPr>
              <w:ind w:leftChars="-37" w:left="-1" w:hangingChars="32" w:hanging="77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val="252"/>
          <w:jc w:val="center"/>
        </w:trPr>
        <w:tc>
          <w:tcPr>
            <w:tcW w:w="6948" w:type="dxa"/>
            <w:gridSpan w:val="2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体形、营养、毛发、皮肤、面容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272"/>
          <w:jc w:val="center"/>
        </w:trPr>
        <w:tc>
          <w:tcPr>
            <w:tcW w:w="6948" w:type="dxa"/>
            <w:gridSpan w:val="2"/>
            <w:vAlign w:val="center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甲状腺（视、触、听）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584"/>
          <w:jc w:val="center"/>
        </w:trPr>
        <w:tc>
          <w:tcPr>
            <w:tcW w:w="3172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甲亢：</w:t>
            </w:r>
            <w:r w:rsidRPr="001A18D7">
              <w:rPr>
                <w:sz w:val="24"/>
              </w:rPr>
              <w:t>Graefe</w:t>
            </w:r>
            <w:r w:rsidRPr="001A18D7">
              <w:rPr>
                <w:sz w:val="24"/>
              </w:rPr>
              <w:t>征、</w:t>
            </w:r>
            <w:r w:rsidRPr="001A18D7">
              <w:rPr>
                <w:sz w:val="24"/>
              </w:rPr>
              <w:t>Mobius</w:t>
            </w:r>
            <w:r w:rsidRPr="001A18D7">
              <w:rPr>
                <w:sz w:val="24"/>
              </w:rPr>
              <w:t>征</w:t>
            </w:r>
          </w:p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 xml:space="preserve">     Stellwag</w:t>
            </w:r>
            <w:r w:rsidRPr="001A18D7">
              <w:rPr>
                <w:sz w:val="24"/>
              </w:rPr>
              <w:t>征、</w:t>
            </w:r>
            <w:r w:rsidRPr="001A18D7">
              <w:rPr>
                <w:sz w:val="24"/>
              </w:rPr>
              <w:t>Joffroy</w:t>
            </w:r>
            <w:r w:rsidRPr="001A18D7">
              <w:rPr>
                <w:sz w:val="24"/>
              </w:rPr>
              <w:t>征</w:t>
            </w:r>
          </w:p>
        </w:tc>
        <w:tc>
          <w:tcPr>
            <w:tcW w:w="3776" w:type="dxa"/>
          </w:tcPr>
          <w:p w:rsidR="006C3CC3" w:rsidRPr="001A18D7" w:rsidRDefault="006C3CC3" w:rsidP="002979DA">
            <w:pPr>
              <w:ind w:left="882" w:hanging="882"/>
              <w:rPr>
                <w:sz w:val="24"/>
              </w:rPr>
            </w:pPr>
            <w:r w:rsidRPr="001A18D7">
              <w:rPr>
                <w:sz w:val="24"/>
              </w:rPr>
              <w:t>糖尿病：外周血管（颈动脉、桡动</w:t>
            </w:r>
            <w:r w:rsidRPr="001A18D7">
              <w:rPr>
                <w:sz w:val="24"/>
              </w:rPr>
              <w:t xml:space="preserve"> </w:t>
            </w:r>
            <w:r w:rsidRPr="001A18D7">
              <w:rPr>
                <w:sz w:val="24"/>
              </w:rPr>
              <w:t>脉、肾动脉、足背动脉）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val="278"/>
          <w:jc w:val="center"/>
        </w:trPr>
        <w:tc>
          <w:tcPr>
            <w:tcW w:w="3172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甲亢：手颤、肌力</w:t>
            </w:r>
          </w:p>
        </w:tc>
        <w:tc>
          <w:tcPr>
            <w:tcW w:w="3776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糖尿病：身高、体重、腹围</w:t>
            </w:r>
            <w:r w:rsidRPr="001A18D7">
              <w:rPr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</w:tbl>
    <w:p w:rsidR="003E4433" w:rsidRPr="001A18D7" w:rsidRDefault="003E4433">
      <w:pPr>
        <w:tabs>
          <w:tab w:val="left" w:pos="735"/>
        </w:tabs>
        <w:jc w:val="center"/>
        <w:rPr>
          <w:rFonts w:eastAsia="黑体"/>
          <w:sz w:val="30"/>
        </w:rPr>
      </w:pPr>
      <w:r w:rsidRPr="001A18D7">
        <w:rPr>
          <w:rFonts w:eastAsia="黑体"/>
          <w:sz w:val="30"/>
        </w:rPr>
        <w:lastRenderedPageBreak/>
        <w:t>消化系统专科部分评分标准（</w:t>
      </w:r>
      <w:r w:rsidRPr="001A18D7">
        <w:rPr>
          <w:rFonts w:eastAsia="黑体"/>
          <w:sz w:val="30"/>
        </w:rPr>
        <w:t>10</w:t>
      </w:r>
      <w:r w:rsidRPr="001A18D7">
        <w:rPr>
          <w:rFonts w:eastAsia="黑体"/>
          <w:sz w:val="3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5400"/>
        <w:gridCol w:w="720"/>
        <w:gridCol w:w="1260"/>
      </w:tblGrid>
      <w:tr w:rsidR="006C3CC3" w:rsidRPr="001A18D7" w:rsidTr="002979DA">
        <w:trPr>
          <w:cantSplit/>
          <w:trHeight w:hRule="exact" w:val="340"/>
          <w:jc w:val="center"/>
        </w:trPr>
        <w:tc>
          <w:tcPr>
            <w:tcW w:w="7128" w:type="dxa"/>
            <w:gridSpan w:val="3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</w:t>
            </w:r>
            <w:r w:rsidRPr="001A18D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A18D7">
              <w:rPr>
                <w:rFonts w:ascii="黑体" w:eastAsia="黑体" w:hAnsi="黑体"/>
                <w:sz w:val="24"/>
              </w:rPr>
              <w:t>目</w:t>
            </w:r>
          </w:p>
        </w:tc>
        <w:tc>
          <w:tcPr>
            <w:tcW w:w="720" w:type="dxa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ind w:leftChars="-37" w:left="-1" w:hangingChars="32" w:hanging="77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望诊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6300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外形、呼吸运动、胃肠型及蠕动波、剑下异常搏动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0.4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腹壁静脉曲张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0.3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b/>
                <w:sz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皮肤（皮疹、色素、腹纹、瘢痕、脐部、疝</w:t>
            </w:r>
            <w:r w:rsidRPr="001A18D7">
              <w:rPr>
                <w:sz w:val="24"/>
              </w:rPr>
              <w:t xml:space="preserve"> )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0.3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触诊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90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腹壁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腹壁紧张度、压痛及反跳痛、阑尾点、腹部包块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肝脏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手法正确、报告检查内容完整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胆囊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手法正确、</w:t>
            </w:r>
            <w:r w:rsidRPr="001A18D7">
              <w:rPr>
                <w:sz w:val="24"/>
              </w:rPr>
              <w:t>Murphy</w:t>
            </w:r>
            <w:r w:rsidRPr="001A18D7">
              <w:rPr>
                <w:sz w:val="24"/>
              </w:rPr>
              <w:t>征判断正确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脾脏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手法正确、报告检查内容完整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1.0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其他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液波震颤、振水音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叩诊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2.5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肝脏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肝上界、肝区叩击痛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脾脏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脾区叩击痛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其它</w:t>
            </w: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腹部移动性浊音（手法正确、判断正确）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1.0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</w:p>
        </w:tc>
        <w:tc>
          <w:tcPr>
            <w:tcW w:w="5400" w:type="dxa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>肾区叩击痛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 w:val="restart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听诊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 xml:space="preserve">1 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6300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 xml:space="preserve">        </w:t>
            </w:r>
            <w:r w:rsidRPr="001A18D7">
              <w:rPr>
                <w:sz w:val="24"/>
              </w:rPr>
              <w:t>肠鸣音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828" w:type="dxa"/>
            <w:vMerge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 xml:space="preserve">        </w:t>
            </w:r>
            <w:r w:rsidRPr="001A18D7">
              <w:rPr>
                <w:sz w:val="24"/>
              </w:rPr>
              <w:t>振水音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88020A">
        <w:trPr>
          <w:cantSplit/>
          <w:trHeight w:val="426"/>
          <w:jc w:val="center"/>
        </w:trPr>
        <w:tc>
          <w:tcPr>
            <w:tcW w:w="828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其它</w:t>
            </w:r>
          </w:p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  <w:r w:rsidRPr="001A18D7">
              <w:rPr>
                <w:sz w:val="24"/>
              </w:rPr>
              <w:t>分</w:t>
            </w:r>
          </w:p>
        </w:tc>
        <w:tc>
          <w:tcPr>
            <w:tcW w:w="6300" w:type="dxa"/>
            <w:gridSpan w:val="2"/>
            <w:vAlign w:val="center"/>
          </w:tcPr>
          <w:p w:rsidR="006C3CC3" w:rsidRPr="001A18D7" w:rsidRDefault="006C3CC3" w:rsidP="002979DA">
            <w:pPr>
              <w:jc w:val="left"/>
              <w:rPr>
                <w:sz w:val="24"/>
              </w:rPr>
            </w:pPr>
            <w:r w:rsidRPr="001A18D7">
              <w:rPr>
                <w:sz w:val="24"/>
              </w:rPr>
              <w:t xml:space="preserve">        </w:t>
            </w:r>
            <w:r w:rsidRPr="001A18D7">
              <w:rPr>
                <w:sz w:val="24"/>
              </w:rPr>
              <w:t>腹围测定</w:t>
            </w:r>
          </w:p>
        </w:tc>
        <w:tc>
          <w:tcPr>
            <w:tcW w:w="720" w:type="dxa"/>
            <w:vAlign w:val="center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6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</w:tbl>
    <w:p w:rsidR="003E4433" w:rsidRPr="001A18D7" w:rsidRDefault="003E4433">
      <w:pPr>
        <w:jc w:val="center"/>
        <w:rPr>
          <w:sz w:val="24"/>
        </w:rPr>
      </w:pPr>
    </w:p>
    <w:p w:rsidR="003E4433" w:rsidRPr="001A18D7" w:rsidRDefault="003E4433">
      <w:pPr>
        <w:jc w:val="center"/>
        <w:rPr>
          <w:rFonts w:eastAsia="黑体"/>
          <w:sz w:val="30"/>
        </w:rPr>
      </w:pPr>
      <w:r w:rsidRPr="001A18D7">
        <w:rPr>
          <w:rFonts w:eastAsia="黑体"/>
          <w:sz w:val="30"/>
        </w:rPr>
        <w:t>血液系统专科部分评分标准（</w:t>
      </w:r>
      <w:r w:rsidRPr="001A18D7">
        <w:rPr>
          <w:rFonts w:eastAsia="黑体"/>
          <w:sz w:val="30"/>
        </w:rPr>
        <w:t>6</w:t>
      </w:r>
      <w:r w:rsidRPr="001A18D7">
        <w:rPr>
          <w:rFonts w:eastAsia="黑体"/>
          <w:sz w:val="3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8"/>
        <w:gridCol w:w="840"/>
        <w:gridCol w:w="1241"/>
      </w:tblGrid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</w:t>
            </w:r>
            <w:r w:rsidRPr="001A18D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A18D7">
              <w:rPr>
                <w:rFonts w:ascii="黑体" w:eastAsia="黑体" w:hAnsi="黑体"/>
                <w:sz w:val="24"/>
              </w:rPr>
              <w:t>目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ind w:leftChars="-37" w:left="-1" w:hangingChars="32" w:hanging="77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结膜、甲床有无贫血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皮肤、口腔前粘膜、牙龈、鼻腔有无出血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淋巴结（滑车、腘窝）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肝脾肿大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胸壁压痛、胸骨压痛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四肢关节肿胀、压痛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  <w:tr w:rsidR="006C3CC3" w:rsidRPr="001A18D7" w:rsidTr="002979DA">
        <w:trPr>
          <w:cantSplit/>
          <w:trHeight w:hRule="exact" w:val="340"/>
          <w:jc w:val="center"/>
        </w:trPr>
        <w:tc>
          <w:tcPr>
            <w:tcW w:w="7038" w:type="dxa"/>
          </w:tcPr>
          <w:p w:rsidR="006C3CC3" w:rsidRPr="001A18D7" w:rsidRDefault="006C3CC3" w:rsidP="002979DA">
            <w:pPr>
              <w:rPr>
                <w:sz w:val="24"/>
              </w:rPr>
            </w:pPr>
            <w:r w:rsidRPr="001A18D7">
              <w:rPr>
                <w:sz w:val="24"/>
              </w:rPr>
              <w:t>脑膜刺激征</w:t>
            </w:r>
          </w:p>
        </w:tc>
        <w:tc>
          <w:tcPr>
            <w:tcW w:w="840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 xml:space="preserve">1 </w:t>
            </w:r>
          </w:p>
        </w:tc>
        <w:tc>
          <w:tcPr>
            <w:tcW w:w="1241" w:type="dxa"/>
          </w:tcPr>
          <w:p w:rsidR="006C3CC3" w:rsidRPr="001A18D7" w:rsidRDefault="006C3CC3" w:rsidP="002979DA">
            <w:pPr>
              <w:jc w:val="center"/>
              <w:rPr>
                <w:sz w:val="24"/>
              </w:rPr>
            </w:pPr>
          </w:p>
        </w:tc>
      </w:tr>
    </w:tbl>
    <w:p w:rsidR="008136DD" w:rsidRPr="008136DD" w:rsidRDefault="008136DD">
      <w:pPr>
        <w:jc w:val="center"/>
        <w:rPr>
          <w:rFonts w:eastAsia="黑体"/>
          <w:szCs w:val="21"/>
        </w:rPr>
      </w:pPr>
    </w:p>
    <w:p w:rsidR="003E4433" w:rsidRDefault="003E4433">
      <w:pPr>
        <w:jc w:val="center"/>
        <w:rPr>
          <w:rFonts w:eastAsia="黑体"/>
          <w:sz w:val="30"/>
        </w:rPr>
      </w:pPr>
      <w:r w:rsidRPr="001A18D7">
        <w:rPr>
          <w:rFonts w:eastAsia="黑体"/>
          <w:sz w:val="30"/>
        </w:rPr>
        <w:t>肾脏系统专科部分评分标准（</w:t>
      </w:r>
      <w:r w:rsidRPr="001A18D7">
        <w:rPr>
          <w:rFonts w:eastAsia="黑体"/>
          <w:sz w:val="30"/>
        </w:rPr>
        <w:t>6</w:t>
      </w:r>
      <w:r w:rsidRPr="001A18D7">
        <w:rPr>
          <w:rFonts w:eastAsia="黑体"/>
          <w:sz w:val="30"/>
        </w:rPr>
        <w:t>分）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0"/>
        <w:gridCol w:w="841"/>
        <w:gridCol w:w="1243"/>
      </w:tblGrid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项</w:t>
            </w:r>
            <w:r w:rsidRPr="001A18D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A18D7">
              <w:rPr>
                <w:rFonts w:ascii="黑体" w:eastAsia="黑体" w:hAnsi="黑体"/>
                <w:sz w:val="24"/>
              </w:rPr>
              <w:t>目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分数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ind w:leftChars="-37" w:left="-1" w:hangingChars="32" w:hanging="77"/>
              <w:jc w:val="center"/>
              <w:rPr>
                <w:rFonts w:ascii="黑体" w:eastAsia="黑体" w:hAnsi="黑体"/>
                <w:sz w:val="24"/>
              </w:rPr>
            </w:pPr>
            <w:r w:rsidRPr="001A18D7">
              <w:rPr>
                <w:rFonts w:ascii="黑体" w:eastAsia="黑体" w:hAnsi="黑体"/>
                <w:sz w:val="24"/>
              </w:rPr>
              <w:t>得分</w:t>
            </w:r>
          </w:p>
        </w:tc>
      </w:tr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肾脏触诊：手法正确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季肋点、上输尿管点、中输尿管点压痛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1.5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移动性浊音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腹部血管杂音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肾区叩击痛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  <w:tr w:rsidR="00772A0F" w:rsidRPr="001A18D7" w:rsidTr="00122945">
        <w:trPr>
          <w:cantSplit/>
          <w:trHeight w:hRule="exact" w:val="344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肋脊点、</w:t>
            </w:r>
            <w:proofErr w:type="gramStart"/>
            <w:r w:rsidRPr="001A18D7">
              <w:rPr>
                <w:sz w:val="24"/>
              </w:rPr>
              <w:t>肋腰点</w:t>
            </w:r>
            <w:proofErr w:type="gramEnd"/>
            <w:r w:rsidRPr="001A18D7">
              <w:rPr>
                <w:sz w:val="24"/>
              </w:rPr>
              <w:t>压痛</w:t>
            </w:r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  <w:tr w:rsidR="00772A0F" w:rsidRPr="001A18D7" w:rsidTr="00122945">
        <w:trPr>
          <w:cantSplit/>
          <w:trHeight w:hRule="exact" w:val="441"/>
          <w:jc w:val="center"/>
        </w:trPr>
        <w:tc>
          <w:tcPr>
            <w:tcW w:w="7050" w:type="dxa"/>
          </w:tcPr>
          <w:p w:rsidR="00772A0F" w:rsidRPr="001A18D7" w:rsidRDefault="00772A0F" w:rsidP="00122945">
            <w:pPr>
              <w:rPr>
                <w:sz w:val="24"/>
              </w:rPr>
            </w:pPr>
            <w:r w:rsidRPr="001A18D7">
              <w:rPr>
                <w:sz w:val="24"/>
              </w:rPr>
              <w:t>水肿部位：眼睑、</w:t>
            </w:r>
            <w:proofErr w:type="gramStart"/>
            <w:r w:rsidRPr="001A18D7">
              <w:rPr>
                <w:sz w:val="24"/>
              </w:rPr>
              <w:t>胫</w:t>
            </w:r>
            <w:proofErr w:type="gramEnd"/>
            <w:r w:rsidRPr="001A18D7">
              <w:rPr>
                <w:sz w:val="24"/>
              </w:rPr>
              <w:t>前、内踝、腰</w:t>
            </w:r>
            <w:proofErr w:type="gramStart"/>
            <w:r w:rsidRPr="001A18D7">
              <w:rPr>
                <w:sz w:val="24"/>
              </w:rPr>
              <w:t>骶</w:t>
            </w:r>
            <w:proofErr w:type="gramEnd"/>
          </w:p>
        </w:tc>
        <w:tc>
          <w:tcPr>
            <w:tcW w:w="841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  <w:r w:rsidRPr="001A18D7">
              <w:rPr>
                <w:sz w:val="24"/>
              </w:rPr>
              <w:t>0.5</w:t>
            </w:r>
          </w:p>
        </w:tc>
        <w:tc>
          <w:tcPr>
            <w:tcW w:w="1243" w:type="dxa"/>
          </w:tcPr>
          <w:p w:rsidR="00772A0F" w:rsidRPr="001A18D7" w:rsidRDefault="00772A0F" w:rsidP="00122945">
            <w:pPr>
              <w:jc w:val="center"/>
              <w:rPr>
                <w:sz w:val="24"/>
              </w:rPr>
            </w:pPr>
          </w:p>
        </w:tc>
      </w:tr>
    </w:tbl>
    <w:p w:rsidR="00772A0F" w:rsidRDefault="00772A0F" w:rsidP="00772A0F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附件二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放疗科专科查体评分标准</w:t>
      </w:r>
    </w:p>
    <w:p w:rsidR="00AE7FA1" w:rsidRPr="000233A4" w:rsidRDefault="00122945" w:rsidP="00AE7FA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eastAsia="黑体" w:hint="eastAsia"/>
          <w:sz w:val="30"/>
        </w:rPr>
        <w:t xml:space="preserve">         </w:t>
      </w:r>
      <w:r w:rsidR="000233A4" w:rsidRPr="000233A4">
        <w:rPr>
          <w:rFonts w:eastAsia="黑体" w:hint="eastAsia"/>
          <w:b/>
          <w:sz w:val="30"/>
        </w:rPr>
        <w:t xml:space="preserve"> </w:t>
      </w:r>
      <w:r w:rsidRPr="000233A4">
        <w:rPr>
          <w:rFonts w:asciiTheme="majorEastAsia" w:eastAsiaTheme="majorEastAsia" w:hAnsiTheme="majorEastAsia" w:hint="eastAsia"/>
          <w:b/>
          <w:sz w:val="28"/>
          <w:szCs w:val="28"/>
        </w:rPr>
        <w:t>鼻咽癌专科</w:t>
      </w:r>
      <w:r w:rsidR="000233A4" w:rsidRPr="000233A4">
        <w:rPr>
          <w:rFonts w:asciiTheme="majorEastAsia" w:eastAsiaTheme="majorEastAsia" w:hAnsiTheme="majorEastAsia" w:hint="eastAsia"/>
          <w:b/>
          <w:sz w:val="28"/>
          <w:szCs w:val="28"/>
        </w:rPr>
        <w:t>检查考核</w:t>
      </w:r>
      <w:r w:rsidRPr="000233A4">
        <w:rPr>
          <w:rFonts w:asciiTheme="majorEastAsia" w:eastAsiaTheme="majorEastAsia" w:hAnsiTheme="majorEastAsia" w:hint="eastAsia"/>
          <w:b/>
          <w:sz w:val="28"/>
          <w:szCs w:val="28"/>
        </w:rPr>
        <w:t>评分标准</w:t>
      </w:r>
      <w:r w:rsidR="00AE7FA1" w:rsidRPr="000233A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</w:t>
      </w:r>
    </w:p>
    <w:tbl>
      <w:tblPr>
        <w:tblStyle w:val="af"/>
        <w:tblW w:w="0" w:type="auto"/>
        <w:tblLook w:val="04A0"/>
      </w:tblPr>
      <w:tblGrid>
        <w:gridCol w:w="1242"/>
        <w:gridCol w:w="3018"/>
        <w:gridCol w:w="2131"/>
        <w:gridCol w:w="2131"/>
      </w:tblGrid>
      <w:tr w:rsidR="00AE7FA1" w:rsidTr="00604E29">
        <w:tc>
          <w:tcPr>
            <w:tcW w:w="1242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018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得分</w:t>
            </w:r>
          </w:p>
        </w:tc>
      </w:tr>
      <w:tr w:rsidR="00AE7FA1" w:rsidRPr="000F2A0A" w:rsidTr="00604E29">
        <w:tc>
          <w:tcPr>
            <w:tcW w:w="1242" w:type="dxa"/>
          </w:tcPr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体格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检查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10</w:t>
            </w:r>
            <w:r w:rsidRPr="000F2A0A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018" w:type="dxa"/>
          </w:tcPr>
          <w:p w:rsidR="00AE7FA1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一般情况 （KPS 或ECOG）</w:t>
            </w:r>
          </w:p>
          <w:p w:rsidR="00824191" w:rsidRPr="000F2A0A" w:rsidRDefault="00824191" w:rsidP="00604E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耳鼻口腔检查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颈部淋巴结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间接鼻咽镜检查</w:t>
            </w:r>
          </w:p>
          <w:p w:rsidR="00AE7FA1" w:rsidRPr="000F2A0A" w:rsidRDefault="00824191" w:rsidP="00604E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（手法，准确性</w:t>
            </w:r>
            <w:r w:rsidR="00AE7FA1" w:rsidRPr="000F2A0A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F2A0A">
              <w:rPr>
                <w:rFonts w:asciiTheme="minorEastAsia" w:hAnsiTheme="minorEastAsia" w:hint="eastAsia"/>
                <w:szCs w:val="21"/>
              </w:rPr>
              <w:t>颅</w:t>
            </w:r>
            <w:proofErr w:type="gramEnd"/>
            <w:r w:rsidRPr="000F2A0A">
              <w:rPr>
                <w:rFonts w:asciiTheme="minorEastAsia" w:hAnsiTheme="minorEastAsia" w:hint="eastAsia"/>
                <w:szCs w:val="21"/>
              </w:rPr>
              <w:t>神经检查</w:t>
            </w:r>
          </w:p>
          <w:p w:rsidR="00824191" w:rsidRDefault="00AE7FA1" w:rsidP="0082419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proofErr w:type="gramStart"/>
            <w:r w:rsidRPr="000F2A0A">
              <w:rPr>
                <w:rFonts w:asciiTheme="minorEastAsia" w:hAnsiTheme="minorEastAsia" w:hint="eastAsia"/>
                <w:szCs w:val="21"/>
              </w:rPr>
              <w:t>颅</w:t>
            </w:r>
            <w:proofErr w:type="gramEnd"/>
            <w:r w:rsidRPr="000F2A0A">
              <w:rPr>
                <w:rFonts w:asciiTheme="minorEastAsia" w:hAnsiTheme="minorEastAsia" w:hint="eastAsia"/>
                <w:szCs w:val="21"/>
              </w:rPr>
              <w:t>神经名称</w:t>
            </w:r>
          </w:p>
          <w:p w:rsidR="00824191" w:rsidRDefault="00824191" w:rsidP="0082419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AE7FA1" w:rsidRPr="000F2A0A" w:rsidRDefault="00824191" w:rsidP="0082419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描述  </w:t>
            </w:r>
            <w:r w:rsidR="00AE7FA1" w:rsidRPr="000F2A0A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824191" w:rsidP="00604E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824191" w:rsidP="00604E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  <w:p w:rsidR="00824191" w:rsidRDefault="0082419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E7FA1" w:rsidRDefault="00AE7FA1" w:rsidP="00AE7FA1">
      <w:pPr>
        <w:rPr>
          <w:b/>
          <w:sz w:val="28"/>
          <w:szCs w:val="28"/>
        </w:rPr>
      </w:pPr>
    </w:p>
    <w:p w:rsidR="00AE7FA1" w:rsidRDefault="00AE7FA1" w:rsidP="000233A4">
      <w:pPr>
        <w:ind w:firstLineChars="550" w:firstLine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肺癌专科</w:t>
      </w:r>
      <w:r w:rsidR="000233A4">
        <w:rPr>
          <w:rFonts w:hint="eastAsia"/>
          <w:b/>
          <w:sz w:val="28"/>
          <w:szCs w:val="28"/>
        </w:rPr>
        <w:t>检</w:t>
      </w:r>
      <w:r>
        <w:rPr>
          <w:rFonts w:hint="eastAsia"/>
          <w:b/>
          <w:sz w:val="28"/>
          <w:szCs w:val="28"/>
        </w:rPr>
        <w:t>查考</w:t>
      </w:r>
      <w:r w:rsidRPr="000D6DCE">
        <w:rPr>
          <w:rFonts w:hint="eastAsia"/>
          <w:b/>
          <w:sz w:val="28"/>
          <w:szCs w:val="28"/>
        </w:rPr>
        <w:t>核</w:t>
      </w:r>
      <w:r>
        <w:rPr>
          <w:rFonts w:hint="eastAsia"/>
          <w:b/>
          <w:sz w:val="28"/>
          <w:szCs w:val="28"/>
        </w:rPr>
        <w:t>评分</w:t>
      </w:r>
      <w:r w:rsidRPr="000D6DCE">
        <w:rPr>
          <w:rFonts w:hint="eastAsia"/>
          <w:b/>
          <w:sz w:val="28"/>
          <w:szCs w:val="28"/>
        </w:rPr>
        <w:t>标准</w:t>
      </w:r>
    </w:p>
    <w:tbl>
      <w:tblPr>
        <w:tblStyle w:val="af"/>
        <w:tblW w:w="0" w:type="auto"/>
        <w:tblLook w:val="04A0"/>
      </w:tblPr>
      <w:tblGrid>
        <w:gridCol w:w="1242"/>
        <w:gridCol w:w="3018"/>
        <w:gridCol w:w="2131"/>
        <w:gridCol w:w="2131"/>
      </w:tblGrid>
      <w:tr w:rsidR="00AE7FA1" w:rsidTr="00604E29">
        <w:tc>
          <w:tcPr>
            <w:tcW w:w="1242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018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得分</w:t>
            </w:r>
          </w:p>
        </w:tc>
      </w:tr>
      <w:tr w:rsidR="00AE7FA1" w:rsidRPr="000F2A0A" w:rsidTr="00604E29">
        <w:tc>
          <w:tcPr>
            <w:tcW w:w="1242" w:type="dxa"/>
          </w:tcPr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体格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检查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10</w:t>
            </w:r>
            <w:r w:rsidRPr="000F2A0A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018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一般情况 （KPS 或ECOG）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颈部胸部和上腹部浅表静脉的观察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颈部淋巴结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胸部的触诊、叩诊和听诊 </w:t>
            </w: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1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3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4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E7FA1" w:rsidRDefault="00AE7FA1" w:rsidP="00AE7FA1">
      <w:pPr>
        <w:rPr>
          <w:b/>
          <w:sz w:val="28"/>
          <w:szCs w:val="28"/>
        </w:rPr>
      </w:pPr>
    </w:p>
    <w:p w:rsidR="00AE7FA1" w:rsidRDefault="00AE7FA1" w:rsidP="000233A4">
      <w:pPr>
        <w:ind w:firstLineChars="550" w:firstLine="1155"/>
        <w:rPr>
          <w:b/>
          <w:sz w:val="28"/>
          <w:szCs w:val="28"/>
        </w:rPr>
      </w:pPr>
      <w:r>
        <w:rPr>
          <w:rFonts w:hint="eastAsia"/>
        </w:rPr>
        <w:t xml:space="preserve"> </w:t>
      </w:r>
      <w:r w:rsidR="000233A4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b/>
          <w:sz w:val="28"/>
          <w:szCs w:val="28"/>
        </w:rPr>
        <w:t>直肠癌专科</w:t>
      </w:r>
      <w:r w:rsidR="000233A4">
        <w:rPr>
          <w:rFonts w:hint="eastAsia"/>
          <w:b/>
          <w:sz w:val="28"/>
          <w:szCs w:val="28"/>
        </w:rPr>
        <w:t>检查</w:t>
      </w:r>
      <w:r w:rsidRPr="000D6DCE">
        <w:rPr>
          <w:rFonts w:hint="eastAsia"/>
          <w:b/>
          <w:sz w:val="28"/>
          <w:szCs w:val="28"/>
        </w:rPr>
        <w:t>考核</w:t>
      </w:r>
      <w:r>
        <w:rPr>
          <w:rFonts w:hint="eastAsia"/>
          <w:b/>
          <w:sz w:val="28"/>
          <w:szCs w:val="28"/>
        </w:rPr>
        <w:t>评分</w:t>
      </w:r>
      <w:r w:rsidRPr="000D6DCE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 xml:space="preserve">                 </w:t>
      </w:r>
    </w:p>
    <w:tbl>
      <w:tblPr>
        <w:tblStyle w:val="af"/>
        <w:tblW w:w="0" w:type="auto"/>
        <w:tblLook w:val="04A0"/>
      </w:tblPr>
      <w:tblGrid>
        <w:gridCol w:w="1242"/>
        <w:gridCol w:w="3018"/>
        <w:gridCol w:w="2131"/>
        <w:gridCol w:w="2131"/>
      </w:tblGrid>
      <w:tr w:rsidR="00AE7FA1" w:rsidTr="00604E29">
        <w:tc>
          <w:tcPr>
            <w:tcW w:w="1242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018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得分</w:t>
            </w:r>
          </w:p>
        </w:tc>
      </w:tr>
      <w:tr w:rsidR="00AE7FA1" w:rsidRPr="000F2A0A" w:rsidTr="00604E29">
        <w:tc>
          <w:tcPr>
            <w:tcW w:w="1242" w:type="dxa"/>
          </w:tcPr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体格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检查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10</w:t>
            </w:r>
            <w:r w:rsidRPr="000F2A0A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018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一般情况 （KPS 或ECOG）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腹部查体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直肠指诊检查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体位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手法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描述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指套带血与否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腹股沟淋巴结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4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1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1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1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1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33A4" w:rsidRDefault="00AE7FA1" w:rsidP="000233A4">
      <w:pPr>
        <w:rPr>
          <w:b/>
          <w:sz w:val="28"/>
          <w:szCs w:val="28"/>
        </w:rPr>
      </w:pPr>
      <w:r>
        <w:rPr>
          <w:rFonts w:hint="eastAsia"/>
        </w:rPr>
        <w:t xml:space="preserve">       </w:t>
      </w:r>
      <w:r w:rsidRPr="000D6DC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</w:t>
      </w:r>
    </w:p>
    <w:p w:rsidR="00AE7FA1" w:rsidRDefault="00AE7FA1" w:rsidP="000233A4">
      <w:pPr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乳腺癌专科检查</w:t>
      </w:r>
      <w:r w:rsidR="000233A4">
        <w:rPr>
          <w:rFonts w:hint="eastAsia"/>
          <w:b/>
          <w:sz w:val="28"/>
          <w:szCs w:val="28"/>
        </w:rPr>
        <w:t>考核</w:t>
      </w:r>
      <w:r>
        <w:rPr>
          <w:rFonts w:hint="eastAsia"/>
          <w:b/>
          <w:sz w:val="28"/>
          <w:szCs w:val="28"/>
        </w:rPr>
        <w:t>评分</w:t>
      </w:r>
      <w:r w:rsidRPr="000D6DCE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 xml:space="preserve">                    </w:t>
      </w:r>
    </w:p>
    <w:tbl>
      <w:tblPr>
        <w:tblStyle w:val="af"/>
        <w:tblW w:w="0" w:type="auto"/>
        <w:tblLook w:val="04A0"/>
      </w:tblPr>
      <w:tblGrid>
        <w:gridCol w:w="1242"/>
        <w:gridCol w:w="3018"/>
        <w:gridCol w:w="2131"/>
        <w:gridCol w:w="2131"/>
      </w:tblGrid>
      <w:tr w:rsidR="00AE7FA1" w:rsidTr="00604E29">
        <w:tc>
          <w:tcPr>
            <w:tcW w:w="1242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018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  <w:tc>
          <w:tcPr>
            <w:tcW w:w="2131" w:type="dxa"/>
          </w:tcPr>
          <w:p w:rsidR="00AE7FA1" w:rsidRDefault="00AE7FA1" w:rsidP="00604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得分</w:t>
            </w:r>
          </w:p>
        </w:tc>
      </w:tr>
      <w:tr w:rsidR="00AE7FA1" w:rsidRPr="000F2A0A" w:rsidTr="00604E29">
        <w:tc>
          <w:tcPr>
            <w:tcW w:w="1242" w:type="dxa"/>
          </w:tcPr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体格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检查</w:t>
            </w:r>
          </w:p>
          <w:p w:rsidR="00AE7FA1" w:rsidRPr="000F2A0A" w:rsidRDefault="00AE7FA1" w:rsidP="00604E29">
            <w:pPr>
              <w:rPr>
                <w:sz w:val="28"/>
                <w:szCs w:val="28"/>
              </w:rPr>
            </w:pPr>
            <w:r w:rsidRPr="000F2A0A">
              <w:rPr>
                <w:rFonts w:hint="eastAsia"/>
                <w:sz w:val="28"/>
                <w:szCs w:val="28"/>
              </w:rPr>
              <w:t>10</w:t>
            </w:r>
            <w:r w:rsidRPr="000F2A0A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018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一般情况 （KPS 或ECOG）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乳腺检查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体位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手法</w:t>
            </w:r>
          </w:p>
          <w:p w:rsidR="00AE7FA1" w:rsidRPr="000F2A0A" w:rsidRDefault="00AE7FA1" w:rsidP="000F2A0A">
            <w:pPr>
              <w:ind w:firstLineChars="147" w:firstLine="309"/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顺序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描述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腋窝淋巴结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体位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 xml:space="preserve">   手法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锁骨上区淋巴结</w:t>
            </w: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4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  <w:p w:rsidR="00824191" w:rsidRDefault="0082419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  <w:r w:rsidRPr="000F2A0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31" w:type="dxa"/>
          </w:tcPr>
          <w:p w:rsidR="00AE7FA1" w:rsidRPr="000F2A0A" w:rsidRDefault="00AE7FA1" w:rsidP="00604E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E4433" w:rsidRPr="001A18D7" w:rsidRDefault="003E4433" w:rsidP="00AE7FA1"/>
    <w:sectPr w:rsidR="003E4433" w:rsidRPr="001A18D7" w:rsidSect="003E7499">
      <w:footerReference w:type="default" r:id="rId10"/>
      <w:pgSz w:w="11907" w:h="16840" w:code="9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CB" w:rsidRDefault="006E37CB">
      <w:r>
        <w:separator/>
      </w:r>
    </w:p>
  </w:endnote>
  <w:endnote w:type="continuationSeparator" w:id="0">
    <w:p w:rsidR="006E37CB" w:rsidRDefault="006E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45" w:rsidRDefault="00375AAE" w:rsidP="00AA087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229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945" w:rsidRDefault="0012294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45" w:rsidRDefault="0012294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45" w:rsidRDefault="00375AAE" w:rsidP="00AA0871">
    <w:pPr>
      <w:pStyle w:val="a4"/>
      <w:framePr w:wrap="around" w:vAnchor="text" w:hAnchor="margin" w:xAlign="outside" w:y="1"/>
      <w:rPr>
        <w:rStyle w:val="a5"/>
        <w:sz w:val="21"/>
      </w:rPr>
    </w:pPr>
    <w:r>
      <w:rPr>
        <w:rStyle w:val="a5"/>
        <w:sz w:val="21"/>
      </w:rPr>
      <w:fldChar w:fldCharType="begin"/>
    </w:r>
    <w:r w:rsidR="00122945">
      <w:rPr>
        <w:rStyle w:val="a5"/>
        <w:sz w:val="21"/>
      </w:rPr>
      <w:instrText xml:space="preserve">PAGE  </w:instrText>
    </w:r>
    <w:r>
      <w:rPr>
        <w:rStyle w:val="a5"/>
        <w:sz w:val="21"/>
      </w:rPr>
      <w:fldChar w:fldCharType="separate"/>
    </w:r>
    <w:r w:rsidR="00A55524">
      <w:rPr>
        <w:rStyle w:val="a5"/>
        <w:noProof/>
        <w:sz w:val="21"/>
      </w:rPr>
      <w:t>91</w:t>
    </w:r>
    <w:r>
      <w:rPr>
        <w:rStyle w:val="a5"/>
        <w:sz w:val="21"/>
      </w:rPr>
      <w:fldChar w:fldCharType="end"/>
    </w:r>
  </w:p>
  <w:p w:rsidR="00122945" w:rsidRDefault="0012294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CB" w:rsidRDefault="006E37CB">
      <w:r>
        <w:separator/>
      </w:r>
    </w:p>
  </w:footnote>
  <w:footnote w:type="continuationSeparator" w:id="0">
    <w:p w:rsidR="006E37CB" w:rsidRDefault="006E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45" w:rsidRDefault="00122945" w:rsidP="00AF674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7DB"/>
    <w:multiLevelType w:val="hybridMultilevel"/>
    <w:tmpl w:val="C6A895E6"/>
    <w:lvl w:ilvl="0" w:tplc="081EE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88607F"/>
    <w:multiLevelType w:val="hybridMultilevel"/>
    <w:tmpl w:val="5D2A954A"/>
    <w:lvl w:ilvl="0" w:tplc="1E66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92D60"/>
    <w:multiLevelType w:val="hybridMultilevel"/>
    <w:tmpl w:val="EBC0A7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EF16A0"/>
    <w:multiLevelType w:val="multilevel"/>
    <w:tmpl w:val="3ED60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2" w:hanging="1440"/>
      </w:pPr>
      <w:rPr>
        <w:rFonts w:hint="default"/>
      </w:rPr>
    </w:lvl>
  </w:abstractNum>
  <w:abstractNum w:abstractNumId="4">
    <w:nsid w:val="391B102A"/>
    <w:multiLevelType w:val="hybridMultilevel"/>
    <w:tmpl w:val="0B96FB84"/>
    <w:lvl w:ilvl="0" w:tplc="F09AED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126DE6"/>
    <w:multiLevelType w:val="hybridMultilevel"/>
    <w:tmpl w:val="BA4EF36A"/>
    <w:lvl w:ilvl="0" w:tplc="1BD88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923C5"/>
    <w:multiLevelType w:val="hybridMultilevel"/>
    <w:tmpl w:val="EF5C1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0476F2C"/>
    <w:multiLevelType w:val="hybridMultilevel"/>
    <w:tmpl w:val="1BB2DF42"/>
    <w:lvl w:ilvl="0" w:tplc="2D4AD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AD768E"/>
    <w:multiLevelType w:val="hybridMultilevel"/>
    <w:tmpl w:val="5D668BE6"/>
    <w:lvl w:ilvl="0" w:tplc="0030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675A88"/>
    <w:multiLevelType w:val="hybridMultilevel"/>
    <w:tmpl w:val="7A4ACDDA"/>
    <w:lvl w:ilvl="0" w:tplc="65D65F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B7879"/>
    <w:multiLevelType w:val="hybridMultilevel"/>
    <w:tmpl w:val="4296DDEE"/>
    <w:lvl w:ilvl="0" w:tplc="DCE013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8E7"/>
    <w:rsid w:val="000166D6"/>
    <w:rsid w:val="00017860"/>
    <w:rsid w:val="000233A4"/>
    <w:rsid w:val="00025192"/>
    <w:rsid w:val="0003347A"/>
    <w:rsid w:val="00040564"/>
    <w:rsid w:val="0005509E"/>
    <w:rsid w:val="000569E7"/>
    <w:rsid w:val="00063642"/>
    <w:rsid w:val="00073984"/>
    <w:rsid w:val="00076CEB"/>
    <w:rsid w:val="00094575"/>
    <w:rsid w:val="00094EC8"/>
    <w:rsid w:val="00096AC3"/>
    <w:rsid w:val="000A3469"/>
    <w:rsid w:val="000A3FB1"/>
    <w:rsid w:val="000A4F3E"/>
    <w:rsid w:val="000B143C"/>
    <w:rsid w:val="000B5678"/>
    <w:rsid w:val="000C44A9"/>
    <w:rsid w:val="000F2893"/>
    <w:rsid w:val="000F2A0A"/>
    <w:rsid w:val="00105986"/>
    <w:rsid w:val="00106E29"/>
    <w:rsid w:val="001070B0"/>
    <w:rsid w:val="001070D1"/>
    <w:rsid w:val="0011463F"/>
    <w:rsid w:val="00122945"/>
    <w:rsid w:val="00125C6B"/>
    <w:rsid w:val="00127D30"/>
    <w:rsid w:val="00134471"/>
    <w:rsid w:val="001432D2"/>
    <w:rsid w:val="00147F30"/>
    <w:rsid w:val="001648AC"/>
    <w:rsid w:val="001815D6"/>
    <w:rsid w:val="00190EF9"/>
    <w:rsid w:val="00191C16"/>
    <w:rsid w:val="00193F9D"/>
    <w:rsid w:val="00194BCB"/>
    <w:rsid w:val="001969FC"/>
    <w:rsid w:val="001A18D7"/>
    <w:rsid w:val="001B0EF8"/>
    <w:rsid w:val="001B72BB"/>
    <w:rsid w:val="001D7BDF"/>
    <w:rsid w:val="001E19C9"/>
    <w:rsid w:val="0020008A"/>
    <w:rsid w:val="00217F36"/>
    <w:rsid w:val="00223C46"/>
    <w:rsid w:val="002335DC"/>
    <w:rsid w:val="0023503D"/>
    <w:rsid w:val="00236AF7"/>
    <w:rsid w:val="002530A7"/>
    <w:rsid w:val="00253DEE"/>
    <w:rsid w:val="0026381A"/>
    <w:rsid w:val="00270D8E"/>
    <w:rsid w:val="00273251"/>
    <w:rsid w:val="002868A4"/>
    <w:rsid w:val="00287EEA"/>
    <w:rsid w:val="002979DA"/>
    <w:rsid w:val="002A4FC3"/>
    <w:rsid w:val="002A7A0D"/>
    <w:rsid w:val="002C02D1"/>
    <w:rsid w:val="002C0D5C"/>
    <w:rsid w:val="002C3CFE"/>
    <w:rsid w:val="002C3DE2"/>
    <w:rsid w:val="002D4EE9"/>
    <w:rsid w:val="002D597B"/>
    <w:rsid w:val="002F168B"/>
    <w:rsid w:val="002F17E7"/>
    <w:rsid w:val="003034CB"/>
    <w:rsid w:val="00312259"/>
    <w:rsid w:val="003125CB"/>
    <w:rsid w:val="00323581"/>
    <w:rsid w:val="00327A66"/>
    <w:rsid w:val="00337B97"/>
    <w:rsid w:val="003424EE"/>
    <w:rsid w:val="00364B90"/>
    <w:rsid w:val="00373C59"/>
    <w:rsid w:val="00375AAE"/>
    <w:rsid w:val="003765DB"/>
    <w:rsid w:val="00377780"/>
    <w:rsid w:val="00393C45"/>
    <w:rsid w:val="00396E93"/>
    <w:rsid w:val="003A156A"/>
    <w:rsid w:val="003A2DC6"/>
    <w:rsid w:val="003B4402"/>
    <w:rsid w:val="003C2FE3"/>
    <w:rsid w:val="003D3760"/>
    <w:rsid w:val="003E2F0B"/>
    <w:rsid w:val="003E3586"/>
    <w:rsid w:val="003E4433"/>
    <w:rsid w:val="003E7499"/>
    <w:rsid w:val="003F3FBF"/>
    <w:rsid w:val="003F6058"/>
    <w:rsid w:val="00405D28"/>
    <w:rsid w:val="00406BA0"/>
    <w:rsid w:val="004074C4"/>
    <w:rsid w:val="00421B33"/>
    <w:rsid w:val="00435EB3"/>
    <w:rsid w:val="00437DF1"/>
    <w:rsid w:val="0045400A"/>
    <w:rsid w:val="004643D3"/>
    <w:rsid w:val="00476482"/>
    <w:rsid w:val="004838E5"/>
    <w:rsid w:val="0049200D"/>
    <w:rsid w:val="00495AEC"/>
    <w:rsid w:val="004B3B13"/>
    <w:rsid w:val="004B3B51"/>
    <w:rsid w:val="004B68DF"/>
    <w:rsid w:val="004B722A"/>
    <w:rsid w:val="004C341E"/>
    <w:rsid w:val="004C5DD4"/>
    <w:rsid w:val="004C5E92"/>
    <w:rsid w:val="004C6B2B"/>
    <w:rsid w:val="004D05A1"/>
    <w:rsid w:val="004E1B5D"/>
    <w:rsid w:val="004E2229"/>
    <w:rsid w:val="00503957"/>
    <w:rsid w:val="0052712B"/>
    <w:rsid w:val="005274FA"/>
    <w:rsid w:val="005428B8"/>
    <w:rsid w:val="00547B9C"/>
    <w:rsid w:val="00556DDE"/>
    <w:rsid w:val="0056488F"/>
    <w:rsid w:val="005744D5"/>
    <w:rsid w:val="00576F56"/>
    <w:rsid w:val="00595B79"/>
    <w:rsid w:val="00597AAC"/>
    <w:rsid w:val="005A300D"/>
    <w:rsid w:val="005B5BC1"/>
    <w:rsid w:val="005B6907"/>
    <w:rsid w:val="005D55A1"/>
    <w:rsid w:val="005E50AD"/>
    <w:rsid w:val="005E5224"/>
    <w:rsid w:val="005F7CF0"/>
    <w:rsid w:val="006018C1"/>
    <w:rsid w:val="00616724"/>
    <w:rsid w:val="00616756"/>
    <w:rsid w:val="00622A2E"/>
    <w:rsid w:val="0063134C"/>
    <w:rsid w:val="006706A9"/>
    <w:rsid w:val="00670D8F"/>
    <w:rsid w:val="00673F8C"/>
    <w:rsid w:val="00680269"/>
    <w:rsid w:val="00680E0A"/>
    <w:rsid w:val="00692AA9"/>
    <w:rsid w:val="006A673F"/>
    <w:rsid w:val="006B0B52"/>
    <w:rsid w:val="006C0240"/>
    <w:rsid w:val="006C1914"/>
    <w:rsid w:val="006C3CC3"/>
    <w:rsid w:val="006C779D"/>
    <w:rsid w:val="006D0FFF"/>
    <w:rsid w:val="006D348F"/>
    <w:rsid w:val="006D3DDD"/>
    <w:rsid w:val="006D547D"/>
    <w:rsid w:val="006D61B8"/>
    <w:rsid w:val="006E1664"/>
    <w:rsid w:val="006E20AF"/>
    <w:rsid w:val="006E37CB"/>
    <w:rsid w:val="00701528"/>
    <w:rsid w:val="00710B7A"/>
    <w:rsid w:val="00713D47"/>
    <w:rsid w:val="00722F13"/>
    <w:rsid w:val="00732D3D"/>
    <w:rsid w:val="00737F93"/>
    <w:rsid w:val="00743A99"/>
    <w:rsid w:val="00755831"/>
    <w:rsid w:val="00760CD2"/>
    <w:rsid w:val="00771BC4"/>
    <w:rsid w:val="00772A0F"/>
    <w:rsid w:val="00775DE5"/>
    <w:rsid w:val="00777B02"/>
    <w:rsid w:val="007933DC"/>
    <w:rsid w:val="00796708"/>
    <w:rsid w:val="007A2005"/>
    <w:rsid w:val="007A26AB"/>
    <w:rsid w:val="007B0B2D"/>
    <w:rsid w:val="007B25F7"/>
    <w:rsid w:val="007C29AD"/>
    <w:rsid w:val="007C4D39"/>
    <w:rsid w:val="007C62DF"/>
    <w:rsid w:val="007C797B"/>
    <w:rsid w:val="007D0A84"/>
    <w:rsid w:val="007F1A07"/>
    <w:rsid w:val="007F7987"/>
    <w:rsid w:val="007F7DB2"/>
    <w:rsid w:val="008015F2"/>
    <w:rsid w:val="0080730D"/>
    <w:rsid w:val="008136DD"/>
    <w:rsid w:val="00813A86"/>
    <w:rsid w:val="00823983"/>
    <w:rsid w:val="00824191"/>
    <w:rsid w:val="0083452B"/>
    <w:rsid w:val="00846089"/>
    <w:rsid w:val="0084693B"/>
    <w:rsid w:val="008476F7"/>
    <w:rsid w:val="00853285"/>
    <w:rsid w:val="008545C6"/>
    <w:rsid w:val="00856E8B"/>
    <w:rsid w:val="008632E1"/>
    <w:rsid w:val="0087295A"/>
    <w:rsid w:val="0088020A"/>
    <w:rsid w:val="008841C9"/>
    <w:rsid w:val="00886799"/>
    <w:rsid w:val="00887566"/>
    <w:rsid w:val="00890B54"/>
    <w:rsid w:val="008916CF"/>
    <w:rsid w:val="008A24D2"/>
    <w:rsid w:val="008A5E0C"/>
    <w:rsid w:val="008A64E9"/>
    <w:rsid w:val="008B0480"/>
    <w:rsid w:val="008B68A8"/>
    <w:rsid w:val="008B78FA"/>
    <w:rsid w:val="008C081C"/>
    <w:rsid w:val="008C37E1"/>
    <w:rsid w:val="008C4205"/>
    <w:rsid w:val="008C6654"/>
    <w:rsid w:val="008C6A3B"/>
    <w:rsid w:val="008C7558"/>
    <w:rsid w:val="008D7258"/>
    <w:rsid w:val="008E18A5"/>
    <w:rsid w:val="008E30D3"/>
    <w:rsid w:val="008E72DE"/>
    <w:rsid w:val="008F2236"/>
    <w:rsid w:val="0090483A"/>
    <w:rsid w:val="0095284C"/>
    <w:rsid w:val="009612FE"/>
    <w:rsid w:val="00963F80"/>
    <w:rsid w:val="0097591E"/>
    <w:rsid w:val="00977063"/>
    <w:rsid w:val="00977484"/>
    <w:rsid w:val="009825C8"/>
    <w:rsid w:val="009828A2"/>
    <w:rsid w:val="009A1B69"/>
    <w:rsid w:val="009A4D73"/>
    <w:rsid w:val="009C75D3"/>
    <w:rsid w:val="009C7E91"/>
    <w:rsid w:val="009D55CA"/>
    <w:rsid w:val="009E09F8"/>
    <w:rsid w:val="009F1B5B"/>
    <w:rsid w:val="00A0308F"/>
    <w:rsid w:val="00A03FD9"/>
    <w:rsid w:val="00A10852"/>
    <w:rsid w:val="00A10CB0"/>
    <w:rsid w:val="00A114FE"/>
    <w:rsid w:val="00A12C86"/>
    <w:rsid w:val="00A308A3"/>
    <w:rsid w:val="00A30A07"/>
    <w:rsid w:val="00A366FF"/>
    <w:rsid w:val="00A36BF3"/>
    <w:rsid w:val="00A404DD"/>
    <w:rsid w:val="00A44C05"/>
    <w:rsid w:val="00A46355"/>
    <w:rsid w:val="00A47880"/>
    <w:rsid w:val="00A53559"/>
    <w:rsid w:val="00A55524"/>
    <w:rsid w:val="00A556CA"/>
    <w:rsid w:val="00A65B80"/>
    <w:rsid w:val="00A739DD"/>
    <w:rsid w:val="00A802F4"/>
    <w:rsid w:val="00A86E2C"/>
    <w:rsid w:val="00A91A5F"/>
    <w:rsid w:val="00AA0871"/>
    <w:rsid w:val="00AA286C"/>
    <w:rsid w:val="00AA6C50"/>
    <w:rsid w:val="00AA6F51"/>
    <w:rsid w:val="00AB0076"/>
    <w:rsid w:val="00AB3E80"/>
    <w:rsid w:val="00AB3F1C"/>
    <w:rsid w:val="00AC0101"/>
    <w:rsid w:val="00AD4695"/>
    <w:rsid w:val="00AD53F0"/>
    <w:rsid w:val="00AE413A"/>
    <w:rsid w:val="00AE514B"/>
    <w:rsid w:val="00AE597B"/>
    <w:rsid w:val="00AE7FA1"/>
    <w:rsid w:val="00AF5173"/>
    <w:rsid w:val="00AF6746"/>
    <w:rsid w:val="00B03F30"/>
    <w:rsid w:val="00B462E4"/>
    <w:rsid w:val="00B4658F"/>
    <w:rsid w:val="00B62E65"/>
    <w:rsid w:val="00B6334E"/>
    <w:rsid w:val="00B65037"/>
    <w:rsid w:val="00B84D09"/>
    <w:rsid w:val="00B84F47"/>
    <w:rsid w:val="00B94E78"/>
    <w:rsid w:val="00BB2904"/>
    <w:rsid w:val="00BB6F8E"/>
    <w:rsid w:val="00BC145D"/>
    <w:rsid w:val="00BC417A"/>
    <w:rsid w:val="00BD2808"/>
    <w:rsid w:val="00BD58C4"/>
    <w:rsid w:val="00BD724E"/>
    <w:rsid w:val="00BE09D0"/>
    <w:rsid w:val="00BE47D3"/>
    <w:rsid w:val="00BF1703"/>
    <w:rsid w:val="00C053B0"/>
    <w:rsid w:val="00C05C80"/>
    <w:rsid w:val="00C11A73"/>
    <w:rsid w:val="00C2003C"/>
    <w:rsid w:val="00C60FBB"/>
    <w:rsid w:val="00C632C5"/>
    <w:rsid w:val="00C71472"/>
    <w:rsid w:val="00C751C0"/>
    <w:rsid w:val="00C75251"/>
    <w:rsid w:val="00C7697E"/>
    <w:rsid w:val="00C8455D"/>
    <w:rsid w:val="00C86B17"/>
    <w:rsid w:val="00C96BCC"/>
    <w:rsid w:val="00CC2211"/>
    <w:rsid w:val="00CC69EB"/>
    <w:rsid w:val="00CD5E28"/>
    <w:rsid w:val="00CD69AD"/>
    <w:rsid w:val="00CE45B3"/>
    <w:rsid w:val="00CE59B7"/>
    <w:rsid w:val="00CF157C"/>
    <w:rsid w:val="00CF35D8"/>
    <w:rsid w:val="00D1307A"/>
    <w:rsid w:val="00D17803"/>
    <w:rsid w:val="00D2702B"/>
    <w:rsid w:val="00D35322"/>
    <w:rsid w:val="00D35BE8"/>
    <w:rsid w:val="00D5053F"/>
    <w:rsid w:val="00D60E9B"/>
    <w:rsid w:val="00D653ED"/>
    <w:rsid w:val="00D716BB"/>
    <w:rsid w:val="00D726E3"/>
    <w:rsid w:val="00D7304B"/>
    <w:rsid w:val="00D748F4"/>
    <w:rsid w:val="00D818E7"/>
    <w:rsid w:val="00D81CA6"/>
    <w:rsid w:val="00D82BAC"/>
    <w:rsid w:val="00D91C89"/>
    <w:rsid w:val="00D92486"/>
    <w:rsid w:val="00DA4816"/>
    <w:rsid w:val="00DC41AA"/>
    <w:rsid w:val="00DC63DA"/>
    <w:rsid w:val="00DD2B24"/>
    <w:rsid w:val="00DD2C61"/>
    <w:rsid w:val="00DD714B"/>
    <w:rsid w:val="00DE2B3A"/>
    <w:rsid w:val="00DE2F3E"/>
    <w:rsid w:val="00DE6761"/>
    <w:rsid w:val="00E06D86"/>
    <w:rsid w:val="00E253E9"/>
    <w:rsid w:val="00E41ECB"/>
    <w:rsid w:val="00E52A57"/>
    <w:rsid w:val="00E55039"/>
    <w:rsid w:val="00E61AE2"/>
    <w:rsid w:val="00E651FD"/>
    <w:rsid w:val="00E66D22"/>
    <w:rsid w:val="00E72576"/>
    <w:rsid w:val="00E8185A"/>
    <w:rsid w:val="00E87E04"/>
    <w:rsid w:val="00E932CB"/>
    <w:rsid w:val="00E94B37"/>
    <w:rsid w:val="00EA5E41"/>
    <w:rsid w:val="00EA6E15"/>
    <w:rsid w:val="00EC6E77"/>
    <w:rsid w:val="00ED603E"/>
    <w:rsid w:val="00ED640B"/>
    <w:rsid w:val="00EE29D1"/>
    <w:rsid w:val="00EE2C9D"/>
    <w:rsid w:val="00F05703"/>
    <w:rsid w:val="00F12355"/>
    <w:rsid w:val="00F13CB2"/>
    <w:rsid w:val="00F13EF4"/>
    <w:rsid w:val="00F1400E"/>
    <w:rsid w:val="00F178D6"/>
    <w:rsid w:val="00F35D0D"/>
    <w:rsid w:val="00F46615"/>
    <w:rsid w:val="00F53048"/>
    <w:rsid w:val="00F55C7C"/>
    <w:rsid w:val="00F770B6"/>
    <w:rsid w:val="00F82EA9"/>
    <w:rsid w:val="00F926A0"/>
    <w:rsid w:val="00FA6FBC"/>
    <w:rsid w:val="00FB2522"/>
    <w:rsid w:val="00FC4D36"/>
    <w:rsid w:val="00FC74D8"/>
    <w:rsid w:val="00FD1903"/>
    <w:rsid w:val="00FD3A73"/>
    <w:rsid w:val="00FD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0A84"/>
    <w:pPr>
      <w:ind w:firstLineChars="200" w:firstLine="640"/>
    </w:pPr>
    <w:rPr>
      <w:rFonts w:eastAsia="仿宋_GB2312"/>
      <w:sz w:val="32"/>
    </w:rPr>
  </w:style>
  <w:style w:type="paragraph" w:styleId="2">
    <w:name w:val="Body Text Indent 2"/>
    <w:basedOn w:val="a"/>
    <w:rsid w:val="007D0A84"/>
    <w:pPr>
      <w:ind w:firstLineChars="200" w:firstLine="600"/>
    </w:pPr>
    <w:rPr>
      <w:rFonts w:eastAsia="仿宋_GB2312"/>
      <w:sz w:val="30"/>
    </w:rPr>
  </w:style>
  <w:style w:type="paragraph" w:styleId="a4">
    <w:name w:val="footer"/>
    <w:basedOn w:val="a"/>
    <w:rsid w:val="007D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D0A84"/>
  </w:style>
  <w:style w:type="paragraph" w:styleId="a6">
    <w:name w:val="header"/>
    <w:basedOn w:val="a"/>
    <w:rsid w:val="007D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rsid w:val="007D0A84"/>
    <w:pPr>
      <w:ind w:leftChars="-30" w:left="-63" w:rightChars="-30" w:right="-63"/>
      <w:jc w:val="center"/>
    </w:pPr>
  </w:style>
  <w:style w:type="character" w:styleId="a8">
    <w:name w:val="annotation reference"/>
    <w:semiHidden/>
    <w:rsid w:val="007D0A84"/>
    <w:rPr>
      <w:sz w:val="21"/>
      <w:szCs w:val="21"/>
    </w:rPr>
  </w:style>
  <w:style w:type="paragraph" w:styleId="a9">
    <w:name w:val="annotation text"/>
    <w:basedOn w:val="a"/>
    <w:semiHidden/>
    <w:rsid w:val="007D0A84"/>
    <w:pPr>
      <w:jc w:val="left"/>
    </w:pPr>
  </w:style>
  <w:style w:type="paragraph" w:styleId="aa">
    <w:name w:val="annotation subject"/>
    <w:basedOn w:val="a9"/>
    <w:next w:val="a9"/>
    <w:semiHidden/>
    <w:rsid w:val="007D0A84"/>
    <w:rPr>
      <w:b/>
      <w:bCs/>
    </w:rPr>
  </w:style>
  <w:style w:type="paragraph" w:styleId="ab">
    <w:name w:val="Balloon Text"/>
    <w:basedOn w:val="a"/>
    <w:semiHidden/>
    <w:rsid w:val="007D0A84"/>
    <w:rPr>
      <w:sz w:val="18"/>
      <w:szCs w:val="18"/>
    </w:rPr>
  </w:style>
  <w:style w:type="paragraph" w:customStyle="1" w:styleId="1">
    <w:name w:val="样式1"/>
    <w:basedOn w:val="a"/>
    <w:rsid w:val="007D0A84"/>
    <w:pPr>
      <w:jc w:val="left"/>
    </w:pPr>
    <w:rPr>
      <w:sz w:val="24"/>
    </w:rPr>
  </w:style>
  <w:style w:type="paragraph" w:styleId="10">
    <w:name w:val="toc 1"/>
    <w:basedOn w:val="a"/>
    <w:next w:val="a"/>
    <w:autoRedefine/>
    <w:uiPriority w:val="39"/>
    <w:rsid w:val="00D748F4"/>
    <w:pPr>
      <w:tabs>
        <w:tab w:val="right" w:leader="dot" w:pos="8400"/>
      </w:tabs>
      <w:spacing w:line="500" w:lineRule="exact"/>
    </w:pPr>
  </w:style>
  <w:style w:type="paragraph" w:styleId="ac">
    <w:name w:val="Normal (Web)"/>
    <w:basedOn w:val="a"/>
    <w:rsid w:val="007D0A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uiPriority w:val="99"/>
    <w:rsid w:val="00616724"/>
    <w:rPr>
      <w:color w:val="0000FF"/>
      <w:u w:val="single"/>
    </w:rPr>
  </w:style>
  <w:style w:type="paragraph" w:styleId="ae">
    <w:name w:val="List Paragraph"/>
    <w:basedOn w:val="a"/>
    <w:qFormat/>
    <w:rsid w:val="007F1A07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rsid w:val="00483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">
    <w:name w:val="Table Grid"/>
    <w:basedOn w:val="a1"/>
    <w:uiPriority w:val="59"/>
    <w:rsid w:val="00AE7FA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111</Pages>
  <Words>11666</Words>
  <Characters>66499</Characters>
  <Application>Microsoft Office Word</Application>
  <DocSecurity>0</DocSecurity>
  <Lines>554</Lines>
  <Paragraphs>156</Paragraphs>
  <ScaleCrop>false</ScaleCrop>
  <Company>Microsoft</Company>
  <LinksUpToDate>false</LinksUpToDate>
  <CharactersWithSpaces>78009</CharactersWithSpaces>
  <SharedDoc>false</SharedDoc>
  <HLinks>
    <vt:vector size="120" baseType="variant"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_Toc374634548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_Toc374634547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_Toc374634546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_Toc374634545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_Toc374634544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_Toc374634543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_Toc374634542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_Toc374634541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_Toc374634540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_Toc374634539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_Toc374634538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_Toc374634537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_Toc374634536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_Toc374634535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_Toc374634534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_Toc374634533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_Toc374634532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_Toc374634531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_Toc374634530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_Toc374634529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北京市专科医师规范化培训</dc:title>
  <dc:creator>yx</dc:creator>
  <cp:lastModifiedBy>dell</cp:lastModifiedBy>
  <cp:revision>95</cp:revision>
  <cp:lastPrinted>2015-03-01T12:43:00Z</cp:lastPrinted>
  <dcterms:created xsi:type="dcterms:W3CDTF">2014-09-27T07:53:00Z</dcterms:created>
  <dcterms:modified xsi:type="dcterms:W3CDTF">2015-03-01T12:44:00Z</dcterms:modified>
</cp:coreProperties>
</file>